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840"/>
      </w:tblGrid>
      <w:tr w:rsidR="006A33A2" w:rsidRPr="006A33A2" w14:paraId="78D7392A" w14:textId="77777777" w:rsidTr="006A33A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A33A2" w:rsidRPr="006A33A2" w14:paraId="4EE18DF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1BA61E35" w14:textId="77777777" w:rsidR="006A33A2" w:rsidRPr="006A33A2" w:rsidRDefault="006A33A2" w:rsidP="006A33A2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</w:pPr>
                  <w:r w:rsidRPr="006A33A2"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  <w:t xml:space="preserve">Class </w:t>
                  </w:r>
                  <w:proofErr w:type="spellStart"/>
                  <w:r w:rsidRPr="006A33A2"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  <w:t>Debate</w:t>
                  </w:r>
                  <w:proofErr w:type="spellEnd"/>
                  <w:proofErr w:type="gramStart"/>
                  <w:r w:rsidRPr="006A33A2"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  <w:t xml:space="preserve"> :</w:t>
                  </w:r>
                  <w:proofErr w:type="gramEnd"/>
                  <w:r w:rsidRPr="006A33A2"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6A33A2"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  <w:t>Ethics</w:t>
                  </w:r>
                  <w:proofErr w:type="spellEnd"/>
                </w:p>
              </w:tc>
            </w:tr>
          </w:tbl>
          <w:p w14:paraId="3E0FA26E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3B8ECFA" w14:textId="77777777" w:rsidR="006A33A2" w:rsidRPr="006A33A2" w:rsidRDefault="006A33A2" w:rsidP="006A33A2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7"/>
        <w:gridCol w:w="2405"/>
        <w:gridCol w:w="2384"/>
        <w:gridCol w:w="2384"/>
        <w:gridCol w:w="2410"/>
      </w:tblGrid>
      <w:tr w:rsidR="006A33A2" w:rsidRPr="006A33A2" w14:paraId="3912B9AB" w14:textId="77777777" w:rsidTr="006A33A2">
        <w:trPr>
          <w:tblCellSpacing w:w="0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868223E" w14:textId="77777777" w:rsidR="006A33A2" w:rsidRPr="006A33A2" w:rsidRDefault="006A33A2" w:rsidP="006A33A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CATEGORY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DF65BE5" w14:textId="77777777" w:rsidR="006A33A2" w:rsidRPr="006A33A2" w:rsidRDefault="00D46953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9 - 10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F3042F3" w14:textId="77777777" w:rsidR="006A33A2" w:rsidRPr="006A33A2" w:rsidRDefault="00D46953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7 - 8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9852757" w14:textId="77777777" w:rsidR="006A33A2" w:rsidRPr="006A33A2" w:rsidRDefault="00D46953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5 - 6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442FDE3" w14:textId="77777777" w:rsidR="006A33A2" w:rsidRPr="006A33A2" w:rsidRDefault="00D46953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4-</w:t>
            </w:r>
            <w:r w:rsidR="00441D8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6A33A2" w:rsidRPr="006A33A2" w14:paraId="335D42C1" w14:textId="77777777" w:rsidTr="006A33A2">
        <w:trPr>
          <w:trHeight w:val="2000"/>
          <w:tblCellSpacing w:w="0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9A48C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Understanding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of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Topic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A5704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The team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clearly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understood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the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topic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in-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depth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and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presented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their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information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forcefully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and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convincingly</w:t>
            </w:r>
            <w:proofErr w:type="spellEnd"/>
            <w:proofErr w:type="gram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90B39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The team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clearly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undestood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the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topic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in-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depth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and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presented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their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information with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ease</w:t>
            </w:r>
            <w:proofErr w:type="spellEnd"/>
            <w:proofErr w:type="gram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04A38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The team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seemed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to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understand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the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main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points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of the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topic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and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presented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those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with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ease</w:t>
            </w:r>
            <w:proofErr w:type="spellEnd"/>
            <w:proofErr w:type="gram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C2F3E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The team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did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not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show an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adequate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understanding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of the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topic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  <w:tr w:rsidR="006A33A2" w:rsidRPr="006A33A2" w14:paraId="608C17CE" w14:textId="77777777" w:rsidTr="006A33A2">
        <w:trPr>
          <w:trHeight w:val="2000"/>
          <w:tblCellSpacing w:w="0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6A8CD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Information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68D47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All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information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presented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in the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debate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was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clear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, accurate and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thorough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6973D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Most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information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presented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in the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debate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was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clear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, accurate and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thorough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4CCB6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Most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information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presented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in </w:t>
            </w:r>
            <w:proofErr w:type="gram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the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debate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was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clear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and accurate</w:t>
            </w:r>
            <w:proofErr w:type="gram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but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was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not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usually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thorough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E3BE2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Information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had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several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inaccuracies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was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usually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not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clear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  <w:tr w:rsidR="006A33A2" w:rsidRPr="006A33A2" w14:paraId="25486DC7" w14:textId="77777777" w:rsidTr="006A33A2">
        <w:trPr>
          <w:trHeight w:val="2000"/>
          <w:tblCellSpacing w:w="0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A1758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Presentation Style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E7F2E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Team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consistently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used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gestures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eye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contact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tone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of voice and a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level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of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enthusiasm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gram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in a</w:t>
            </w:r>
            <w:proofErr w:type="gram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way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that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kept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the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attention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of the audience.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1FD6D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Team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usually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used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gestures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eye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contact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tone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of voice and a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level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of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enthusiasm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gram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in a</w:t>
            </w:r>
            <w:proofErr w:type="gram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way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that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kept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the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attention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of the audience.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3FFCA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Team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sometimes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used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gestures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eye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contact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tone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of voice and a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level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of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enthusiasm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gram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in a</w:t>
            </w:r>
            <w:proofErr w:type="gram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way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that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kept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the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attention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of the audience.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89CE9" w14:textId="77777777" w:rsidR="006A33A2" w:rsidRPr="006A33A2" w:rsidRDefault="006A33A2" w:rsidP="006A33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One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or more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members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of the team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had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a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presentation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style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that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did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not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keep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the </w:t>
            </w:r>
            <w:proofErr w:type="spellStart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>attention</w:t>
            </w:r>
            <w:proofErr w:type="spell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 of the audience</w:t>
            </w:r>
            <w:proofErr w:type="gramEnd"/>
            <w:r w:rsidRPr="006A33A2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</w:tbl>
    <w:p w14:paraId="66A83F66" w14:textId="77777777" w:rsidR="00D05708" w:rsidRDefault="00D05708"/>
    <w:sectPr w:rsidR="00D05708" w:rsidSect="006A33A2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2"/>
    <w:rsid w:val="00441D8E"/>
    <w:rsid w:val="00557110"/>
    <w:rsid w:val="006A33A2"/>
    <w:rsid w:val="00902E84"/>
    <w:rsid w:val="00D05708"/>
    <w:rsid w:val="00D4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04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A33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6A33A2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A33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6A33A2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</dc:creator>
  <cp:keywords/>
  <dc:description/>
  <cp:lastModifiedBy>ANGELA B</cp:lastModifiedBy>
  <cp:revision>2</cp:revision>
  <dcterms:created xsi:type="dcterms:W3CDTF">2017-10-06T17:08:00Z</dcterms:created>
  <dcterms:modified xsi:type="dcterms:W3CDTF">2017-10-06T17:13:00Z</dcterms:modified>
</cp:coreProperties>
</file>