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5" w:rsidRDefault="00204ED5" w:rsidP="00204ED5">
      <w:pPr>
        <w:jc w:val="center"/>
        <w:rPr>
          <w:lang w:val="en-US"/>
        </w:rPr>
      </w:pPr>
      <w:bookmarkStart w:id="0" w:name="_GoBack"/>
      <w:bookmarkEnd w:id="0"/>
      <w:r w:rsidRPr="00204ED5">
        <w:rPr>
          <w:noProof/>
          <w:lang w:val="el-GR" w:eastAsia="el-GR"/>
        </w:rPr>
        <w:drawing>
          <wp:inline distT="0" distB="0" distL="0" distR="0">
            <wp:extent cx="1333500" cy="1333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204ED5" w:rsidTr="00E52049">
        <w:trPr>
          <w:trHeight w:val="10958"/>
        </w:trPr>
        <w:tc>
          <w:tcPr>
            <w:tcW w:w="8494" w:type="dxa"/>
          </w:tcPr>
          <w:p w:rsidR="002D26E3" w:rsidRDefault="0050513A" w:rsidP="00E52049">
            <w:pPr>
              <w:rPr>
                <w:lang w:val="el-GR"/>
              </w:rPr>
            </w:pPr>
            <w:r>
              <w:rPr>
                <w:lang w:val="en-US"/>
              </w:rPr>
              <w:t>Loneliness</w:t>
            </w:r>
            <w:r w:rsidRPr="00051697">
              <w:rPr>
                <w:lang w:val="el-GR"/>
              </w:rPr>
              <w:t xml:space="preserve"> </w:t>
            </w:r>
          </w:p>
          <w:p w:rsidR="002D26E3" w:rsidRDefault="0050513A" w:rsidP="00E52049">
            <w:pPr>
              <w:rPr>
                <w:lang w:val="el-GR"/>
              </w:rPr>
            </w:pPr>
            <w:r>
              <w:rPr>
                <w:lang w:val="el-GR"/>
              </w:rPr>
              <w:t>μοναξιά</w:t>
            </w:r>
            <w:r w:rsidRPr="002D26E3">
              <w:rPr>
                <w:lang w:val="el-GR"/>
              </w:rPr>
              <w:t xml:space="preserve"> </w:t>
            </w:r>
          </w:p>
          <w:p w:rsidR="002D26E3" w:rsidRDefault="0050513A" w:rsidP="00E52049">
            <w:pPr>
              <w:rPr>
                <w:lang w:val="el-GR"/>
              </w:rPr>
            </w:pPr>
            <w:r>
              <w:rPr>
                <w:lang w:val="el-GR"/>
              </w:rPr>
              <w:t>πόνος</w:t>
            </w:r>
            <w:r w:rsidRPr="002D26E3">
              <w:rPr>
                <w:lang w:val="el-GR"/>
              </w:rPr>
              <w:t xml:space="preserve"> </w:t>
            </w:r>
          </w:p>
          <w:p w:rsidR="002D26E3" w:rsidRDefault="0050513A" w:rsidP="00E52049">
            <w:pPr>
              <w:rPr>
                <w:lang w:val="el-GR"/>
              </w:rPr>
            </w:pPr>
            <w:r>
              <w:rPr>
                <w:lang w:val="el-GR"/>
              </w:rPr>
              <w:t>αρρώστια</w:t>
            </w:r>
            <w:r w:rsidRPr="002D26E3">
              <w:rPr>
                <w:lang w:val="el-GR"/>
              </w:rPr>
              <w:t xml:space="preserve"> </w:t>
            </w:r>
          </w:p>
          <w:p w:rsidR="002D26E3" w:rsidRDefault="0050513A" w:rsidP="00E52049">
            <w:pPr>
              <w:rPr>
                <w:lang w:val="el-GR"/>
              </w:rPr>
            </w:pPr>
            <w:r>
              <w:rPr>
                <w:lang w:val="el-GR"/>
              </w:rPr>
              <w:t>άστεγος</w:t>
            </w:r>
            <w:r w:rsidRPr="002D26E3">
              <w:rPr>
                <w:lang w:val="el-GR"/>
              </w:rPr>
              <w:t xml:space="preserve"> </w:t>
            </w:r>
          </w:p>
          <w:p w:rsidR="002D26E3" w:rsidRDefault="0050513A" w:rsidP="00E52049">
            <w:pPr>
              <w:rPr>
                <w:lang w:val="el-GR"/>
              </w:rPr>
            </w:pPr>
            <w:r>
              <w:rPr>
                <w:lang w:val="el-GR"/>
              </w:rPr>
              <w:t>συσσίτιο</w:t>
            </w:r>
            <w:r w:rsidRPr="002D26E3">
              <w:rPr>
                <w:lang w:val="el-GR"/>
              </w:rPr>
              <w:t xml:space="preserve"> </w:t>
            </w:r>
          </w:p>
          <w:p w:rsidR="002D26E3" w:rsidRPr="00051697" w:rsidRDefault="0050513A" w:rsidP="00E52049">
            <w:pPr>
              <w:rPr>
                <w:lang w:val="en-US"/>
              </w:rPr>
            </w:pPr>
            <w:r>
              <w:rPr>
                <w:lang w:val="el-GR"/>
              </w:rPr>
              <w:t>παραγκωνισμός</w:t>
            </w:r>
            <w:r w:rsidRPr="00051697">
              <w:rPr>
                <w:lang w:val="en-US"/>
              </w:rPr>
              <w:t xml:space="preserve"> </w:t>
            </w:r>
          </w:p>
          <w:p w:rsidR="002D26E3" w:rsidRPr="00051697" w:rsidRDefault="0050513A" w:rsidP="00E52049">
            <w:pPr>
              <w:rPr>
                <w:lang w:val="en-US"/>
              </w:rPr>
            </w:pPr>
            <w:r>
              <w:rPr>
                <w:lang w:val="el-GR"/>
              </w:rPr>
              <w:t>πεινά</w:t>
            </w:r>
            <w:r w:rsidRPr="00051697">
              <w:rPr>
                <w:lang w:val="en-US"/>
              </w:rPr>
              <w:t xml:space="preserve"> </w:t>
            </w:r>
          </w:p>
          <w:p w:rsidR="002D26E3" w:rsidRPr="00051697" w:rsidRDefault="0050513A" w:rsidP="00E52049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  <w:r w:rsidRPr="00051697">
              <w:rPr>
                <w:lang w:val="en-US"/>
              </w:rPr>
              <w:t xml:space="preserve"> </w:t>
            </w:r>
          </w:p>
          <w:p w:rsidR="002D26E3" w:rsidRPr="00051697" w:rsidRDefault="0050513A" w:rsidP="00E52049">
            <w:pPr>
              <w:rPr>
                <w:lang w:val="en-US"/>
              </w:rPr>
            </w:pPr>
            <w:r>
              <w:rPr>
                <w:lang w:val="en-US"/>
              </w:rPr>
              <w:t>hunger</w:t>
            </w:r>
            <w:r w:rsidRPr="00051697">
              <w:rPr>
                <w:lang w:val="en-US"/>
              </w:rPr>
              <w:t xml:space="preserve"> </w:t>
            </w:r>
          </w:p>
          <w:p w:rsidR="002D26E3" w:rsidRPr="00051697" w:rsidRDefault="0050513A" w:rsidP="00E52049">
            <w:pPr>
              <w:rPr>
                <w:lang w:val="en-US"/>
              </w:rPr>
            </w:pPr>
            <w:r>
              <w:rPr>
                <w:lang w:val="en-US"/>
              </w:rPr>
              <w:t>sadness</w:t>
            </w:r>
            <w:r w:rsidRPr="00051697">
              <w:rPr>
                <w:lang w:val="en-US"/>
              </w:rPr>
              <w:t xml:space="preserve"> </w:t>
            </w:r>
          </w:p>
          <w:p w:rsidR="00204ED5" w:rsidRPr="00051697" w:rsidRDefault="0050513A" w:rsidP="00E52049">
            <w:pPr>
              <w:rPr>
                <w:lang w:val="en-US"/>
              </w:rPr>
            </w:pPr>
            <w:r>
              <w:rPr>
                <w:lang w:val="en-US"/>
              </w:rPr>
              <w:t>beggars</w:t>
            </w:r>
            <w:r w:rsidRPr="00051697">
              <w:rPr>
                <w:lang w:val="en-US"/>
              </w:rPr>
              <w:t xml:space="preserve"> </w:t>
            </w:r>
          </w:p>
        </w:tc>
      </w:tr>
    </w:tbl>
    <w:p w:rsidR="00204ED5" w:rsidRDefault="00204ED5" w:rsidP="00204ED5">
      <w:pPr>
        <w:jc w:val="center"/>
        <w:rPr>
          <w:lang w:val="en-US"/>
        </w:rPr>
      </w:pPr>
      <w:r w:rsidRPr="00204ED5">
        <w:rPr>
          <w:noProof/>
          <w:lang w:val="el-GR" w:eastAsia="el-GR"/>
        </w:rPr>
        <w:lastRenderedPageBreak/>
        <w:drawing>
          <wp:inline distT="0" distB="0" distL="0" distR="0">
            <wp:extent cx="1475740" cy="14757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E52049" w:rsidTr="00E52049">
        <w:trPr>
          <w:trHeight w:val="11291"/>
        </w:trPr>
        <w:tc>
          <w:tcPr>
            <w:tcW w:w="8494" w:type="dxa"/>
          </w:tcPr>
          <w:p w:rsidR="002D26E3" w:rsidRDefault="0050513A" w:rsidP="002D26E3">
            <w:pPr>
              <w:rPr>
                <w:lang w:val="el-GR"/>
              </w:rPr>
            </w:pPr>
            <w:r>
              <w:rPr>
                <w:lang w:val="en-US"/>
              </w:rPr>
              <w:t>Food</w:t>
            </w:r>
            <w:r w:rsidRPr="0050513A">
              <w:rPr>
                <w:lang w:val="el-GR"/>
              </w:rPr>
              <w:t xml:space="preserve"> </w:t>
            </w:r>
          </w:p>
          <w:p w:rsidR="002D26E3" w:rsidRDefault="002D26E3" w:rsidP="002D26E3">
            <w:pPr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50513A">
              <w:rPr>
                <w:lang w:val="el-GR"/>
              </w:rPr>
              <w:t xml:space="preserve">εινά </w:t>
            </w:r>
          </w:p>
          <w:p w:rsidR="002D26E3" w:rsidRDefault="0050513A" w:rsidP="002D26E3">
            <w:pPr>
              <w:rPr>
                <w:lang w:val="el-GR"/>
              </w:rPr>
            </w:pPr>
            <w:r>
              <w:rPr>
                <w:lang w:val="el-GR"/>
              </w:rPr>
              <w:t xml:space="preserve">συσσίτιο </w:t>
            </w:r>
          </w:p>
          <w:p w:rsidR="002D26E3" w:rsidRDefault="0050513A" w:rsidP="002D26E3">
            <w:pPr>
              <w:rPr>
                <w:lang w:val="el-GR"/>
              </w:rPr>
            </w:pPr>
            <w:r>
              <w:rPr>
                <w:lang w:val="el-GR"/>
              </w:rPr>
              <w:t xml:space="preserve">φτώχια </w:t>
            </w:r>
          </w:p>
          <w:p w:rsidR="002D26E3" w:rsidRDefault="0050513A" w:rsidP="002D26E3">
            <w:pPr>
              <w:rPr>
                <w:lang w:val="el-GR"/>
              </w:rPr>
            </w:pPr>
            <w:r>
              <w:rPr>
                <w:lang w:val="el-GR"/>
              </w:rPr>
              <w:t xml:space="preserve">φαγητό </w:t>
            </w:r>
          </w:p>
          <w:p w:rsidR="002D26E3" w:rsidRDefault="0050513A" w:rsidP="002D26E3">
            <w:pPr>
              <w:rPr>
                <w:lang w:val="el-GR"/>
              </w:rPr>
            </w:pPr>
            <w:r>
              <w:rPr>
                <w:lang w:val="el-GR"/>
              </w:rPr>
              <w:t xml:space="preserve">εξουθένωση </w:t>
            </w:r>
          </w:p>
          <w:p w:rsidR="002D26E3" w:rsidRDefault="0050513A" w:rsidP="002D26E3">
            <w:pPr>
              <w:rPr>
                <w:lang w:val="el-GR"/>
              </w:rPr>
            </w:pPr>
            <w:r>
              <w:rPr>
                <w:lang w:val="el-GR"/>
              </w:rPr>
              <w:t xml:space="preserve">κλοπή </w:t>
            </w:r>
          </w:p>
          <w:p w:rsidR="002D26E3" w:rsidRDefault="0050513A" w:rsidP="002D26E3">
            <w:pPr>
              <w:rPr>
                <w:lang w:val="el-GR"/>
              </w:rPr>
            </w:pPr>
            <w:r>
              <w:rPr>
                <w:lang w:val="el-GR"/>
              </w:rPr>
              <w:t xml:space="preserve">πρήξιμο </w:t>
            </w:r>
          </w:p>
          <w:p w:rsidR="00E52049" w:rsidRPr="0050513A" w:rsidRDefault="0050513A" w:rsidP="002D26E3">
            <w:pPr>
              <w:rPr>
                <w:lang w:val="el-GR"/>
              </w:rPr>
            </w:pPr>
            <w:r>
              <w:rPr>
                <w:lang w:val="el-GR"/>
              </w:rPr>
              <w:t xml:space="preserve">ασιτία </w:t>
            </w:r>
          </w:p>
        </w:tc>
      </w:tr>
    </w:tbl>
    <w:p w:rsidR="00E52049" w:rsidRDefault="00E52049" w:rsidP="00204ED5">
      <w:pPr>
        <w:jc w:val="center"/>
        <w:rPr>
          <w:lang w:val="en-US"/>
        </w:rPr>
      </w:pPr>
      <w:r w:rsidRPr="00E52049">
        <w:rPr>
          <w:noProof/>
          <w:lang w:val="el-GR" w:eastAsia="el-GR"/>
        </w:rPr>
        <w:lastRenderedPageBreak/>
        <w:drawing>
          <wp:inline distT="0" distB="0" distL="0" distR="0">
            <wp:extent cx="1399540" cy="13995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E52049" w:rsidTr="00E52049">
        <w:trPr>
          <w:trHeight w:val="11416"/>
        </w:trPr>
        <w:tc>
          <w:tcPr>
            <w:tcW w:w="8494" w:type="dxa"/>
          </w:tcPr>
          <w:p w:rsidR="00E52049" w:rsidRDefault="00E52049" w:rsidP="00E52049">
            <w:pPr>
              <w:rPr>
                <w:lang w:val="en-US"/>
              </w:rPr>
            </w:pPr>
          </w:p>
        </w:tc>
      </w:tr>
    </w:tbl>
    <w:p w:rsidR="00E52049" w:rsidRDefault="00E52049" w:rsidP="00204ED5">
      <w:pPr>
        <w:jc w:val="center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370965" cy="1370965"/>
            <wp:effectExtent l="0" t="0" r="635" b="635"/>
            <wp:docPr id="7" name="Imagen 7" descr="Resultado de imagen de quality education global go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quality education global goal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E52049" w:rsidTr="00E52049">
        <w:trPr>
          <w:trHeight w:val="11458"/>
        </w:trPr>
        <w:tc>
          <w:tcPr>
            <w:tcW w:w="8494" w:type="dxa"/>
          </w:tcPr>
          <w:p w:rsidR="00E52049" w:rsidRDefault="00E52049" w:rsidP="00E52049">
            <w:pPr>
              <w:rPr>
                <w:lang w:val="en-US"/>
              </w:rPr>
            </w:pPr>
          </w:p>
        </w:tc>
      </w:tr>
    </w:tbl>
    <w:p w:rsidR="00E52049" w:rsidRDefault="00E52049" w:rsidP="00204ED5">
      <w:pPr>
        <w:jc w:val="center"/>
        <w:rPr>
          <w:lang w:val="en-US"/>
        </w:rPr>
      </w:pPr>
      <w:r w:rsidRPr="00E52049">
        <w:rPr>
          <w:noProof/>
          <w:lang w:val="el-GR" w:eastAsia="el-GR"/>
        </w:rPr>
        <w:lastRenderedPageBreak/>
        <w:drawing>
          <wp:inline distT="0" distB="0" distL="0" distR="0">
            <wp:extent cx="1343025" cy="13430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E52049" w:rsidTr="00E52049">
        <w:trPr>
          <w:trHeight w:val="11486"/>
        </w:trPr>
        <w:tc>
          <w:tcPr>
            <w:tcW w:w="8494" w:type="dxa"/>
          </w:tcPr>
          <w:p w:rsidR="00043C29" w:rsidRDefault="00043C29" w:rsidP="00E52049">
            <w:r>
              <w:t>ελευθερία</w:t>
            </w:r>
          </w:p>
          <w:p w:rsidR="00043C29" w:rsidRDefault="00043C29" w:rsidP="00E52049">
            <w:r>
              <w:t>εκπαίδευση</w:t>
            </w:r>
          </w:p>
          <w:p w:rsidR="00043C29" w:rsidRDefault="00043C29" w:rsidP="00E52049">
            <w:r>
              <w:t>feminism</w:t>
            </w:r>
          </w:p>
          <w:p w:rsidR="00043C29" w:rsidRDefault="00043C29" w:rsidP="00E52049">
            <w:r>
              <w:t>women</w:t>
            </w:r>
          </w:p>
          <w:p w:rsidR="00043C29" w:rsidRDefault="00043C29" w:rsidP="00E52049">
            <w:r>
              <w:t>housework</w:t>
            </w:r>
          </w:p>
          <w:p w:rsidR="00043C29" w:rsidRDefault="00043C29" w:rsidP="00E52049">
            <w:r>
              <w:t>violence</w:t>
            </w:r>
          </w:p>
          <w:p w:rsidR="00043C29" w:rsidRDefault="00043C29" w:rsidP="00E52049">
            <w:r>
              <w:t>weakness</w:t>
            </w:r>
          </w:p>
          <w:p w:rsidR="00E52049" w:rsidRDefault="00043C29" w:rsidP="00E52049">
            <w:pPr>
              <w:rPr>
                <w:lang w:val="en-US"/>
              </w:rPr>
            </w:pPr>
            <w:r>
              <w:t>strength</w:t>
            </w:r>
          </w:p>
        </w:tc>
      </w:tr>
    </w:tbl>
    <w:p w:rsidR="00E52049" w:rsidRDefault="00E52049" w:rsidP="00204ED5">
      <w:pPr>
        <w:jc w:val="center"/>
        <w:rPr>
          <w:lang w:val="en-US"/>
        </w:rPr>
      </w:pPr>
      <w:r w:rsidRPr="00E52049">
        <w:rPr>
          <w:noProof/>
          <w:lang w:val="el-GR" w:eastAsia="el-GR"/>
        </w:rPr>
        <w:lastRenderedPageBreak/>
        <w:drawing>
          <wp:inline distT="0" distB="0" distL="0" distR="0">
            <wp:extent cx="1323975" cy="13239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E52049" w:rsidTr="0033568F">
        <w:trPr>
          <w:trHeight w:val="11514"/>
        </w:trPr>
        <w:tc>
          <w:tcPr>
            <w:tcW w:w="8494" w:type="dxa"/>
          </w:tcPr>
          <w:p w:rsidR="004E099C" w:rsidRDefault="00043C29" w:rsidP="0033568F">
            <w:r>
              <w:t>υγιεινή</w:t>
            </w:r>
          </w:p>
          <w:p w:rsidR="004E099C" w:rsidRDefault="004E099C" w:rsidP="0033568F">
            <w:r>
              <w:t>καθαριότητα</w:t>
            </w:r>
          </w:p>
          <w:p w:rsidR="004E099C" w:rsidRDefault="004E099C" w:rsidP="0033568F">
            <w:r>
              <w:t>bacteria</w:t>
            </w:r>
          </w:p>
          <w:p w:rsidR="004E099C" w:rsidRDefault="00043C29" w:rsidP="0033568F">
            <w:r>
              <w:t>water</w:t>
            </w:r>
          </w:p>
          <w:p w:rsidR="004E099C" w:rsidRDefault="004E099C" w:rsidP="0033568F">
            <w:r>
              <w:t>dirty</w:t>
            </w:r>
          </w:p>
          <w:p w:rsidR="004E099C" w:rsidRDefault="004E099C" w:rsidP="0033568F">
            <w:r>
              <w:t>illness</w:t>
            </w:r>
          </w:p>
          <w:p w:rsidR="004E099C" w:rsidRDefault="004E099C" w:rsidP="0033568F">
            <w:r>
              <w:t>disease</w:t>
            </w:r>
          </w:p>
          <w:p w:rsidR="004E099C" w:rsidRDefault="00043C29" w:rsidP="0033568F">
            <w:r>
              <w:t>hygiene</w:t>
            </w:r>
          </w:p>
          <w:p w:rsidR="00E52049" w:rsidRDefault="00043C29" w:rsidP="0033568F">
            <w:pPr>
              <w:rPr>
                <w:lang w:val="en-US"/>
              </w:rPr>
            </w:pPr>
            <w:r>
              <w:t>decontamination</w:t>
            </w:r>
          </w:p>
        </w:tc>
      </w:tr>
    </w:tbl>
    <w:p w:rsidR="00E52049" w:rsidRDefault="0033568F" w:rsidP="00204ED5">
      <w:pPr>
        <w:jc w:val="center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428750" cy="1428750"/>
            <wp:effectExtent l="0" t="0" r="0" b="0"/>
            <wp:docPr id="10" name="Imagen 10" descr="Resultado de imagen de affordable and clean energy global go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ffordable and clean energy global goal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33568F" w:rsidTr="0033568F">
        <w:trPr>
          <w:trHeight w:val="11374"/>
        </w:trPr>
        <w:tc>
          <w:tcPr>
            <w:tcW w:w="8494" w:type="dxa"/>
          </w:tcPr>
          <w:p w:rsidR="00A67839" w:rsidRDefault="00A67839" w:rsidP="0033568F">
            <w:pPr>
              <w:rPr>
                <w:lang w:val="el-GR"/>
              </w:rPr>
            </w:pPr>
            <w:r>
              <w:t>Ηλιάκη ενέργεια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>αιολική ενέργεια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>υδροηλεκτρική ενέργεια</w:t>
            </w:r>
          </w:p>
          <w:p w:rsidR="0033568F" w:rsidRPr="00A67839" w:rsidRDefault="00A67839" w:rsidP="0033568F">
            <w:pPr>
              <w:rPr>
                <w:lang w:val="el-GR"/>
              </w:rPr>
            </w:pPr>
            <w:r>
              <w:t>βιομάζ</w:t>
            </w:r>
            <w:r>
              <w:rPr>
                <w:lang w:val="el-GR"/>
              </w:rPr>
              <w:t>α</w:t>
            </w:r>
          </w:p>
        </w:tc>
      </w:tr>
    </w:tbl>
    <w:p w:rsidR="0033568F" w:rsidRDefault="0033568F" w:rsidP="00204ED5">
      <w:pPr>
        <w:jc w:val="center"/>
        <w:rPr>
          <w:lang w:val="en-US"/>
        </w:rPr>
      </w:pPr>
      <w:r w:rsidRPr="0033568F">
        <w:rPr>
          <w:noProof/>
          <w:lang w:val="el-GR" w:eastAsia="el-GR"/>
        </w:rPr>
        <w:lastRenderedPageBreak/>
        <w:drawing>
          <wp:inline distT="0" distB="0" distL="0" distR="0">
            <wp:extent cx="1409065" cy="1409065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33568F" w:rsidTr="0033568F">
        <w:trPr>
          <w:trHeight w:val="11402"/>
        </w:trPr>
        <w:tc>
          <w:tcPr>
            <w:tcW w:w="8494" w:type="dxa"/>
          </w:tcPr>
          <w:p w:rsidR="00A67839" w:rsidRDefault="00A67839" w:rsidP="0033568F">
            <w:pPr>
              <w:rPr>
                <w:lang w:val="el-GR"/>
              </w:rPr>
            </w:pPr>
            <w:r>
              <w:t>Opportunities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>Ευκαιρίες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>Εργασία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>χαμηλο ποσοστό ανεργίας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 xml:space="preserve">μηδαμινή φορολόγηση 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>χαμηλή φορολόγηση</w:t>
            </w:r>
          </w:p>
          <w:p w:rsidR="0033568F" w:rsidRPr="00A67839" w:rsidRDefault="00A67839" w:rsidP="0033568F">
            <w:pPr>
              <w:rPr>
                <w:lang w:val="el-GR"/>
              </w:rPr>
            </w:pPr>
            <w:r>
              <w:t>οχι γραφειοκρατεία.</w:t>
            </w:r>
          </w:p>
        </w:tc>
      </w:tr>
    </w:tbl>
    <w:p w:rsidR="0033568F" w:rsidRDefault="0033568F" w:rsidP="00204ED5">
      <w:pPr>
        <w:jc w:val="center"/>
        <w:rPr>
          <w:lang w:val="en-US"/>
        </w:rPr>
      </w:pPr>
      <w:r w:rsidRPr="0033568F">
        <w:rPr>
          <w:noProof/>
          <w:lang w:val="el-GR" w:eastAsia="el-GR"/>
        </w:rPr>
        <w:lastRenderedPageBreak/>
        <w:drawing>
          <wp:inline distT="0" distB="0" distL="0" distR="0">
            <wp:extent cx="1371600" cy="1371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33568F" w:rsidTr="0033568F">
        <w:trPr>
          <w:trHeight w:val="11458"/>
        </w:trPr>
        <w:tc>
          <w:tcPr>
            <w:tcW w:w="8494" w:type="dxa"/>
          </w:tcPr>
          <w:p w:rsidR="00A67839" w:rsidRPr="00043C29" w:rsidRDefault="00A67839" w:rsidP="0033568F">
            <w:pPr>
              <w:rPr>
                <w:lang w:val="el-GR"/>
              </w:rPr>
            </w:pPr>
            <w:r>
              <w:t>Βιομηχανική επανάσταση</w:t>
            </w:r>
          </w:p>
          <w:p w:rsidR="00A67839" w:rsidRPr="00043C29" w:rsidRDefault="00A67839" w:rsidP="0033568F">
            <w:pPr>
              <w:rPr>
                <w:lang w:val="el-GR"/>
              </w:rPr>
            </w:pPr>
            <w:r>
              <w:t>Renovation</w:t>
            </w:r>
          </w:p>
          <w:p w:rsidR="00A67839" w:rsidRDefault="00A67839" w:rsidP="00A67839">
            <w:pPr>
              <w:rPr>
                <w:lang w:val="el-GR"/>
              </w:rPr>
            </w:pPr>
            <w:r>
              <w:t>Workers</w:t>
            </w:r>
          </w:p>
          <w:p w:rsidR="00A67839" w:rsidRDefault="00A67839" w:rsidP="00A67839">
            <w:pPr>
              <w:rPr>
                <w:lang w:val="el-GR"/>
              </w:rPr>
            </w:pPr>
            <w:r>
              <w:t>fossil fuels</w:t>
            </w:r>
          </w:p>
          <w:p w:rsidR="00A67839" w:rsidRDefault="00A67839" w:rsidP="00A67839">
            <w:pPr>
              <w:rPr>
                <w:lang w:val="el-GR"/>
              </w:rPr>
            </w:pPr>
            <w:r>
              <w:t>μόλυνση του περιβάλλοντός</w:t>
            </w:r>
          </w:p>
          <w:p w:rsidR="0033568F" w:rsidRPr="00A67839" w:rsidRDefault="00A67839" w:rsidP="00A67839">
            <w:pPr>
              <w:rPr>
                <w:lang w:val="el-GR"/>
              </w:rPr>
            </w:pPr>
            <w:r>
              <w:t>sustainable sources of energy</w:t>
            </w:r>
          </w:p>
        </w:tc>
      </w:tr>
    </w:tbl>
    <w:p w:rsidR="0033568F" w:rsidRDefault="0033568F" w:rsidP="00204ED5">
      <w:pPr>
        <w:jc w:val="center"/>
        <w:rPr>
          <w:lang w:val="en-US"/>
        </w:rPr>
      </w:pPr>
      <w:r w:rsidRPr="0033568F">
        <w:rPr>
          <w:noProof/>
          <w:lang w:val="el-GR" w:eastAsia="el-GR"/>
        </w:rPr>
        <w:lastRenderedPageBreak/>
        <w:drawing>
          <wp:inline distT="0" distB="0" distL="0" distR="0">
            <wp:extent cx="1352550" cy="13525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33568F" w:rsidTr="0033568F">
        <w:trPr>
          <w:trHeight w:val="11486"/>
        </w:trPr>
        <w:tc>
          <w:tcPr>
            <w:tcW w:w="8494" w:type="dxa"/>
          </w:tcPr>
          <w:p w:rsidR="00A67839" w:rsidRPr="00A67839" w:rsidRDefault="00A67839" w:rsidP="0033568F">
            <w:pPr>
              <w:rPr>
                <w:lang w:val="en-US"/>
              </w:rPr>
            </w:pPr>
            <w:r>
              <w:t>Poverty</w:t>
            </w:r>
          </w:p>
          <w:p w:rsidR="00A67839" w:rsidRPr="00A67839" w:rsidRDefault="00A67839" w:rsidP="0033568F">
            <w:pPr>
              <w:rPr>
                <w:lang w:val="en-US"/>
              </w:rPr>
            </w:pPr>
            <w:r>
              <w:t>Feminism</w:t>
            </w:r>
          </w:p>
          <w:p w:rsidR="00A67839" w:rsidRPr="00A67839" w:rsidRDefault="00A67839" w:rsidP="0033568F">
            <w:pPr>
              <w:rPr>
                <w:lang w:val="en-US"/>
              </w:rPr>
            </w:pPr>
            <w:r>
              <w:t>Sexism</w:t>
            </w:r>
          </w:p>
          <w:p w:rsidR="00A67839" w:rsidRPr="00A67839" w:rsidRDefault="00A67839" w:rsidP="0033568F">
            <w:pPr>
              <w:rPr>
                <w:lang w:val="en-US"/>
              </w:rPr>
            </w:pPr>
            <w:r>
              <w:t>Racism</w:t>
            </w:r>
          </w:p>
          <w:p w:rsidR="00A67839" w:rsidRPr="00A67839" w:rsidRDefault="00A67839" w:rsidP="0033568F">
            <w:pPr>
              <w:rPr>
                <w:lang w:val="en-US"/>
              </w:rPr>
            </w:pPr>
            <w:r>
              <w:t>Gay</w:t>
            </w:r>
          </w:p>
          <w:p w:rsidR="00A67839" w:rsidRPr="00A67839" w:rsidRDefault="00A67839" w:rsidP="0033568F">
            <w:pPr>
              <w:rPr>
                <w:lang w:val="en-US"/>
              </w:rPr>
            </w:pPr>
            <w:r>
              <w:t>Ελευθερία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 xml:space="preserve">ισονομία </w:t>
            </w:r>
          </w:p>
          <w:p w:rsidR="00A67839" w:rsidRDefault="00A67839" w:rsidP="0033568F">
            <w:pPr>
              <w:rPr>
                <w:lang w:val="el-GR"/>
              </w:rPr>
            </w:pPr>
            <w:r>
              <w:t>ίσα δικαιώματα</w:t>
            </w:r>
          </w:p>
          <w:p w:rsidR="0033568F" w:rsidRPr="00A67839" w:rsidRDefault="00A67839" w:rsidP="0033568F">
            <w:pPr>
              <w:rPr>
                <w:lang w:val="el-GR"/>
              </w:rPr>
            </w:pPr>
            <w:r>
              <w:t>ελευθερία λόγου</w:t>
            </w:r>
          </w:p>
        </w:tc>
      </w:tr>
    </w:tbl>
    <w:p w:rsidR="0033568F" w:rsidRDefault="0033568F" w:rsidP="00204ED5">
      <w:pPr>
        <w:jc w:val="center"/>
        <w:rPr>
          <w:lang w:val="en-US"/>
        </w:rPr>
      </w:pPr>
      <w:r w:rsidRPr="0033568F">
        <w:rPr>
          <w:noProof/>
          <w:lang w:val="el-GR" w:eastAsia="el-GR"/>
        </w:rPr>
        <w:lastRenderedPageBreak/>
        <w:drawing>
          <wp:inline distT="0" distB="0" distL="0" distR="0">
            <wp:extent cx="1323340" cy="13233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33568F" w:rsidTr="0033568F">
        <w:trPr>
          <w:trHeight w:val="11528"/>
        </w:trPr>
        <w:tc>
          <w:tcPr>
            <w:tcW w:w="8494" w:type="dxa"/>
          </w:tcPr>
          <w:p w:rsidR="00051697" w:rsidRPr="00043C29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l-GR"/>
              </w:rPr>
              <w:t>Ανακύκλωση</w:t>
            </w:r>
          </w:p>
          <w:p w:rsidR="00051697" w:rsidRPr="00043C29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n-US"/>
              </w:rPr>
              <w:t>Restoration</w:t>
            </w:r>
          </w:p>
          <w:p w:rsidR="00051697" w:rsidRPr="00043C29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n-US"/>
              </w:rPr>
              <w:t>Recycling</w:t>
            </w:r>
          </w:p>
          <w:p w:rsidR="00051697" w:rsidRPr="00043C29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l-GR"/>
              </w:rPr>
              <w:t>Κυβέρνηση</w:t>
            </w:r>
          </w:p>
          <w:p w:rsidR="00051697" w:rsidRPr="00043C29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l-GR"/>
              </w:rPr>
              <w:t>Ανανεώσιμες</w:t>
            </w:r>
            <w:r w:rsidRPr="00043C29">
              <w:rPr>
                <w:lang w:val="el-GR"/>
              </w:rPr>
              <w:t xml:space="preserve"> </w:t>
            </w:r>
            <w:r w:rsidRPr="00051697">
              <w:rPr>
                <w:lang w:val="el-GR"/>
              </w:rPr>
              <w:t>Πηγές</w:t>
            </w:r>
            <w:r w:rsidRPr="00043C29">
              <w:rPr>
                <w:lang w:val="el-GR"/>
              </w:rPr>
              <w:t xml:space="preserve"> </w:t>
            </w:r>
            <w:r w:rsidRPr="00051697">
              <w:rPr>
                <w:lang w:val="el-GR"/>
              </w:rPr>
              <w:t>Ενέργειας</w:t>
            </w:r>
          </w:p>
          <w:p w:rsidR="00051697" w:rsidRPr="00051697" w:rsidRDefault="00051697" w:rsidP="00051697">
            <w:pPr>
              <w:ind w:left="360"/>
              <w:rPr>
                <w:lang w:val="en-US"/>
              </w:rPr>
            </w:pPr>
            <w:r w:rsidRPr="00051697">
              <w:rPr>
                <w:lang w:val="en-US"/>
              </w:rPr>
              <w:t>Public Transportation</w:t>
            </w:r>
          </w:p>
          <w:p w:rsidR="00051697" w:rsidRPr="00051697" w:rsidRDefault="00051697" w:rsidP="00051697">
            <w:pPr>
              <w:ind w:left="360"/>
              <w:rPr>
                <w:lang w:val="en-US"/>
              </w:rPr>
            </w:pPr>
            <w:r w:rsidRPr="00051697">
              <w:rPr>
                <w:lang w:val="en-US"/>
              </w:rPr>
              <w:t>Solar Energy</w:t>
            </w:r>
          </w:p>
          <w:p w:rsidR="0033568F" w:rsidRPr="00043C29" w:rsidRDefault="00051697" w:rsidP="00051697">
            <w:pPr>
              <w:ind w:left="360"/>
              <w:rPr>
                <w:lang w:val="en-US"/>
              </w:rPr>
            </w:pPr>
            <w:proofErr w:type="spellStart"/>
            <w:r w:rsidRPr="00051697">
              <w:rPr>
                <w:lang w:val="en-US"/>
              </w:rPr>
              <w:t>Πάρκα</w:t>
            </w:r>
            <w:proofErr w:type="spellEnd"/>
          </w:p>
        </w:tc>
      </w:tr>
    </w:tbl>
    <w:p w:rsidR="0033568F" w:rsidRDefault="0033568F" w:rsidP="00204ED5">
      <w:pPr>
        <w:jc w:val="center"/>
        <w:rPr>
          <w:lang w:val="en-US"/>
        </w:rPr>
      </w:pPr>
      <w:r w:rsidRPr="0033568F">
        <w:rPr>
          <w:noProof/>
          <w:lang w:val="el-GR" w:eastAsia="el-GR"/>
        </w:rPr>
        <w:lastRenderedPageBreak/>
        <w:drawing>
          <wp:inline distT="0" distB="0" distL="0" distR="0">
            <wp:extent cx="1419225" cy="14192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33568F" w:rsidTr="0033568F">
        <w:trPr>
          <w:trHeight w:val="11374"/>
        </w:trPr>
        <w:tc>
          <w:tcPr>
            <w:tcW w:w="8494" w:type="dxa"/>
          </w:tcPr>
          <w:p w:rsidR="00051697" w:rsidRPr="00051697" w:rsidRDefault="00051697" w:rsidP="00051697">
            <w:pPr>
              <w:rPr>
                <w:lang w:val="en-US"/>
              </w:rPr>
            </w:pPr>
          </w:p>
          <w:p w:rsidR="00051697" w:rsidRPr="00051697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l-GR"/>
              </w:rPr>
              <w:t>Υπεύθυνος Καταναλωτής</w:t>
            </w:r>
          </w:p>
          <w:p w:rsidR="00051697" w:rsidRPr="00051697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l-GR"/>
              </w:rPr>
              <w:t>Ανακύκλωση</w:t>
            </w:r>
          </w:p>
          <w:p w:rsidR="00051697" w:rsidRPr="00051697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l-GR"/>
              </w:rPr>
              <w:t>Εκπαίδευση</w:t>
            </w:r>
          </w:p>
          <w:p w:rsidR="00051697" w:rsidRPr="00051697" w:rsidRDefault="00051697" w:rsidP="00051697">
            <w:pPr>
              <w:ind w:left="360"/>
              <w:rPr>
                <w:lang w:val="el-GR"/>
              </w:rPr>
            </w:pPr>
            <w:r w:rsidRPr="00051697">
              <w:rPr>
                <w:lang w:val="el-GR"/>
              </w:rPr>
              <w:t>Αγωγή Καταναλωτή</w:t>
            </w:r>
          </w:p>
          <w:p w:rsidR="00051697" w:rsidRPr="00051697" w:rsidRDefault="00051697" w:rsidP="00051697">
            <w:pPr>
              <w:ind w:left="360"/>
              <w:rPr>
                <w:lang w:val="en-US"/>
              </w:rPr>
            </w:pPr>
            <w:r w:rsidRPr="00051697">
              <w:rPr>
                <w:lang w:val="en-US"/>
              </w:rPr>
              <w:t>Consumption</w:t>
            </w:r>
          </w:p>
          <w:p w:rsidR="00051697" w:rsidRPr="00051697" w:rsidRDefault="00051697" w:rsidP="00051697">
            <w:pPr>
              <w:ind w:left="360"/>
              <w:rPr>
                <w:lang w:val="en-US"/>
              </w:rPr>
            </w:pPr>
            <w:r w:rsidRPr="00051697">
              <w:rPr>
                <w:lang w:val="en-US"/>
              </w:rPr>
              <w:t>Industry</w:t>
            </w:r>
          </w:p>
          <w:p w:rsidR="00051697" w:rsidRPr="00051697" w:rsidRDefault="00051697" w:rsidP="00051697">
            <w:pPr>
              <w:ind w:left="360"/>
              <w:rPr>
                <w:lang w:val="en-US"/>
              </w:rPr>
            </w:pPr>
            <w:r w:rsidRPr="00051697">
              <w:rPr>
                <w:lang w:val="en-US"/>
              </w:rPr>
              <w:t>Economy</w:t>
            </w:r>
          </w:p>
          <w:p w:rsidR="0033568F" w:rsidRPr="00051697" w:rsidRDefault="00051697" w:rsidP="00051697">
            <w:pPr>
              <w:ind w:left="360"/>
              <w:rPr>
                <w:lang w:val="en-US"/>
              </w:rPr>
            </w:pPr>
            <w:r w:rsidRPr="00051697">
              <w:rPr>
                <w:lang w:val="en-US"/>
              </w:rPr>
              <w:t>Recycling Bin</w:t>
            </w:r>
          </w:p>
        </w:tc>
      </w:tr>
    </w:tbl>
    <w:p w:rsidR="0033568F" w:rsidRDefault="0033568F" w:rsidP="00204ED5">
      <w:pPr>
        <w:jc w:val="center"/>
        <w:rPr>
          <w:lang w:val="en-US"/>
        </w:rPr>
      </w:pPr>
      <w:r w:rsidRPr="0033568F">
        <w:rPr>
          <w:noProof/>
          <w:lang w:val="el-GR" w:eastAsia="el-GR"/>
        </w:rPr>
        <w:lastRenderedPageBreak/>
        <w:drawing>
          <wp:inline distT="0" distB="0" distL="0" distR="0">
            <wp:extent cx="1409700" cy="14097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33568F" w:rsidTr="0033568F">
        <w:trPr>
          <w:trHeight w:val="11402"/>
        </w:trPr>
        <w:tc>
          <w:tcPr>
            <w:tcW w:w="8494" w:type="dxa"/>
          </w:tcPr>
          <w:p w:rsidR="00051697" w:rsidRPr="00051697" w:rsidRDefault="00051697" w:rsidP="00051697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n-US"/>
              </w:rPr>
              <w:t>Reuse</w:t>
            </w:r>
          </w:p>
          <w:p w:rsidR="00051697" w:rsidRPr="00051697" w:rsidRDefault="00051697" w:rsidP="00051697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n-US"/>
              </w:rPr>
              <w:t>Recycle</w:t>
            </w:r>
          </w:p>
          <w:p w:rsidR="00051697" w:rsidRDefault="00051697" w:rsidP="00051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Εξοικονόμηση</w:t>
            </w:r>
            <w:r w:rsidRPr="004B3A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πόρων</w:t>
            </w:r>
          </w:p>
          <w:p w:rsidR="00051697" w:rsidRDefault="00051697" w:rsidP="00051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Υδροηλεκτρικά εργοστάσια </w:t>
            </w:r>
          </w:p>
          <w:p w:rsidR="00051697" w:rsidRDefault="00051697" w:rsidP="00051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Προστασία χλωρίδας και πανίδας</w:t>
            </w:r>
          </w:p>
          <w:p w:rsidR="00051697" w:rsidRDefault="00051697" w:rsidP="00051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Χρήση φωτοβολταϊκών </w:t>
            </w:r>
          </w:p>
          <w:p w:rsidR="00051697" w:rsidRDefault="00051697" w:rsidP="00051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Χρήση ανανεώσιμων πηγών ενέργειας</w:t>
            </w:r>
          </w:p>
          <w:p w:rsidR="00051697" w:rsidRDefault="00051697" w:rsidP="00051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Χρήση επαναφορτιζόμενων μπαταριών</w:t>
            </w:r>
          </w:p>
          <w:p w:rsidR="00051697" w:rsidRDefault="00051697" w:rsidP="00051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Μετακίνηση με Μ.Μ.Μ.</w:t>
            </w:r>
          </w:p>
          <w:p w:rsidR="00051697" w:rsidRPr="00092661" w:rsidRDefault="00051697" w:rsidP="0005169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Τρεφόμαστε με βιολογικά προϊόντα</w:t>
            </w:r>
            <w:r w:rsidRPr="00092661">
              <w:rPr>
                <w:color w:val="000000" w:themeColor="text1"/>
                <w:lang w:val="en-US"/>
              </w:rPr>
              <w:t xml:space="preserve"> </w:t>
            </w:r>
          </w:p>
          <w:p w:rsidR="0033568F" w:rsidRDefault="0033568F" w:rsidP="00204ED5">
            <w:pPr>
              <w:jc w:val="center"/>
              <w:rPr>
                <w:lang w:val="en-US"/>
              </w:rPr>
            </w:pPr>
          </w:p>
        </w:tc>
      </w:tr>
    </w:tbl>
    <w:p w:rsidR="0033568F" w:rsidRDefault="005A1879" w:rsidP="00204ED5">
      <w:pPr>
        <w:jc w:val="center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333500" cy="1333500"/>
            <wp:effectExtent l="0" t="0" r="0" b="0"/>
            <wp:docPr id="17" name="Imagen 17" descr="Global Goals Goal 14 Life Below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bal Goals Goal 14 Life Below Wat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5A1879" w:rsidTr="005A1879">
        <w:trPr>
          <w:trHeight w:val="11514"/>
        </w:trPr>
        <w:tc>
          <w:tcPr>
            <w:tcW w:w="8494" w:type="dxa"/>
          </w:tcPr>
          <w:p w:rsidR="00051697" w:rsidRPr="00092661" w:rsidRDefault="00051697" w:rsidP="00051697">
            <w:pPr>
              <w:rPr>
                <w:color w:val="000000" w:themeColor="text1"/>
                <w:lang w:val="en-US"/>
              </w:rPr>
            </w:pPr>
            <w:r w:rsidRPr="004B3A35">
              <w:rPr>
                <w:color w:val="000000" w:themeColor="text1"/>
                <w:lang w:val="en-US"/>
              </w:rPr>
              <w:t>Extinction</w:t>
            </w:r>
            <w:r w:rsidRPr="00092661">
              <w:rPr>
                <w:color w:val="000000" w:themeColor="text1"/>
                <w:lang w:val="en-US"/>
              </w:rPr>
              <w:t xml:space="preserve"> </w:t>
            </w:r>
            <w:r w:rsidRPr="004B3A35">
              <w:rPr>
                <w:color w:val="000000" w:themeColor="text1"/>
                <w:lang w:val="en-US"/>
              </w:rPr>
              <w:t>of</w:t>
            </w:r>
            <w:r w:rsidRPr="00092661">
              <w:rPr>
                <w:color w:val="000000" w:themeColor="text1"/>
                <w:lang w:val="en-US"/>
              </w:rPr>
              <w:t xml:space="preserve"> </w:t>
            </w:r>
            <w:r w:rsidRPr="004B3A35">
              <w:rPr>
                <w:color w:val="000000" w:themeColor="text1"/>
                <w:lang w:val="en-US"/>
              </w:rPr>
              <w:t>sea</w:t>
            </w:r>
            <w:r w:rsidRPr="00092661">
              <w:rPr>
                <w:color w:val="000000" w:themeColor="text1"/>
                <w:lang w:val="en-US"/>
              </w:rPr>
              <w:t xml:space="preserve"> </w:t>
            </w:r>
            <w:r w:rsidRPr="004B3A35">
              <w:rPr>
                <w:color w:val="000000" w:themeColor="text1"/>
                <w:lang w:val="en-US"/>
              </w:rPr>
              <w:t>turtles</w:t>
            </w:r>
            <w:r w:rsidRPr="00092661">
              <w:rPr>
                <w:color w:val="000000" w:themeColor="text1"/>
                <w:lang w:val="en-US"/>
              </w:rPr>
              <w:t xml:space="preserve"> </w:t>
            </w:r>
          </w:p>
          <w:p w:rsidR="00051697" w:rsidRPr="00092661" w:rsidRDefault="00051697" w:rsidP="00051697">
            <w:pPr>
              <w:rPr>
                <w:color w:val="000000" w:themeColor="text1"/>
              </w:rPr>
            </w:pPr>
            <w:r w:rsidRPr="004B3A35">
              <w:rPr>
                <w:color w:val="000000" w:themeColor="text1"/>
                <w:lang w:val="en-US"/>
              </w:rPr>
              <w:t>Animals</w:t>
            </w:r>
            <w:r w:rsidRPr="00092661">
              <w:rPr>
                <w:color w:val="000000" w:themeColor="text1"/>
              </w:rPr>
              <w:t xml:space="preserve"> </w:t>
            </w:r>
            <w:r w:rsidRPr="004B3A35">
              <w:rPr>
                <w:color w:val="000000" w:themeColor="text1"/>
                <w:lang w:val="en-US"/>
              </w:rPr>
              <w:t>home</w:t>
            </w:r>
            <w:r w:rsidRPr="00092661">
              <w:rPr>
                <w:color w:val="000000" w:themeColor="text1"/>
              </w:rPr>
              <w:t xml:space="preserve"> </w:t>
            </w:r>
            <w:r w:rsidRPr="004B3A35">
              <w:rPr>
                <w:color w:val="000000" w:themeColor="text1"/>
                <w:lang w:val="en-US"/>
              </w:rPr>
              <w:t>destruction</w:t>
            </w:r>
            <w:r w:rsidRPr="00092661">
              <w:rPr>
                <w:color w:val="000000" w:themeColor="text1"/>
              </w:rPr>
              <w:t xml:space="preserve"> </w:t>
            </w:r>
          </w:p>
          <w:p w:rsidR="00051697" w:rsidRPr="004B3A35" w:rsidRDefault="00051697" w:rsidP="00051697">
            <w:pPr>
              <w:rPr>
                <w:color w:val="000000" w:themeColor="text1"/>
              </w:rPr>
            </w:pPr>
            <w:r w:rsidRPr="004B3A35">
              <w:rPr>
                <w:color w:val="000000" w:themeColor="text1"/>
              </w:rPr>
              <w:t>Πλαστικές σακούλες στις θάλασσες</w:t>
            </w:r>
          </w:p>
          <w:p w:rsidR="00051697" w:rsidRPr="004B3A35" w:rsidRDefault="00051697" w:rsidP="00051697">
            <w:pPr>
              <w:rPr>
                <w:color w:val="000000" w:themeColor="text1"/>
              </w:rPr>
            </w:pPr>
            <w:r w:rsidRPr="004B3A35">
              <w:rPr>
                <w:color w:val="000000" w:themeColor="text1"/>
              </w:rPr>
              <w:t>Ρήξη αποβλήτων από εργοστάσια σε θάλασσες</w:t>
            </w:r>
          </w:p>
          <w:p w:rsidR="00051697" w:rsidRPr="004B3A35" w:rsidRDefault="00051697" w:rsidP="00051697">
            <w:pPr>
              <w:rPr>
                <w:color w:val="000000" w:themeColor="text1"/>
              </w:rPr>
            </w:pPr>
            <w:r w:rsidRPr="004B3A35">
              <w:rPr>
                <w:color w:val="000000" w:themeColor="text1"/>
              </w:rPr>
              <w:t>Ακατάλληλες θάλασσες</w:t>
            </w:r>
          </w:p>
          <w:p w:rsidR="00051697" w:rsidRPr="004B3A35" w:rsidRDefault="00051697" w:rsidP="00051697">
            <w:pPr>
              <w:rPr>
                <w:color w:val="000000" w:themeColor="text1"/>
              </w:rPr>
            </w:pPr>
            <w:r w:rsidRPr="004B3A35">
              <w:rPr>
                <w:color w:val="000000" w:themeColor="text1"/>
              </w:rPr>
              <w:t>Μη πόσιμο νερό</w:t>
            </w:r>
          </w:p>
          <w:p w:rsidR="00051697" w:rsidRPr="004B3A35" w:rsidRDefault="00051697" w:rsidP="00051697">
            <w:pPr>
              <w:rPr>
                <w:color w:val="000000" w:themeColor="text1"/>
              </w:rPr>
            </w:pPr>
            <w:r w:rsidRPr="004B3A35">
              <w:rPr>
                <w:color w:val="000000" w:themeColor="text1"/>
              </w:rPr>
              <w:t xml:space="preserve">Πλήξη τουρισμού </w:t>
            </w:r>
          </w:p>
          <w:p w:rsidR="00051697" w:rsidRPr="00092661" w:rsidRDefault="00051697" w:rsidP="00051697">
            <w:pPr>
              <w:rPr>
                <w:color w:val="000000" w:themeColor="text1"/>
                <w:lang w:val="en-US"/>
              </w:rPr>
            </w:pPr>
            <w:r w:rsidRPr="004B3A35">
              <w:rPr>
                <w:color w:val="000000" w:themeColor="text1"/>
              </w:rPr>
              <w:t>Μόλυνση τροφής</w:t>
            </w:r>
          </w:p>
          <w:p w:rsidR="005A1879" w:rsidRDefault="005A1879" w:rsidP="005A1879">
            <w:pPr>
              <w:rPr>
                <w:lang w:val="en-US"/>
              </w:rPr>
            </w:pPr>
          </w:p>
        </w:tc>
      </w:tr>
    </w:tbl>
    <w:p w:rsidR="005A1879" w:rsidRDefault="005A1879" w:rsidP="00204ED5">
      <w:pPr>
        <w:jc w:val="center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476375" cy="1476375"/>
            <wp:effectExtent l="0" t="0" r="9525" b="9525"/>
            <wp:docPr id="18" name="Imagen 18" descr="Global Goals Goal 15 Life on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obal Goals Goal 15 Life on lan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5A1879" w:rsidTr="005A1879">
        <w:trPr>
          <w:trHeight w:val="11277"/>
        </w:trPr>
        <w:tc>
          <w:tcPr>
            <w:tcW w:w="8494" w:type="dxa"/>
          </w:tcPr>
          <w:p w:rsidR="00051697" w:rsidRDefault="00051697" w:rsidP="005A1879">
            <w:pPr>
              <w:rPr>
                <w:lang w:val="el-GR"/>
              </w:rPr>
            </w:pPr>
            <w:r>
              <w:t>Περιβάλλον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Ζώα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Ανακύκλωση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οικολογική συνείδηση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πυρκαγιές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σεβασμός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μόλυνση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δεντροφύτευση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αποψίλωση δέντρων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οξυγόνο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volunteering</w:t>
            </w:r>
          </w:p>
          <w:p w:rsidR="005A1879" w:rsidRPr="00051697" w:rsidRDefault="00051697" w:rsidP="005A1879">
            <w:pPr>
              <w:rPr>
                <w:lang w:val="el-GR"/>
              </w:rPr>
            </w:pPr>
            <w:r>
              <w:t>eco-habits</w:t>
            </w:r>
          </w:p>
        </w:tc>
      </w:tr>
    </w:tbl>
    <w:p w:rsidR="005A1879" w:rsidRDefault="005A1879" w:rsidP="00204ED5">
      <w:pPr>
        <w:jc w:val="center"/>
        <w:rPr>
          <w:lang w:val="en-US"/>
        </w:rPr>
      </w:pPr>
      <w:r w:rsidRPr="005A1879">
        <w:rPr>
          <w:noProof/>
          <w:lang w:val="el-GR" w:eastAsia="el-GR"/>
        </w:rPr>
        <w:lastRenderedPageBreak/>
        <w:drawing>
          <wp:inline distT="0" distB="0" distL="0" distR="0">
            <wp:extent cx="1419225" cy="14192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5A1879" w:rsidTr="005A1879">
        <w:trPr>
          <w:trHeight w:val="11374"/>
        </w:trPr>
        <w:tc>
          <w:tcPr>
            <w:tcW w:w="8494" w:type="dxa"/>
          </w:tcPr>
          <w:p w:rsidR="00051697" w:rsidRDefault="00051697" w:rsidP="005A1879">
            <w:pPr>
              <w:rPr>
                <w:lang w:val="el-GR"/>
              </w:rPr>
            </w:pPr>
            <w:r>
              <w:t>Δικαίωμα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Ισότητα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Ισονομία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σωστή παιδεία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ελευθερία λόγου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ασφάλεια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δημοκρατία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αντικειμενικότητα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αξιοκρατία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ισηγορία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law enforcement</w:t>
            </w:r>
          </w:p>
          <w:p w:rsidR="005A1879" w:rsidRPr="00051697" w:rsidRDefault="00051697" w:rsidP="005A1879">
            <w:pPr>
              <w:rPr>
                <w:lang w:val="el-GR"/>
              </w:rPr>
            </w:pPr>
            <w:r>
              <w:t>morality</w:t>
            </w:r>
          </w:p>
        </w:tc>
      </w:tr>
    </w:tbl>
    <w:p w:rsidR="005A1879" w:rsidRDefault="005A1879" w:rsidP="00204ED5">
      <w:pPr>
        <w:jc w:val="center"/>
        <w:rPr>
          <w:lang w:val="en-US"/>
        </w:rPr>
      </w:pPr>
      <w:r w:rsidRPr="005A1879">
        <w:rPr>
          <w:noProof/>
          <w:lang w:val="el-GR" w:eastAsia="el-GR"/>
        </w:rPr>
        <w:lastRenderedPageBreak/>
        <w:drawing>
          <wp:inline distT="0" distB="0" distL="0" distR="0">
            <wp:extent cx="1476375" cy="14763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8494"/>
      </w:tblGrid>
      <w:tr w:rsidR="005A1879" w:rsidTr="005A1879">
        <w:trPr>
          <w:trHeight w:val="10994"/>
        </w:trPr>
        <w:tc>
          <w:tcPr>
            <w:tcW w:w="8494" w:type="dxa"/>
          </w:tcPr>
          <w:p w:rsidR="00051697" w:rsidRDefault="00051697" w:rsidP="005A1879">
            <w:pPr>
              <w:rPr>
                <w:lang w:val="el-GR"/>
              </w:rPr>
            </w:pPr>
            <w:r>
              <w:t>Διάλογος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Διαφωνίες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συλλογική προσπάθεια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αποτυχία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ομαδικό πνεύμα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συναγωνισμός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κοινωνικοποίηση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διαπροσωπικές σχέσεις</w:t>
            </w:r>
          </w:p>
          <w:p w:rsidR="00051697" w:rsidRDefault="00051697" w:rsidP="005A1879">
            <w:pPr>
              <w:rPr>
                <w:lang w:val="el-GR"/>
              </w:rPr>
            </w:pPr>
            <w:r>
              <w:t>school groups</w:t>
            </w:r>
          </w:p>
          <w:p w:rsidR="005A1879" w:rsidRPr="00051697" w:rsidRDefault="00051697" w:rsidP="005A1879">
            <w:pPr>
              <w:rPr>
                <w:lang w:val="el-GR"/>
              </w:rPr>
            </w:pPr>
            <w:r>
              <w:t>participation in investigations</w:t>
            </w:r>
          </w:p>
        </w:tc>
      </w:tr>
    </w:tbl>
    <w:p w:rsidR="005A1879" w:rsidRPr="00051697" w:rsidRDefault="005A1879" w:rsidP="005A1879">
      <w:pPr>
        <w:jc w:val="center"/>
        <w:rPr>
          <w:lang w:val="el-GR"/>
        </w:rPr>
      </w:pPr>
    </w:p>
    <w:sectPr w:rsidR="005A1879" w:rsidRPr="00051697" w:rsidSect="00204ED5">
      <w:headerReference w:type="default" r:id="rId2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9E" w:rsidRDefault="00F3529E" w:rsidP="00204ED5">
      <w:pPr>
        <w:spacing w:after="0" w:line="240" w:lineRule="auto"/>
      </w:pPr>
      <w:r>
        <w:separator/>
      </w:r>
    </w:p>
  </w:endnote>
  <w:endnote w:type="continuationSeparator" w:id="0">
    <w:p w:rsidR="00F3529E" w:rsidRDefault="00F3529E" w:rsidP="002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9E" w:rsidRDefault="00F3529E" w:rsidP="00204ED5">
      <w:pPr>
        <w:spacing w:after="0" w:line="240" w:lineRule="auto"/>
      </w:pPr>
      <w:r>
        <w:separator/>
      </w:r>
    </w:p>
  </w:footnote>
  <w:footnote w:type="continuationSeparator" w:id="0">
    <w:p w:rsidR="00F3529E" w:rsidRDefault="00F3529E" w:rsidP="0020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2831"/>
      <w:gridCol w:w="2831"/>
      <w:gridCol w:w="3269"/>
    </w:tblGrid>
    <w:tr w:rsidR="00204ED5" w:rsidTr="00204ED5">
      <w:trPr>
        <w:trHeight w:val="699"/>
      </w:trPr>
      <w:tc>
        <w:tcPr>
          <w:tcW w:w="2831" w:type="dxa"/>
        </w:tcPr>
        <w:p w:rsidR="00204ED5" w:rsidRDefault="00204ED5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290422" cy="514350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849" cy="517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:rsidR="00204ED5" w:rsidRDefault="00F30370">
          <w:pPr>
            <w:pStyle w:val="a3"/>
          </w:pPr>
          <w:r w:rsidRPr="00F30370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4097" type="#_x0000_t202" style="position:absolute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204ED5" w:rsidRPr="00204ED5" w:rsidRDefault="00204ED5" w:rsidP="00204ED5">
                      <w:pPr>
                        <w:pStyle w:val="a3"/>
                        <w:jc w:val="center"/>
                        <w:rPr>
                          <w:color w:val="CC0000"/>
                          <w:sz w:val="44"/>
                          <w:szCs w:val="72"/>
                        </w:rPr>
                      </w:pPr>
                      <w:r w:rsidRPr="00204ED5">
                        <w:rPr>
                          <w:color w:val="CC0000"/>
                          <w:sz w:val="44"/>
                          <w:szCs w:val="72"/>
                        </w:rPr>
                        <w:t>ImaginAction</w:t>
                      </w:r>
                    </w:p>
                  </w:txbxContent>
                </v:textbox>
              </v:shape>
            </w:pict>
          </w:r>
        </w:p>
      </w:tc>
      <w:tc>
        <w:tcPr>
          <w:tcW w:w="3269" w:type="dxa"/>
        </w:tcPr>
        <w:p w:rsidR="00204ED5" w:rsidRDefault="00204ED5">
          <w:pPr>
            <w:pStyle w:val="a3"/>
          </w:pPr>
        </w:p>
        <w:p w:rsidR="00204ED5" w:rsidRDefault="00204ED5">
          <w:pPr>
            <w:pStyle w:val="a3"/>
          </w:pPr>
          <w:r>
            <w:t>School: ……………………………………….</w:t>
          </w:r>
        </w:p>
      </w:tc>
    </w:tr>
  </w:tbl>
  <w:p w:rsidR="00204ED5" w:rsidRDefault="00204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27D"/>
    <w:multiLevelType w:val="hybridMultilevel"/>
    <w:tmpl w:val="90A0CD7A"/>
    <w:lvl w:ilvl="0" w:tplc="5A1449B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A33BA"/>
    <w:multiLevelType w:val="hybridMultilevel"/>
    <w:tmpl w:val="12964374"/>
    <w:lvl w:ilvl="0" w:tplc="5A1449B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54E7"/>
    <w:multiLevelType w:val="hybridMultilevel"/>
    <w:tmpl w:val="EFECB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4D23"/>
    <w:multiLevelType w:val="hybridMultilevel"/>
    <w:tmpl w:val="F76A2772"/>
    <w:lvl w:ilvl="0" w:tplc="5A1449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3208"/>
    <w:rsid w:val="00043C29"/>
    <w:rsid w:val="00051697"/>
    <w:rsid w:val="001E5F99"/>
    <w:rsid w:val="00204ED5"/>
    <w:rsid w:val="002773D1"/>
    <w:rsid w:val="002D26E3"/>
    <w:rsid w:val="002F3208"/>
    <w:rsid w:val="0033568F"/>
    <w:rsid w:val="004464EE"/>
    <w:rsid w:val="004E099C"/>
    <w:rsid w:val="0050513A"/>
    <w:rsid w:val="005A1879"/>
    <w:rsid w:val="00746611"/>
    <w:rsid w:val="009A3BE6"/>
    <w:rsid w:val="009E0C0D"/>
    <w:rsid w:val="009F1369"/>
    <w:rsid w:val="00A67839"/>
    <w:rsid w:val="00AB4E50"/>
    <w:rsid w:val="00BD37A6"/>
    <w:rsid w:val="00E52049"/>
    <w:rsid w:val="00EB0C75"/>
    <w:rsid w:val="00F30370"/>
    <w:rsid w:val="00F3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4ED5"/>
  </w:style>
  <w:style w:type="paragraph" w:styleId="a4">
    <w:name w:val="footer"/>
    <w:basedOn w:val="a"/>
    <w:link w:val="Char0"/>
    <w:uiPriority w:val="99"/>
    <w:unhideWhenUsed/>
    <w:rsid w:val="00204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4ED5"/>
  </w:style>
  <w:style w:type="table" w:styleId="a5">
    <w:name w:val="Table Grid"/>
    <w:basedOn w:val="a1"/>
    <w:uiPriority w:val="39"/>
    <w:rsid w:val="0020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0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51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17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Alberto Galvn Sombrero</dc:creator>
  <cp:keywords/>
  <dc:description/>
  <cp:lastModifiedBy>gelpentap</cp:lastModifiedBy>
  <cp:revision>6</cp:revision>
  <dcterms:created xsi:type="dcterms:W3CDTF">2018-09-23T15:15:00Z</dcterms:created>
  <dcterms:modified xsi:type="dcterms:W3CDTF">2018-11-19T10:57:00Z</dcterms:modified>
</cp:coreProperties>
</file>