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A8" w:rsidRDefault="002D6AA8"/>
    <w:p w:rsidR="00DA1FA0" w:rsidRDefault="00DA1FA0"/>
    <w:p w:rsidR="00DA1FA0" w:rsidRDefault="00DA1FA0">
      <w:pPr>
        <w:rPr>
          <w:rFonts w:ascii="Times New Roman" w:hAnsi="Times New Roman" w:cs="Times New Roman"/>
          <w:b/>
          <w:sz w:val="24"/>
          <w:szCs w:val="24"/>
        </w:rPr>
      </w:pPr>
      <w:r w:rsidRPr="004A5E28">
        <w:rPr>
          <w:rFonts w:ascii="Times New Roman" w:hAnsi="Times New Roman" w:cs="Times New Roman"/>
          <w:b/>
          <w:sz w:val="24"/>
          <w:szCs w:val="24"/>
        </w:rPr>
        <w:t>LET’S WALK ON THE PATHS OF TRADİTİON…</w:t>
      </w:r>
    </w:p>
    <w:p w:rsidR="00DA1FA0" w:rsidRDefault="00DA1FA0">
      <w:pPr>
        <w:rPr>
          <w:rFonts w:ascii="Times New Roman" w:hAnsi="Times New Roman" w:cs="Times New Roman"/>
          <w:b/>
          <w:sz w:val="24"/>
          <w:szCs w:val="24"/>
        </w:rPr>
      </w:pPr>
      <w:r w:rsidRPr="00DA1FA0">
        <w:rPr>
          <w:rFonts w:ascii="Times New Roman" w:hAnsi="Times New Roman" w:cs="Times New Roman"/>
          <w:b/>
          <w:sz w:val="24"/>
          <w:szCs w:val="24"/>
        </w:rPr>
        <w:t>PROJECT EVALUATION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DA1FA0" w:rsidRPr="00DA1FA0" w:rsidRDefault="00DA1FA0" w:rsidP="00DA1FA0">
      <w:pPr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bookmarkStart w:id="0" w:name="_GoBack"/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We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visited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the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history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of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our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elders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with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our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students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for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a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year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.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We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have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learned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the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lifestyles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music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dances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traditions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and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food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of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our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own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and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other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cultures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.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We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made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our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own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toy.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We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heard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old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tales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from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our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elders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.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We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learned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our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proverbs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and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their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meaning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.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We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played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the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games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played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with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the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grandfather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who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came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to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our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class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.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We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played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the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games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our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parents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played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in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the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schoolyard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together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.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We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contributed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to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different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studies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by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exchanging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ideas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with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other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partners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.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Thanks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to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the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project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our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students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started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to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develop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technology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using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different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ways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.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Thanks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to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eTwinning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we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have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shared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a </w:t>
      </w:r>
      <w:proofErr w:type="gram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lot</w:t>
      </w:r>
      <w:proofErr w:type="gram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of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knowledge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and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experience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with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our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partners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.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We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made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very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good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friendships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with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this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project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.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We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had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the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opportunity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to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get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to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know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different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cultures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. I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would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like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to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thank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everyone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for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their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contribution</w:t>
      </w:r>
      <w:proofErr w:type="spellEnd"/>
      <w:r w:rsidRPr="00DA1FA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.</w:t>
      </w:r>
      <w:r w:rsidRPr="00DA1FA0">
        <w:rPr>
          <w:rFonts w:ascii="Times New Roman" w:hAnsi="Times New Roman" w:cs="Times New Roman"/>
          <w:b/>
          <w:sz w:val="24"/>
          <w:szCs w:val="24"/>
        </w:rPr>
        <w:br/>
      </w:r>
      <w:bookmarkEnd w:id="0"/>
    </w:p>
    <w:sectPr w:rsidR="00DA1FA0" w:rsidRPr="00DA1FA0" w:rsidSect="00DA1FA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41"/>
    <w:rsid w:val="002D6AA8"/>
    <w:rsid w:val="006D3041"/>
    <w:rsid w:val="00DA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>Katilimsiz.Com @ necooy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2019-06-19T08:23:00Z</dcterms:created>
  <dcterms:modified xsi:type="dcterms:W3CDTF">2019-06-19T08:27:00Z</dcterms:modified>
</cp:coreProperties>
</file>