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F4B1" w14:textId="5437AC22" w:rsidR="00321A17" w:rsidRDefault="1858486B" w:rsidP="414746B8">
      <w:r>
        <w:rPr>
          <w:noProof/>
        </w:rPr>
        <w:drawing>
          <wp:inline distT="0" distB="0" distL="0" distR="0" wp14:anchorId="0953B7C0" wp14:editId="6A6AF5B2">
            <wp:extent cx="3810000" cy="3810000"/>
            <wp:effectExtent l="0" t="0" r="0" b="0"/>
            <wp:docPr id="1293156629" name="Imagem 1293156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46773" w14:textId="448437A7" w:rsidR="414746B8" w:rsidRDefault="414746B8" w:rsidP="414746B8"/>
    <w:p w14:paraId="1AB57765" w14:textId="13814B34" w:rsidR="414746B8" w:rsidRPr="00283611" w:rsidRDefault="30CFCBBD" w:rsidP="414746B8">
      <w:pPr>
        <w:rPr>
          <w:lang w:val="es-ES"/>
        </w:rPr>
      </w:pPr>
      <w:r>
        <w:t xml:space="preserve">      </w:t>
      </w:r>
      <w:r w:rsidRPr="1858486B">
        <w:rPr>
          <w:rFonts w:ascii="Bookman Old Style" w:eastAsia="Bookman Old Style" w:hAnsi="Bookman Old Style" w:cs="Bookman Old Style"/>
          <w:sz w:val="32"/>
          <w:szCs w:val="32"/>
        </w:rPr>
        <w:t xml:space="preserve">  </w:t>
      </w:r>
      <w:r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>En esta imagen podemos ver que el planeta no se puede comprar. Con el consumo irresponsable las personas solo p</w:t>
      </w:r>
      <w:r w:rsidR="3C983D82"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>i</w:t>
      </w:r>
      <w:r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>ensan en co</w:t>
      </w:r>
      <w:r w:rsidR="5AEBDF2E"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>m</w:t>
      </w:r>
      <w:r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 xml:space="preserve">prar y tener cada vez más cosas, pero se olvidan </w:t>
      </w:r>
      <w:proofErr w:type="gramStart"/>
      <w:r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>que</w:t>
      </w:r>
      <w:proofErr w:type="gramEnd"/>
      <w:r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 xml:space="preserve"> el planeta tiene un fin y el no se pue</w:t>
      </w:r>
      <w:r w:rsidR="0D67D93F"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>d</w:t>
      </w:r>
      <w:r w:rsidRPr="00283611">
        <w:rPr>
          <w:rFonts w:ascii="Bookman Old Style" w:eastAsia="Bookman Old Style" w:hAnsi="Bookman Old Style" w:cs="Bookman Old Style"/>
          <w:sz w:val="32"/>
          <w:szCs w:val="32"/>
          <w:lang w:val="es-ES"/>
        </w:rPr>
        <w:t>e comprar.</w:t>
      </w:r>
    </w:p>
    <w:sectPr w:rsidR="414746B8" w:rsidRPr="002836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DB1F19"/>
    <w:rsid w:val="00283611"/>
    <w:rsid w:val="00321A17"/>
    <w:rsid w:val="0D67D93F"/>
    <w:rsid w:val="1858486B"/>
    <w:rsid w:val="30CFCBBD"/>
    <w:rsid w:val="3C983D82"/>
    <w:rsid w:val="414746B8"/>
    <w:rsid w:val="5AEBDF2E"/>
    <w:rsid w:val="6CD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1F19"/>
  <w15:chartTrackingRefBased/>
  <w15:docId w15:val="{FB653713-8ADA-409A-B83F-2F5FB91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FAA59B13BA3649B356711B0E375DB5" ma:contentTypeVersion="10" ma:contentTypeDescription="Criar um novo documento." ma:contentTypeScope="" ma:versionID="48e29f83c4bef7f0df34eff94b0ce049">
  <xsd:schema xmlns:xsd="http://www.w3.org/2001/XMLSchema" xmlns:xs="http://www.w3.org/2001/XMLSchema" xmlns:p="http://schemas.microsoft.com/office/2006/metadata/properties" xmlns:ns2="75b34ca7-53d1-4d1b-b4ee-7d2a28cdfb4e" targetNamespace="http://schemas.microsoft.com/office/2006/metadata/properties" ma:root="true" ma:fieldsID="46fa826651dfca7393c0c3923129d891" ns2:_="">
    <xsd:import namespace="75b34ca7-53d1-4d1b-b4ee-7d2a28cdfb4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34ca7-53d1-4d1b-b4ee-7d2a28cdfb4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5b34ca7-53d1-4d1b-b4ee-7d2a28cdfb4e" xsi:nil="true"/>
  </documentManagement>
</p:properties>
</file>

<file path=customXml/itemProps1.xml><?xml version="1.0" encoding="utf-8"?>
<ds:datastoreItem xmlns:ds="http://schemas.openxmlformats.org/officeDocument/2006/customXml" ds:itemID="{6888E57E-B678-49F5-9A51-AF6D8BE1F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603C1-133A-4E64-94FA-63BE508B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34ca7-53d1-4d1b-b4ee-7d2a28cd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4AA24-EC02-4ECB-8F5D-A8D75D53D95B}">
  <ds:schemaRefs>
    <ds:schemaRef ds:uri="http://schemas.microsoft.com/office/2006/metadata/properties"/>
    <ds:schemaRef ds:uri="http://schemas.microsoft.com/office/infopath/2007/PartnerControls"/>
    <ds:schemaRef ds:uri="75b34ca7-53d1-4d1b-b4ee-7d2a28cdf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Nunes</dc:creator>
  <cp:keywords/>
  <dc:description/>
  <cp:lastModifiedBy>Carla Silva</cp:lastModifiedBy>
  <cp:revision>2</cp:revision>
  <dcterms:created xsi:type="dcterms:W3CDTF">2021-03-24T09:54:00Z</dcterms:created>
  <dcterms:modified xsi:type="dcterms:W3CDTF">2021-03-24T09:54:00Z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0x01010086FAA59B13BA3649B356711B0E375DB5</vt:lpwstr>
  </property>
</Properties>
</file>