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90"/>
        <w:tblW w:w="92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39"/>
        <w:gridCol w:w="4638"/>
      </w:tblGrid>
      <w:tr w:rsidR="00735591" w:rsidRPr="001B5FC1" w:rsidTr="00E96E68">
        <w:trPr>
          <w:trHeight w:val="422"/>
        </w:trPr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63119" cy="1388962"/>
                  <wp:effectExtent l="0" t="0" r="8890" b="1905"/>
                  <wp:docPr id="7" name="Image 6" descr="http://www.obrasocialcajamadrid.es/Ficheros/CMA/ficheros/OBSSocial_ImgvideoAntesColgarImagenWebPiensa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119" cy="13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</w:p>
          <w:p w:rsidR="00735591" w:rsidRPr="008A14DF" w:rsidRDefault="00735591" w:rsidP="00E96E68">
            <w:pPr>
              <w:jc w:val="both"/>
              <w:rPr>
                <w:rFonts w:ascii="Arial" w:hAnsi="Arial" w:cs="Arial"/>
                <w:lang w:val="es-ES"/>
              </w:rPr>
            </w:pPr>
            <w:r w:rsidRPr="008A14DF">
              <w:rPr>
                <w:rFonts w:ascii="Arial" w:hAnsi="Arial" w:cs="Arial"/>
                <w:lang w:val="es-ES"/>
              </w:rPr>
              <w:t>- En la parada de autobús, un hombre …</w:t>
            </w:r>
          </w:p>
          <w:p w:rsidR="00735591" w:rsidRPr="008A14DF" w:rsidRDefault="00735591" w:rsidP="00E96E68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</w:rPr>
              <w:t xml:space="preserve">- La </w:t>
            </w:r>
            <w:proofErr w:type="spellStart"/>
            <w:r w:rsidRPr="001B5FC1">
              <w:rPr>
                <w:rFonts w:ascii="Arial" w:hAnsi="Arial" w:cs="Arial"/>
              </w:rPr>
              <w:t>joven</w:t>
            </w:r>
            <w:proofErr w:type="spellEnd"/>
            <w:r w:rsidRPr="001B5FC1">
              <w:rPr>
                <w:rFonts w:ascii="Arial" w:hAnsi="Arial" w:cs="Arial"/>
              </w:rPr>
              <w:t xml:space="preserve"> …</w:t>
            </w:r>
          </w:p>
        </w:tc>
      </w:tr>
      <w:tr w:rsidR="00735591" w:rsidRPr="001B5FC1" w:rsidTr="00E96E68">
        <w:trPr>
          <w:trHeight w:val="434"/>
        </w:trPr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63119" cy="1331089"/>
                  <wp:effectExtent l="0" t="0" r="8890" b="2540"/>
                  <wp:docPr id="8" name="Image 5" descr="http://i3.ytimg.com/vi/n_q-HJQe4rM/mq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119" cy="133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</w:p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</w:rPr>
              <w:t>- El camarero …</w:t>
            </w:r>
          </w:p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</w:p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</w:rPr>
              <w:t xml:space="preserve">- La </w:t>
            </w:r>
            <w:proofErr w:type="spellStart"/>
            <w:r w:rsidRPr="001B5FC1">
              <w:rPr>
                <w:rFonts w:ascii="Arial" w:hAnsi="Arial" w:cs="Arial"/>
              </w:rPr>
              <w:t>joven</w:t>
            </w:r>
            <w:proofErr w:type="spellEnd"/>
            <w:r w:rsidRPr="001B5FC1">
              <w:rPr>
                <w:rFonts w:ascii="Arial" w:hAnsi="Arial" w:cs="Arial"/>
              </w:rPr>
              <w:t xml:space="preserve"> ...</w:t>
            </w:r>
          </w:p>
        </w:tc>
      </w:tr>
      <w:tr w:rsidR="00735591" w:rsidRPr="001B5FC1" w:rsidTr="00E96E68">
        <w:trPr>
          <w:trHeight w:val="440"/>
        </w:trPr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63119" cy="1354238"/>
                  <wp:effectExtent l="0" t="0" r="0" b="0"/>
                  <wp:docPr id="10" name="Image 4" descr="http://i.ytimg.com/vi/LD70Q41bbqU/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119" cy="135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</w:p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</w:rPr>
              <w:t xml:space="preserve">- En el </w:t>
            </w:r>
            <w:proofErr w:type="spellStart"/>
            <w:r w:rsidRPr="001B5FC1">
              <w:rPr>
                <w:rFonts w:ascii="Arial" w:hAnsi="Arial" w:cs="Arial"/>
              </w:rPr>
              <w:t>cine</w:t>
            </w:r>
            <w:proofErr w:type="spellEnd"/>
            <w:r w:rsidRPr="001B5FC1">
              <w:rPr>
                <w:rFonts w:ascii="Arial" w:hAnsi="Arial" w:cs="Arial"/>
              </w:rPr>
              <w:t>,...</w:t>
            </w:r>
          </w:p>
        </w:tc>
      </w:tr>
      <w:tr w:rsidR="00735591" w:rsidRPr="001B5FC1" w:rsidTr="00E96E68">
        <w:trPr>
          <w:trHeight w:val="446"/>
        </w:trPr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63119" cy="1388962"/>
                  <wp:effectExtent l="0" t="0" r="8890" b="1905"/>
                  <wp:docPr id="11" name="Image 5" descr="http://www.plus.es/recorte/?id=20090609elpepusoc_12.Ies&amp;r=LCO413&amp;t=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119" cy="138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</w:p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</w:rPr>
              <w:t xml:space="preserve">- En el </w:t>
            </w:r>
            <w:proofErr w:type="spellStart"/>
            <w:r w:rsidRPr="001B5FC1">
              <w:rPr>
                <w:rFonts w:ascii="Arial" w:hAnsi="Arial" w:cs="Arial"/>
              </w:rPr>
              <w:t>instituto</w:t>
            </w:r>
            <w:proofErr w:type="spellEnd"/>
            <w:r w:rsidRPr="001B5FC1">
              <w:rPr>
                <w:rFonts w:ascii="Arial" w:hAnsi="Arial" w:cs="Arial"/>
              </w:rPr>
              <w:t>, …</w:t>
            </w:r>
          </w:p>
        </w:tc>
      </w:tr>
      <w:tr w:rsidR="00735591" w:rsidRPr="008A14DF" w:rsidTr="00E96E68">
        <w:trPr>
          <w:trHeight w:val="471"/>
        </w:trPr>
        <w:tc>
          <w:tcPr>
            <w:tcW w:w="4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  <w:r w:rsidRPr="001B5FC1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971800" cy="1219200"/>
                  <wp:effectExtent l="0" t="0" r="0" b="0"/>
                  <wp:docPr id="12" name="Image 7" descr="http://t1.gstatic.com/images?q=tbn:ANd9GcRlNzsdqCx2sJJGugmvISENt_0i4FauodV4t6vUzVPu38s79_u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591" w:rsidRPr="001B5FC1" w:rsidRDefault="00735591" w:rsidP="00E96E68">
            <w:pPr>
              <w:jc w:val="both"/>
              <w:rPr>
                <w:rFonts w:ascii="Arial" w:hAnsi="Arial" w:cs="Arial"/>
              </w:rPr>
            </w:pPr>
          </w:p>
          <w:p w:rsidR="00735591" w:rsidRPr="008A14DF" w:rsidRDefault="00735591" w:rsidP="00E96E68">
            <w:pPr>
              <w:jc w:val="both"/>
              <w:rPr>
                <w:rFonts w:ascii="Arial" w:hAnsi="Arial" w:cs="Arial"/>
                <w:lang w:val="es-ES"/>
              </w:rPr>
            </w:pPr>
            <w:r w:rsidRPr="008A14DF">
              <w:rPr>
                <w:rFonts w:ascii="Arial" w:hAnsi="Arial" w:cs="Arial"/>
                <w:lang w:val="es-ES"/>
              </w:rPr>
              <w:t>- El objetivo de esta campaña …</w:t>
            </w:r>
          </w:p>
          <w:p w:rsidR="00735591" w:rsidRPr="008A14DF" w:rsidRDefault="00735591" w:rsidP="00E96E68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1E5E30" w:rsidRPr="008A14DF" w:rsidRDefault="001E5E30">
      <w:pPr>
        <w:rPr>
          <w:lang w:val="es-ES"/>
        </w:rPr>
      </w:pPr>
    </w:p>
    <w:p w:rsidR="00735591" w:rsidRDefault="004804AE">
      <w:r>
        <w:rPr>
          <w:noProof/>
          <w:lang w:eastAsia="fr-FR"/>
        </w:rPr>
        <w:pict>
          <v:roundrect id="_x0000_s1026" style="position:absolute;margin-left:1.15pt;margin-top:3.95pt;width:452.25pt;height:88.5pt;z-index:251658240" arcsize="10923f">
            <v:textbox>
              <w:txbxContent>
                <w:p w:rsidR="00E14B21" w:rsidRPr="00E14B21" w:rsidRDefault="00735591" w:rsidP="00E14B21">
                  <w:pPr>
                    <w:spacing w:after="0"/>
                    <w:rPr>
                      <w:rFonts w:ascii="Andalus" w:hAnsi="Andalus" w:cs="Andalus"/>
                      <w:b/>
                      <w:sz w:val="20"/>
                      <w:szCs w:val="20"/>
                    </w:rPr>
                  </w:pPr>
                  <w:r w:rsidRPr="00E14B21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 xml:space="preserve">Para </w:t>
                  </w:r>
                  <w:proofErr w:type="spellStart"/>
                  <w:r w:rsidRPr="00E14B21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ayudarte</w:t>
                  </w:r>
                  <w:proofErr w:type="spellEnd"/>
                  <w:r w:rsidRPr="00E14B21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 :</w:t>
                  </w:r>
                </w:p>
                <w:p w:rsidR="00735591" w:rsidRPr="008A14DF" w:rsidRDefault="00E14B21" w:rsidP="00E14B21">
                  <w:pPr>
                    <w:spacing w:after="0"/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</w:pPr>
                  <w:r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>c</w:t>
                  </w:r>
                  <w:r w:rsidR="00735591"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>haval (familiar) = joven                                               alejarse</w:t>
                  </w:r>
                  <m:oMath>
                    <m:r>
                      <w:rPr>
                        <w:rFonts w:ascii="Cambria Math" w:hAnsi="Cambria Math" w:cs="Andalus"/>
                        <w:sz w:val="20"/>
                        <w:szCs w:val="20"/>
                        <w:lang w:val="es-ES"/>
                      </w:rPr>
                      <m:t>≠</m:t>
                    </m:r>
                  </m:oMath>
                  <w:r w:rsidRPr="008A14DF">
                    <w:rPr>
                      <w:rFonts w:ascii="Andalus" w:eastAsiaTheme="minorEastAsia" w:hAnsi="Andalus" w:cs="Andalus"/>
                      <w:sz w:val="20"/>
                      <w:szCs w:val="20"/>
                      <w:lang w:val="es-ES"/>
                    </w:rPr>
                    <w:t>acercarse</w:t>
                  </w:r>
                </w:p>
                <w:p w:rsidR="00735591" w:rsidRPr="008A14DF" w:rsidRDefault="00E14B21" w:rsidP="00E14B21">
                  <w:pPr>
                    <w:spacing w:after="0"/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</w:pPr>
                  <w:proofErr w:type="gramStart"/>
                  <w:r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>s</w:t>
                  </w:r>
                  <w:r w:rsidR="00735591"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>oñar</w:t>
                  </w:r>
                  <w:proofErr w:type="gramEnd"/>
                  <w:r w:rsidR="00735591"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 xml:space="preserve"> con</w:t>
                  </w:r>
                  <w:r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 xml:space="preserve">                                                                        huir</w:t>
                  </w:r>
                </w:p>
                <w:p w:rsidR="00735591" w:rsidRPr="008A14DF" w:rsidRDefault="00E14B21" w:rsidP="00735591">
                  <w:pPr>
                    <w:spacing w:after="0"/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</w:pPr>
                  <w:proofErr w:type="gramStart"/>
                  <w:r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>c</w:t>
                  </w:r>
                  <w:r w:rsidR="00735591"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>ontigo</w:t>
                  </w:r>
                  <w:proofErr w:type="gramEnd"/>
                  <w:r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 xml:space="preserve">                                                                            estar molestado,a = être gêné,e</w:t>
                  </w:r>
                  <w:r w:rsidR="00735591" w:rsidRPr="008A14DF">
                    <w:rPr>
                      <w:rFonts w:ascii="Andalus" w:hAnsi="Andalus" w:cs="Andalus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:rsidR="00735591" w:rsidRPr="008A14DF" w:rsidRDefault="00735591" w:rsidP="00735591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sectPr w:rsidR="00735591" w:rsidSect="007F3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DC" w:rsidRDefault="00D57DDC" w:rsidP="00735591">
      <w:pPr>
        <w:spacing w:after="0" w:line="240" w:lineRule="auto"/>
      </w:pPr>
      <w:r>
        <w:separator/>
      </w:r>
    </w:p>
  </w:endnote>
  <w:endnote w:type="continuationSeparator" w:id="0">
    <w:p w:rsidR="00D57DDC" w:rsidRDefault="00D57DDC" w:rsidP="0073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F" w:rsidRDefault="008A14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F" w:rsidRDefault="008A14D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F" w:rsidRDefault="008A14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DC" w:rsidRDefault="00D57DDC" w:rsidP="00735591">
      <w:pPr>
        <w:spacing w:after="0" w:line="240" w:lineRule="auto"/>
      </w:pPr>
      <w:r>
        <w:separator/>
      </w:r>
    </w:p>
  </w:footnote>
  <w:footnote w:type="continuationSeparator" w:id="0">
    <w:p w:rsidR="00D57DDC" w:rsidRDefault="00D57DDC" w:rsidP="0073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F" w:rsidRDefault="008A14D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91" w:rsidRPr="008A14DF" w:rsidRDefault="00735591" w:rsidP="00735591">
    <w:pPr>
      <w:jc w:val="both"/>
      <w:rPr>
        <w:rFonts w:ascii="Arial" w:hAnsi="Arial" w:cs="Arial"/>
        <w:b/>
        <w:bCs/>
        <w:sz w:val="24"/>
        <w:szCs w:val="24"/>
        <w:lang w:val="es-ES"/>
      </w:rPr>
    </w:pPr>
    <w:r w:rsidRPr="008A14DF">
      <w:rPr>
        <w:rFonts w:ascii="Arial" w:hAnsi="Arial" w:cs="Arial"/>
        <w:b/>
        <w:bCs/>
        <w:i/>
        <w:iCs/>
        <w:sz w:val="24"/>
        <w:szCs w:val="24"/>
        <w:lang w:val="es-ES"/>
      </w:rPr>
      <w:t xml:space="preserve">Antes de colgar tu imagen en la web, piénsalo, </w:t>
    </w:r>
    <w:r w:rsidRPr="008A14DF">
      <w:rPr>
        <w:rFonts w:ascii="Arial" w:hAnsi="Arial" w:cs="Arial"/>
        <w:b/>
        <w:bCs/>
        <w:sz w:val="24"/>
        <w:szCs w:val="24"/>
        <w:lang w:val="es-ES"/>
      </w:rPr>
      <w:t>Defensor del Menor de la  Comunidad de Madrid.</w:t>
    </w:r>
  </w:p>
  <w:p w:rsidR="00735591" w:rsidRPr="008A14DF" w:rsidRDefault="00735591">
    <w:pPr>
      <w:pStyle w:val="En-tte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DF" w:rsidRDefault="008A14D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591"/>
    <w:rsid w:val="001E5E30"/>
    <w:rsid w:val="004804AE"/>
    <w:rsid w:val="00735591"/>
    <w:rsid w:val="007F3F6C"/>
    <w:rsid w:val="008A14DF"/>
    <w:rsid w:val="00D57DDC"/>
    <w:rsid w:val="00E1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5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591"/>
  </w:style>
  <w:style w:type="paragraph" w:styleId="Pieddepage">
    <w:name w:val="footer"/>
    <w:basedOn w:val="Normal"/>
    <w:link w:val="PieddepageCar"/>
    <w:uiPriority w:val="99"/>
    <w:semiHidden/>
    <w:unhideWhenUsed/>
    <w:rsid w:val="0073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591"/>
  </w:style>
  <w:style w:type="character" w:styleId="Textedelespacerserv">
    <w:name w:val="Placeholder Text"/>
    <w:basedOn w:val="Policepardfaut"/>
    <w:uiPriority w:val="99"/>
    <w:semiHidden/>
    <w:rsid w:val="00E14B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6F1B3-ABCC-4461-9D1F-D5D3077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Espana</dc:creator>
  <cp:lastModifiedBy>Espana</cp:lastModifiedBy>
  <cp:revision>2</cp:revision>
  <dcterms:created xsi:type="dcterms:W3CDTF">2016-10-16T13:37:00Z</dcterms:created>
  <dcterms:modified xsi:type="dcterms:W3CDTF">2016-10-16T13:37:00Z</dcterms:modified>
</cp:coreProperties>
</file>