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bidi w:val="0"/>
      </w:pPr>
    </w:p>
    <w:p>
      <w:pPr>
        <w:pStyle w:val="Text"/>
        <w:jc w:val="center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 xml:space="preserve">LOCK AND KEY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de-DE"/>
        </w:rPr>
        <w:t>In Alice</w:t>
      </w:r>
      <w:r>
        <w:rPr>
          <w:rtl w:val="0"/>
        </w:rPr>
        <w:t>’</w:t>
      </w:r>
      <w:r>
        <w:rPr>
          <w:rtl w:val="0"/>
          <w:lang w:val="en-US"/>
        </w:rPr>
        <w:t xml:space="preserve">s Adventures in Wonderland, Alice finds a key and then looks for a door that it might open. </w:t>
      </w:r>
    </w:p>
    <w:p>
      <w:pPr>
        <w:pStyle w:val="Text"/>
        <w:bidi w:val="0"/>
      </w:pPr>
    </w:p>
    <w:p>
      <w:pPr>
        <w:pStyle w:val="Text"/>
        <w:bidi w:val="0"/>
      </w:pP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4912266</wp:posOffset>
            </wp:positionH>
            <wp:positionV relativeFrom="line">
              <wp:posOffset>155601</wp:posOffset>
            </wp:positionV>
            <wp:extent cx="1201441" cy="1237679"/>
            <wp:effectExtent l="0" t="0" r="0" b="0"/>
            <wp:wrapThrough wrapText="bothSides" distL="152400" distR="152400">
              <wp:wrapPolygon edited="1">
                <wp:start x="4611" y="0"/>
                <wp:lineTo x="21600" y="4427"/>
                <wp:lineTo x="16989" y="21600"/>
                <wp:lineTo x="0" y="17173"/>
                <wp:lineTo x="4611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41" cy="12376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i w:val="1"/>
          <w:iCs w:val="1"/>
        </w:rPr>
      </w:pPr>
    </w:p>
    <w:p>
      <w:pPr>
        <w:pStyle w:val="Text"/>
        <w:rPr>
          <w:i w:val="1"/>
          <w:iCs w:val="1"/>
        </w:rPr>
      </w:pPr>
      <w:r>
        <w:rPr>
          <w:i w:val="1"/>
          <w:iCs w:val="1"/>
          <w:rtl w:val="0"/>
        </w:rPr>
        <w:t>“</w:t>
      </w:r>
      <w:r>
        <w:rPr>
          <w:i w:val="1"/>
          <w:iCs w:val="1"/>
          <w:rtl w:val="0"/>
          <w:lang w:val="en-US"/>
        </w:rPr>
        <w:t>Suddenly she came upon a little table, all made of solid glass. There was nothing on it but a tiny golden key, and Alice</w:t>
      </w:r>
      <w:r>
        <w:rPr>
          <w:i w:val="1"/>
          <w:iCs w:val="1"/>
          <w:rtl w:val="0"/>
        </w:rPr>
        <w:t>’</w:t>
      </w:r>
      <w:r>
        <w:rPr>
          <w:i w:val="1"/>
          <w:iCs w:val="1"/>
          <w:rtl w:val="0"/>
          <w:lang w:val="en-US"/>
        </w:rPr>
        <w:t xml:space="preserve">s first idea was that this might belong to one of the doors of the hall; but, alas! either the locks were too large, or the key was too small, but, at any rate, it would not open any of them. However, on the second time </w:t>
      </w:r>
      <w:r>
        <w:rPr>
          <w:i w:val="1"/>
          <w:iCs w:val="1"/>
          <w:rtl w:val="0"/>
        </w:rPr>
        <w:t>‘</w:t>
      </w:r>
      <w:r>
        <w:rPr>
          <w:i w:val="1"/>
          <w:iCs w:val="1"/>
          <w:rtl w:val="0"/>
          <w:lang w:val="en-US"/>
        </w:rPr>
        <w:t>round, she came upon a low curtain she had not noticed before, and behind it was a little door about fifteen inches high. She tried the little golden key in the lock, and to her great delight, it fitted!</w:t>
      </w:r>
      <w:r>
        <w:rPr>
          <w:i w:val="1"/>
          <w:iCs w:val="1"/>
          <w:rtl w:val="0"/>
        </w:rPr>
        <w:t xml:space="preserve">” </w:t>
      </w:r>
    </w:p>
    <w:p>
      <w:pPr>
        <w:pStyle w:val="Text"/>
        <w:bidi w:val="0"/>
      </w:pPr>
    </w:p>
    <w:p>
      <w:pPr>
        <w:pStyle w:val="Text"/>
        <w:bidi w:val="0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4768888</wp:posOffset>
            </wp:positionH>
            <wp:positionV relativeFrom="line">
              <wp:posOffset>168808</wp:posOffset>
            </wp:positionV>
            <wp:extent cx="1488196" cy="18282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196" cy="1828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b w:val="1"/>
          <w:bCs w:val="1"/>
        </w:rPr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YOU WILL MAKE </w:t>
      </w:r>
    </w:p>
    <w:p>
      <w:pPr>
        <w:pStyle w:val="Text"/>
        <w:bidi w:val="0"/>
      </w:pPr>
      <w:r>
        <w:rPr>
          <w:rtl w:val="0"/>
          <w:lang w:val="en-US"/>
        </w:rPr>
        <w:t>In this project you</w:t>
      </w:r>
      <w:r>
        <w:rPr>
          <w:rtl w:val="0"/>
        </w:rPr>
        <w:t>’</w:t>
      </w:r>
      <w:r>
        <w:rPr>
          <w:rtl w:val="0"/>
          <w:lang w:val="en-US"/>
        </w:rPr>
        <w:t>ll make the micro:bit react to a door being unlocked with a key. You</w:t>
      </w:r>
      <w:r>
        <w:rPr>
          <w:rtl w:val="0"/>
        </w:rPr>
        <w:t>’</w:t>
      </w:r>
      <w:r>
        <w:rPr>
          <w:rtl w:val="0"/>
          <w:lang w:val="en-US"/>
        </w:rPr>
        <w:t xml:space="preserve">ll learn how to create a simple electric circuit using the micro:bit and conductive materials. 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4108088</wp:posOffset>
            </wp:positionH>
            <wp:positionV relativeFrom="line">
              <wp:posOffset>211801</wp:posOffset>
            </wp:positionV>
            <wp:extent cx="2148996" cy="17729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96" cy="1772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b w:val="1"/>
          <w:bCs w:val="1"/>
          <w:rtl w:val="0"/>
          <w:lang w:val="en-US"/>
        </w:rPr>
        <w:t>YOU WILL NEED</w:t>
      </w:r>
      <w:r>
        <w:rPr>
          <w:rtl w:val="0"/>
        </w:rPr>
        <w:t xml:space="preserve"> </w:t>
      </w:r>
    </w:p>
    <w:p>
      <w:pPr>
        <w:pStyle w:val="Text"/>
        <w:bidi w:val="0"/>
      </w:pPr>
      <w:r>
        <w:rPr>
          <w:rtl w:val="0"/>
          <w:lang w:val="en-US"/>
        </w:rPr>
        <w:t xml:space="preserve">micro:bit (USB cable and battery pack) </w:t>
      </w:r>
    </w:p>
    <w:p>
      <w:pPr>
        <w:pStyle w:val="Text"/>
        <w:bidi w:val="0"/>
      </w:pPr>
      <w:r>
        <w:rPr>
          <w:rtl w:val="0"/>
          <w:lang w:val="en-US"/>
        </w:rPr>
        <w:t xml:space="preserve">2 crocodile (alligator) clip leads </w:t>
      </w:r>
    </w:p>
    <w:p>
      <w:pPr>
        <w:pStyle w:val="Text"/>
        <w:bidi w:val="0"/>
      </w:pPr>
      <w:r>
        <w:rPr>
          <w:rtl w:val="0"/>
          <w:lang w:val="en-US"/>
        </w:rPr>
        <w:t xml:space="preserve">metal key (any conductive key) </w:t>
      </w:r>
    </w:p>
    <w:p>
      <w:pPr>
        <w:pStyle w:val="Text"/>
        <w:bidi w:val="0"/>
      </w:pPr>
      <w:r>
        <w:rPr>
          <w:rtl w:val="0"/>
          <w:lang w:val="en-US"/>
        </w:rPr>
        <w:t xml:space="preserve">kitchen foil (to make a lock escutcheon) </w:t>
      </w:r>
    </w:p>
    <w:p>
      <w:pPr>
        <w:pStyle w:val="Text"/>
        <w:bidi w:val="0"/>
      </w:pPr>
      <w:r>
        <w:rPr>
          <w:rtl w:val="0"/>
          <w:lang w:val="en-US"/>
        </w:rPr>
        <w:t xml:space="preserve">card (packaging cardboard) </w:t>
      </w:r>
    </w:p>
    <w:p>
      <w:pPr>
        <w:pStyle w:val="Text"/>
        <w:bidi w:val="0"/>
      </w:pPr>
      <w:r>
        <w:rPr>
          <w:rtl w:val="0"/>
          <w:lang w:val="en-US"/>
        </w:rPr>
        <w:t xml:space="preserve">felt tip pens/colouring pencils </w:t>
      </w:r>
    </w:p>
    <w:p>
      <w:pPr>
        <w:pStyle w:val="Text"/>
        <w:bidi w:val="0"/>
      </w:pPr>
      <w:r>
        <w:rPr>
          <w:rtl w:val="0"/>
          <w:lang w:val="en-US"/>
        </w:rPr>
        <w:t>1 electronic lock-and-key switch (optional)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CODING</w:t>
      </w:r>
      <w:r>
        <w:rPr>
          <w:b w:val="1"/>
          <w:bCs w:val="1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4464050</wp:posOffset>
            </wp:positionH>
            <wp:positionV relativeFrom="page">
              <wp:posOffset>448109</wp:posOffset>
            </wp:positionV>
            <wp:extent cx="2016429" cy="16709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29" cy="16709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  <w:r>
        <w:rPr>
          <w:rtl w:val="0"/>
          <w:lang w:val="en-US"/>
        </w:rPr>
        <w:t xml:space="preserve">The micro:bit can detect an electrical connection between its GND (ground) pin and its numbered pins. </w:t>
      </w:r>
    </w:p>
    <w:p>
      <w:pPr>
        <w:pStyle w:val="Text"/>
        <w:bidi w:val="0"/>
      </w:pPr>
      <w:r>
        <w:rPr>
          <w:rtl w:val="0"/>
          <w:lang w:val="en-US"/>
        </w:rPr>
        <w:t>You</w:t>
      </w:r>
      <w:r>
        <w:rPr>
          <w:rtl w:val="0"/>
        </w:rPr>
        <w:t>’</w:t>
      </w:r>
      <w:r>
        <w:rPr>
          <w:rtl w:val="0"/>
          <w:lang w:val="en-US"/>
        </w:rPr>
        <w:t>re going to use Pin 0 (P0) and the ground pin (GND) in the program.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291301</wp:posOffset>
            </wp:positionV>
            <wp:extent cx="2511250" cy="1541297"/>
            <wp:effectExtent l="0" t="0" r="0" b="0"/>
            <wp:wrapThrough wrapText="bothSides" distL="152400" distR="152400">
              <wp:wrapPolygon edited="1">
                <wp:start x="434" y="0"/>
                <wp:lineTo x="7200" y="0"/>
                <wp:lineTo x="7200" y="2830"/>
                <wp:lineTo x="3269" y="2905"/>
                <wp:lineTo x="2971" y="3277"/>
                <wp:lineTo x="2674" y="3203"/>
                <wp:lineTo x="2354" y="2830"/>
                <wp:lineTo x="1646" y="2905"/>
                <wp:lineTo x="1371" y="3352"/>
                <wp:lineTo x="1394" y="20036"/>
                <wp:lineTo x="1646" y="20446"/>
                <wp:lineTo x="2697" y="20446"/>
                <wp:lineTo x="2400" y="20073"/>
                <wp:lineTo x="1714" y="19999"/>
                <wp:lineTo x="1463" y="19626"/>
                <wp:lineTo x="1463" y="3389"/>
                <wp:lineTo x="1760" y="2979"/>
                <wp:lineTo x="2491" y="3017"/>
                <wp:lineTo x="2811" y="3389"/>
                <wp:lineTo x="3086" y="3314"/>
                <wp:lineTo x="3406" y="2942"/>
                <wp:lineTo x="6720" y="2942"/>
                <wp:lineTo x="6720" y="3612"/>
                <wp:lineTo x="6606" y="3724"/>
                <wp:lineTo x="6629" y="4953"/>
                <wp:lineTo x="6697" y="4953"/>
                <wp:lineTo x="6697" y="3650"/>
                <wp:lineTo x="6720" y="3612"/>
                <wp:lineTo x="6720" y="2942"/>
                <wp:lineTo x="7109" y="2942"/>
                <wp:lineTo x="7063" y="3836"/>
                <wp:lineTo x="7154" y="3799"/>
                <wp:lineTo x="7177" y="2942"/>
                <wp:lineTo x="21600" y="2942"/>
                <wp:lineTo x="21600" y="5772"/>
                <wp:lineTo x="7177" y="5772"/>
                <wp:lineTo x="7131" y="4804"/>
                <wp:lineTo x="7086" y="4767"/>
                <wp:lineTo x="7063" y="5847"/>
                <wp:lineTo x="6720" y="6219"/>
                <wp:lineTo x="6423" y="6145"/>
                <wp:lineTo x="6126" y="5772"/>
                <wp:lineTo x="5417" y="5847"/>
                <wp:lineTo x="5143" y="6294"/>
                <wp:lineTo x="5143" y="11396"/>
                <wp:lineTo x="5394" y="11806"/>
                <wp:lineTo x="6446" y="11806"/>
                <wp:lineTo x="6171" y="11470"/>
                <wp:lineTo x="5486" y="11396"/>
                <wp:lineTo x="5211" y="10949"/>
                <wp:lineTo x="5211" y="6368"/>
                <wp:lineTo x="5463" y="5959"/>
                <wp:lineTo x="6240" y="5959"/>
                <wp:lineTo x="6560" y="6331"/>
                <wp:lineTo x="6857" y="6257"/>
                <wp:lineTo x="7177" y="5884"/>
                <wp:lineTo x="16937" y="5959"/>
                <wp:lineTo x="16937" y="11470"/>
                <wp:lineTo x="7040" y="11545"/>
                <wp:lineTo x="6766" y="11880"/>
                <wp:lineTo x="7109" y="11880"/>
                <wp:lineTo x="7086" y="13034"/>
                <wp:lineTo x="6743" y="13407"/>
                <wp:lineTo x="6423" y="13332"/>
                <wp:lineTo x="6149" y="12997"/>
                <wp:lineTo x="5371" y="13072"/>
                <wp:lineTo x="5120" y="13556"/>
                <wp:lineTo x="5143" y="18472"/>
                <wp:lineTo x="5417" y="18919"/>
                <wp:lineTo x="6377" y="18919"/>
                <wp:lineTo x="6171" y="18658"/>
                <wp:lineTo x="5463" y="18583"/>
                <wp:lineTo x="5234" y="18211"/>
                <wp:lineTo x="5166" y="17913"/>
                <wp:lineTo x="5211" y="13593"/>
                <wp:lineTo x="5486" y="13146"/>
                <wp:lineTo x="6263" y="13183"/>
                <wp:lineTo x="6560" y="13519"/>
                <wp:lineTo x="6880" y="13444"/>
                <wp:lineTo x="7154" y="13109"/>
                <wp:lineTo x="16937" y="13146"/>
                <wp:lineTo x="16937" y="18658"/>
                <wp:lineTo x="7063" y="18732"/>
                <wp:lineTo x="6857" y="18993"/>
                <wp:lineTo x="7109" y="18993"/>
                <wp:lineTo x="7109" y="20073"/>
                <wp:lineTo x="3291" y="20148"/>
                <wp:lineTo x="2994" y="20520"/>
                <wp:lineTo x="3360" y="20520"/>
                <wp:lineTo x="3360" y="21600"/>
                <wp:lineTo x="297" y="21526"/>
                <wp:lineTo x="46" y="21116"/>
                <wp:lineTo x="46" y="484"/>
                <wp:lineTo x="297" y="74"/>
                <wp:lineTo x="434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250" cy="15412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  <w:r>
        <w:rPr>
          <w:rtl w:val="0"/>
          <w:lang w:val="en-US"/>
        </w:rPr>
        <w:t>Use the MakeCode editor (makecode.microbit.org) and add the following code: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CRAFT</w:t>
      </w:r>
      <w:r>
        <w:rPr>
          <w:b w:val="1"/>
          <w:bCs w:val="1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4562587</wp:posOffset>
            </wp:positionH>
            <wp:positionV relativeFrom="line">
              <wp:posOffset>193701</wp:posOffset>
            </wp:positionV>
            <wp:extent cx="1917892" cy="139423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7"/>
                <wp:lineTo x="0" y="21617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92" cy="1394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METAL KEY AND FOIL LOCK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en-US"/>
        </w:rPr>
        <w:t>Use a strip of kitchen foil and scrunch it up to make a long sausage shape. Bend and shape the foil to form a small keyhole. This is your lock.</w:t>
      </w:r>
    </w:p>
    <w:p>
      <w:pPr>
        <w:pStyle w:val="Text"/>
        <w:bidi w:val="0"/>
      </w:pPr>
      <w:r>
        <w:rPr>
          <w:rtl w:val="0"/>
          <w:lang w:val="en-US"/>
        </w:rPr>
        <w:t>Connect a crocodile clip lead to the GND pin on the micro:bit and the other end to your foil lock.</w:t>
      </w:r>
    </w:p>
    <w:p>
      <w:pPr>
        <w:pStyle w:val="Text"/>
        <w:bidi w:val="0"/>
      </w:pPr>
      <w:r>
        <w:rPr>
          <w:rtl w:val="0"/>
          <w:lang w:val="en-US"/>
        </w:rPr>
        <w:t xml:space="preserve">Now attach the other crocodile clip lead to Pin P0 and the other end to the key. </w:t>
      </w:r>
    </w:p>
    <w:p>
      <w:pPr>
        <w:pStyle w:val="Text"/>
        <w:bidi w:val="0"/>
      </w:pPr>
      <w:r>
        <w:rPr>
          <w:rtl w:val="0"/>
          <w:lang w:val="en-US"/>
        </w:rPr>
        <w:t xml:space="preserve">Hint: Test your code by touching the lock with the key. 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  <w:lang w:val="en-US"/>
        </w:rPr>
        <w:t xml:space="preserve">A tick (check mark) will show on the micro:bit when the lock is touching the key and a cross when it is not. </w:t>
      </w:r>
    </w:p>
    <w:p>
      <w:pPr>
        <w:pStyle w:val="Text"/>
        <w:bidi w:val="0"/>
      </w:pPr>
      <w:r>
        <w:rPr>
          <w:rtl w:val="0"/>
          <w:lang w:val="en-US"/>
        </w:rPr>
        <w:t xml:space="preserve">This project works because the micro:bit can detect when electrical current flows through its pins. The crocodile clip leads (the wire part inside), the foil keyhole and the key are all conductive. </w:t>
      </w:r>
    </w:p>
    <w:p>
      <w:pPr>
        <w:pStyle w:val="Text"/>
        <w:bidi w:val="0"/>
      </w:pPr>
      <w:r>
        <w:rPr>
          <w:rtl w:val="0"/>
          <w:lang w:val="en-US"/>
        </w:rPr>
        <w:t xml:space="preserve">When you connect P0 to GND, by touching the key to the lock, electrical current can flow and the pin 0 is pressed block returns true. </w:t>
      </w:r>
    </w:p>
    <w:p>
      <w:pPr>
        <w:pStyle w:val="Text"/>
        <w:bidi w:val="0"/>
      </w:pPr>
      <w:r>
        <w:rPr>
          <w:rtl w:val="0"/>
          <w:lang w:val="en-US"/>
        </w:rPr>
        <w:t>Think about the code and make sure you understand how it works.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218525</wp:posOffset>
            </wp:positionV>
            <wp:extent cx="1311954" cy="1553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54" cy="155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2032089</wp:posOffset>
            </wp:positionH>
            <wp:positionV relativeFrom="line">
              <wp:posOffset>218525</wp:posOffset>
            </wp:positionV>
            <wp:extent cx="1311954" cy="1553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54" cy="155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sectPr>
      <w:headerReference w:type="default" r:id="rId12"/>
      <w:footerReference w:type="default" r:id="rId13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image" Target="media/image5.tif"/><Relationship Id="rId9" Type="http://schemas.openxmlformats.org/officeDocument/2006/relationships/image" Target="media/image6.tif"/><Relationship Id="rId10" Type="http://schemas.openxmlformats.org/officeDocument/2006/relationships/image" Target="media/image7.tif"/><Relationship Id="rId11" Type="http://schemas.openxmlformats.org/officeDocument/2006/relationships/image" Target="media/image8.ti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