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8" w:rsidRDefault="006A5418">
      <w:bookmarkStart w:id="0" w:name="_GoBack"/>
      <w:bookmarkEnd w:id="0"/>
    </w:p>
    <w:p w:rsidR="00F36DAC" w:rsidRDefault="006A5418">
      <w:r>
        <w:t xml:space="preserve">BİLGE  KAĞAN </w:t>
      </w:r>
      <w:r w:rsidR="00F36DAC">
        <w:t xml:space="preserve"> PRİMARY SCHOOL/ </w:t>
      </w:r>
      <w:r>
        <w:t>ESRA USLUOĞLU</w:t>
      </w:r>
      <w:r w:rsidR="00F36DAC">
        <w:t xml:space="preserve"> </w:t>
      </w:r>
    </w:p>
    <w:p w:rsidR="006A5418" w:rsidRPr="006A5418" w:rsidRDefault="006A5418" w:rsidP="006A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6A5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http://sketchtoy.com/69814550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K</w:t>
      </w:r>
      <w:r w:rsidRPr="006A5418">
        <w:rPr>
          <w:rFonts w:ascii="Times New Roman" w:eastAsia="Times New Roman" w:hAnsi="Times New Roman" w:cs="Times New Roman"/>
          <w:sz w:val="24"/>
          <w:szCs w:val="24"/>
        </w:rPr>
        <w:t>übra </w:t>
      </w:r>
    </w:p>
    <w:p w:rsidR="006A5418" w:rsidRDefault="006A5418" w:rsidP="006A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6A5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http://sketchtoy.com/69822756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A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A5418">
        <w:rPr>
          <w:rFonts w:ascii="Times New Roman" w:eastAsia="Times New Roman" w:hAnsi="Times New Roman" w:cs="Times New Roman"/>
          <w:sz w:val="24"/>
          <w:szCs w:val="24"/>
        </w:rPr>
        <w:t>smanaz </w:t>
      </w:r>
    </w:p>
    <w:p w:rsidR="006A5418" w:rsidRPr="006A5418" w:rsidRDefault="006A5418" w:rsidP="006A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6A5418">
          <w:rPr>
            <w:color w:val="0000FF"/>
            <w:u w:val="single"/>
          </w:rPr>
          <w:t>https://sketchtoy.com/69811819</w:t>
        </w:r>
      </w:hyperlink>
      <w:r w:rsidRPr="006A5418">
        <w:t xml:space="preserve"> </w:t>
      </w:r>
      <w:r>
        <w:t xml:space="preserve">   A</w:t>
      </w:r>
      <w:r w:rsidRPr="006A5418">
        <w:t>leyna </w:t>
      </w:r>
    </w:p>
    <w:p w:rsidR="00C80889" w:rsidRDefault="006A5418">
      <w:hyperlink r:id="rId11" w:tgtFrame="_blank" w:history="1">
        <w:r w:rsidRPr="006A5418">
          <w:rPr>
            <w:color w:val="0000FF"/>
            <w:u w:val="single"/>
          </w:rPr>
          <w:t>http://sketchtoy.com/69814748</w:t>
        </w:r>
      </w:hyperlink>
      <w:r w:rsidRPr="006A5418">
        <w:t xml:space="preserve"> </w:t>
      </w:r>
      <w:r>
        <w:t xml:space="preserve">      Y</w:t>
      </w:r>
      <w:r w:rsidRPr="006A5418">
        <w:t>ağız </w:t>
      </w:r>
    </w:p>
    <w:p w:rsidR="006A5418" w:rsidRDefault="006A5418">
      <w:hyperlink r:id="rId12" w:history="1">
        <w:r w:rsidRPr="004709A6">
          <w:rPr>
            <w:rStyle w:val="Kpr"/>
          </w:rPr>
          <w:t>http://sketchtoy.com/69818386</w:t>
        </w:r>
      </w:hyperlink>
      <w:r>
        <w:t xml:space="preserve">      Çınar</w:t>
      </w:r>
    </w:p>
    <w:p w:rsidR="0084119C" w:rsidRDefault="0084119C">
      <w:pPr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</w:p>
    <w:p w:rsidR="00D6067A" w:rsidRDefault="00D6067A"/>
    <w:sectPr w:rsidR="00D6067A" w:rsidSect="00456F5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82" w:rsidRDefault="005B6782" w:rsidP="006A5418">
      <w:pPr>
        <w:spacing w:after="0" w:line="240" w:lineRule="auto"/>
      </w:pPr>
      <w:r>
        <w:separator/>
      </w:r>
    </w:p>
  </w:endnote>
  <w:endnote w:type="continuationSeparator" w:id="0">
    <w:p w:rsidR="005B6782" w:rsidRDefault="005B6782" w:rsidP="006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82" w:rsidRDefault="005B6782" w:rsidP="006A5418">
      <w:pPr>
        <w:spacing w:after="0" w:line="240" w:lineRule="auto"/>
      </w:pPr>
      <w:r>
        <w:separator/>
      </w:r>
    </w:p>
  </w:footnote>
  <w:footnote w:type="continuationSeparator" w:id="0">
    <w:p w:rsidR="005B6782" w:rsidRDefault="005B6782" w:rsidP="006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18" w:rsidRDefault="006A5418" w:rsidP="006A5418">
    <w:pPr>
      <w:pStyle w:val="NormalWeb"/>
      <w:numPr>
        <w:ilvl w:val="0"/>
        <w:numId w:val="1"/>
      </w:numPr>
      <w:spacing w:before="0" w:beforeAutospacing="0"/>
      <w:ind w:left="0"/>
      <w:rPr>
        <w:rFonts w:ascii="Arial" w:hAnsi="Arial" w:cs="Arial"/>
        <w:color w:val="3E454C"/>
      </w:rPr>
    </w:pPr>
    <w:r>
      <w:rPr>
        <w:rFonts w:ascii="Arial" w:hAnsi="Arial" w:cs="Arial"/>
        <w:color w:val="3E454C"/>
      </w:rPr>
      <w:t>We are celebrating eTwinning Day with our students drawings. We asked them what they think when we say eTwinning and then they draw their thoughts by using sketchytoy web2 tool.</w:t>
    </w:r>
  </w:p>
  <w:p w:rsidR="006A5418" w:rsidRDefault="006A54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DA2"/>
    <w:multiLevelType w:val="multilevel"/>
    <w:tmpl w:val="05F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A"/>
    <w:rsid w:val="00456F5A"/>
    <w:rsid w:val="005457E1"/>
    <w:rsid w:val="005B6782"/>
    <w:rsid w:val="006A5418"/>
    <w:rsid w:val="006E5044"/>
    <w:rsid w:val="0084119C"/>
    <w:rsid w:val="008B2581"/>
    <w:rsid w:val="00C80889"/>
    <w:rsid w:val="00D6067A"/>
    <w:rsid w:val="00F36DAC"/>
    <w:rsid w:val="00F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067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A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5418"/>
  </w:style>
  <w:style w:type="paragraph" w:styleId="Altbilgi">
    <w:name w:val="footer"/>
    <w:basedOn w:val="Normal"/>
    <w:link w:val="AltbilgiChar"/>
    <w:uiPriority w:val="99"/>
    <w:unhideWhenUsed/>
    <w:rsid w:val="006A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5418"/>
  </w:style>
  <w:style w:type="paragraph" w:styleId="NormalWeb">
    <w:name w:val="Normal (Web)"/>
    <w:basedOn w:val="Normal"/>
    <w:uiPriority w:val="99"/>
    <w:semiHidden/>
    <w:unhideWhenUsed/>
    <w:rsid w:val="006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067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A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5418"/>
  </w:style>
  <w:style w:type="paragraph" w:styleId="Altbilgi">
    <w:name w:val="footer"/>
    <w:basedOn w:val="Normal"/>
    <w:link w:val="AltbilgiChar"/>
    <w:uiPriority w:val="99"/>
    <w:unhideWhenUsed/>
    <w:rsid w:val="006A5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5418"/>
  </w:style>
  <w:style w:type="paragraph" w:styleId="NormalWeb">
    <w:name w:val="Normal (Web)"/>
    <w:basedOn w:val="Normal"/>
    <w:uiPriority w:val="99"/>
    <w:semiHidden/>
    <w:unhideWhenUsed/>
    <w:rsid w:val="006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etchtoy.com/6981455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ketchtoy.com/69818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etchtoy.com/698147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etchtoy.com/69811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etchtoy.com/698227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HALİLYASİN_1B</dc:creator>
  <cp:lastModifiedBy>çınar</cp:lastModifiedBy>
  <cp:revision>2</cp:revision>
  <dcterms:created xsi:type="dcterms:W3CDTF">2021-05-09T20:01:00Z</dcterms:created>
  <dcterms:modified xsi:type="dcterms:W3CDTF">2021-05-09T20:01:00Z</dcterms:modified>
</cp:coreProperties>
</file>