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70" w:rsidRPr="00310E70" w:rsidRDefault="00310E70" w:rsidP="00310E70">
      <w:pPr>
        <w:jc w:val="center"/>
        <w:rPr>
          <w:b/>
        </w:rPr>
      </w:pPr>
      <w:r w:rsidRPr="00310E70">
        <w:rPr>
          <w:b/>
        </w:rPr>
        <w:t>Căsuța din oală</w:t>
      </w:r>
      <w:bookmarkStart w:id="0" w:name="_GoBack"/>
      <w:bookmarkEnd w:id="0"/>
    </w:p>
    <w:p w:rsidR="00310E70" w:rsidRDefault="00310E70" w:rsidP="005F7AF8"/>
    <w:p w:rsidR="005F7AF8" w:rsidRDefault="005F7AF8" w:rsidP="005F7AF8">
      <w:r>
        <w:t>Activitatea 1: Povestire</w:t>
      </w:r>
    </w:p>
    <w:p w:rsidR="005F7AF8" w:rsidRDefault="005F7AF8" w:rsidP="005F7AF8">
      <w:r>
        <w:t>Familiarizarea elevilor  de la clasa pregătitoare cu conținutul  poveștii ,,Căsuța din oala” s-a realizat cu sprijinul a doua eleve de la clasa a V-a.</w:t>
      </w:r>
    </w:p>
    <w:p w:rsidR="005F7AF8" w:rsidRDefault="005F7AF8" w:rsidP="005F7AF8"/>
    <w:p w:rsidR="005F7AF8" w:rsidRDefault="005F7AF8" w:rsidP="005F7AF8">
      <w:r>
        <w:t>Activitatea 2: Repovestire ,,Căsuța din oala”</w:t>
      </w:r>
    </w:p>
    <w:p w:rsidR="005F7AF8" w:rsidRDefault="005F7AF8" w:rsidP="005F7AF8">
      <w:r>
        <w:t>Prin activitatea de repovestire elevii au redat întâmplările în succesiunea lor, au desprins trăsăturile personajelor, au apreciat faptele acestora. Folosind fragmente ilustrate au reconstruit imagini din poveste apoi au realizat desene care sa înfățișeze personajele poveștii.</w:t>
      </w:r>
    </w:p>
    <w:p w:rsidR="005F7AF8" w:rsidRDefault="005F7AF8" w:rsidP="005F7AF8"/>
    <w:p w:rsidR="005F7AF8" w:rsidRDefault="005F7AF8" w:rsidP="005F7AF8">
      <w:r>
        <w:t>Activitatea 3: ,,Învățam bucuria de a dărui”</w:t>
      </w:r>
    </w:p>
    <w:p w:rsidR="005F7AF8" w:rsidRDefault="005F7AF8" w:rsidP="005F7AF8">
      <w:r>
        <w:t>Însoțiți de părinți, elevii clasei pregătitoare s-au deplasat la o grădiniță și au oferit cadouri. Chiar daca  s-au despărțit cu puțin regret de anumite jucării de acasă, au primit în schimb o bucurie de nedescris, au simțit ce înseamnă  generozitatea și iubirea fașa de semeni. Sprijiniți de părinți toți copiii și-au construit mici jucării.</w:t>
      </w:r>
    </w:p>
    <w:p w:rsidR="005F7AF8" w:rsidRDefault="005F7AF8" w:rsidP="005F7AF8"/>
    <w:p w:rsidR="005F7AF8" w:rsidRDefault="005F7AF8" w:rsidP="005F7AF8">
      <w:r>
        <w:t>Activitatea 4: ,,Sa dam viață personajelor”</w:t>
      </w:r>
    </w:p>
    <w:p w:rsidR="005F7AF8" w:rsidRDefault="005F7AF8" w:rsidP="005F7AF8">
      <w:r>
        <w:t>Folosind tehnica modelajului, elevii au întruchipat, personajele din povestea ,,</w:t>
      </w:r>
      <w:r w:rsidR="003823D7">
        <w:t>Căsuța</w:t>
      </w:r>
      <w:r>
        <w:t xml:space="preserve"> din oal</w:t>
      </w:r>
      <w:r w:rsidR="003823D7">
        <w:t>ă</w:t>
      </w:r>
      <w:r>
        <w:t xml:space="preserve">”. </w:t>
      </w:r>
      <w:r w:rsidR="003823D7">
        <w:t>După</w:t>
      </w:r>
      <w:r>
        <w:t xml:space="preserve"> </w:t>
      </w:r>
      <w:r w:rsidR="003823D7">
        <w:t>observații</w:t>
      </w:r>
      <w:r>
        <w:t xml:space="preserve"> atente asupra aspectului </w:t>
      </w:r>
      <w:r w:rsidR="003823D7">
        <w:t>fiecărui</w:t>
      </w:r>
      <w:r>
        <w:t xml:space="preserve"> animal, s-au realizat </w:t>
      </w:r>
      <w:r w:rsidR="003823D7">
        <w:t>lucrări</w:t>
      </w:r>
      <w:r>
        <w:t xml:space="preserve">, prin aplicarea tehnicii mozaicului. Elevii au descoperit </w:t>
      </w:r>
      <w:r w:rsidR="003823D7">
        <w:t>informații</w:t>
      </w:r>
      <w:r>
        <w:t xml:space="preserve"> multiple despre modelarea lutului și au pictat oala din lut.</w:t>
      </w:r>
    </w:p>
    <w:p w:rsidR="005F7AF8" w:rsidRDefault="005F7AF8" w:rsidP="005F7AF8"/>
    <w:p w:rsidR="005F7AF8" w:rsidRDefault="005F7AF8" w:rsidP="005F7AF8">
      <w:r>
        <w:t xml:space="preserve">Activitatea 5: ,,Mediul de </w:t>
      </w:r>
      <w:r w:rsidR="003823D7">
        <w:t>viață</w:t>
      </w:r>
      <w:r>
        <w:t xml:space="preserve"> al animalelor”</w:t>
      </w:r>
    </w:p>
    <w:p w:rsidR="0075535D" w:rsidRDefault="005F7AF8" w:rsidP="005F7AF8">
      <w:r>
        <w:t>Pentru animalele personificate în povestea ,,</w:t>
      </w:r>
      <w:r w:rsidR="003823D7">
        <w:t>Căsuța</w:t>
      </w:r>
      <w:r>
        <w:t xml:space="preserve"> din oala” elevii împreuna cu </w:t>
      </w:r>
      <w:r w:rsidR="003823D7">
        <w:t>părinții</w:t>
      </w:r>
      <w:r>
        <w:t xml:space="preserve"> au realizat postere. Fiecare copil a prezentat aspecte din mediul de via</w:t>
      </w:r>
      <w:r w:rsidR="003823D7">
        <w:t>ță</w:t>
      </w:r>
      <w:r>
        <w:t xml:space="preserve"> al unui animal, fiind </w:t>
      </w:r>
      <w:r w:rsidR="003823D7">
        <w:t>susținut</w:t>
      </w:r>
      <w:r>
        <w:t xml:space="preserve"> și sprijinit de </w:t>
      </w:r>
      <w:r w:rsidR="003823D7">
        <w:t>părinte</w:t>
      </w:r>
      <w:r>
        <w:t>.</w:t>
      </w:r>
    </w:p>
    <w:sectPr w:rsidR="0075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5F7AF8"/>
    <w:rsid w:val="00310E70"/>
    <w:rsid w:val="003823D7"/>
    <w:rsid w:val="005F7AF8"/>
    <w:rsid w:val="0075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valiflo</dc:creator>
  <cp:keywords/>
  <dc:description/>
  <cp:lastModifiedBy>director</cp:lastModifiedBy>
  <cp:revision>4</cp:revision>
  <dcterms:created xsi:type="dcterms:W3CDTF">2017-02-01T06:30:00Z</dcterms:created>
  <dcterms:modified xsi:type="dcterms:W3CDTF">2018-01-18T10:40:00Z</dcterms:modified>
</cp:coreProperties>
</file>