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X="-238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3260"/>
        <w:gridCol w:w="2268"/>
        <w:gridCol w:w="1559"/>
      </w:tblGrid>
      <w:tr w:rsidR="00407322" w:rsidRPr="00DA7F03" w14:paraId="3EC33BB6" w14:textId="77777777" w:rsidTr="00DA7F03">
        <w:trPr>
          <w:trHeight w:val="555"/>
        </w:trPr>
        <w:tc>
          <w:tcPr>
            <w:tcW w:w="1668" w:type="dxa"/>
          </w:tcPr>
          <w:p w14:paraId="5264293F" w14:textId="77777777" w:rsidR="00F80C0A" w:rsidRPr="008F58B9" w:rsidRDefault="00F80C0A" w:rsidP="00063857">
            <w:pPr>
              <w:rPr>
                <w:b/>
              </w:rPr>
            </w:pPr>
            <w:bookmarkStart w:id="0" w:name="_GoBack"/>
            <w:bookmarkEnd w:id="0"/>
            <w:r w:rsidRPr="008F58B9">
              <w:rPr>
                <w:b/>
              </w:rPr>
              <w:t>TITLE</w:t>
            </w:r>
          </w:p>
        </w:tc>
        <w:tc>
          <w:tcPr>
            <w:tcW w:w="6237" w:type="dxa"/>
          </w:tcPr>
          <w:p w14:paraId="678F290E" w14:textId="77777777" w:rsidR="00F80C0A" w:rsidRPr="00DA7F03" w:rsidRDefault="00F80C0A" w:rsidP="00F80C0A">
            <w:pPr>
              <w:jc w:val="center"/>
              <w:rPr>
                <w:b/>
              </w:rPr>
            </w:pPr>
            <w:r w:rsidRPr="00DA7F03">
              <w:rPr>
                <w:b/>
              </w:rPr>
              <w:t>DESCRIPTION  / STUDENTS´ LEVEL</w:t>
            </w:r>
          </w:p>
        </w:tc>
        <w:tc>
          <w:tcPr>
            <w:tcW w:w="3260" w:type="dxa"/>
          </w:tcPr>
          <w:p w14:paraId="7A26EFC0" w14:textId="77777777" w:rsidR="00F80C0A" w:rsidRPr="00DA7F03" w:rsidRDefault="00F80C0A" w:rsidP="00F80C0A">
            <w:pPr>
              <w:jc w:val="center"/>
              <w:rPr>
                <w:b/>
              </w:rPr>
            </w:pPr>
            <w:r w:rsidRPr="00DA7F03">
              <w:rPr>
                <w:b/>
              </w:rPr>
              <w:t>RESPONSIBILITY</w:t>
            </w:r>
          </w:p>
        </w:tc>
        <w:tc>
          <w:tcPr>
            <w:tcW w:w="2268" w:type="dxa"/>
          </w:tcPr>
          <w:p w14:paraId="42C887A5" w14:textId="77777777" w:rsidR="00F80C0A" w:rsidRPr="00DA7F03" w:rsidRDefault="00F80C0A" w:rsidP="00F80C0A">
            <w:pPr>
              <w:jc w:val="center"/>
              <w:rPr>
                <w:b/>
              </w:rPr>
            </w:pPr>
            <w:r w:rsidRPr="00DA7F03">
              <w:rPr>
                <w:b/>
              </w:rPr>
              <w:t xml:space="preserve">METHODOLOGY </w:t>
            </w:r>
          </w:p>
        </w:tc>
        <w:tc>
          <w:tcPr>
            <w:tcW w:w="1559" w:type="dxa"/>
          </w:tcPr>
          <w:p w14:paraId="22089830" w14:textId="77777777" w:rsidR="00F80C0A" w:rsidRPr="00DA7F03" w:rsidRDefault="00F80C0A" w:rsidP="00F80C0A">
            <w:pPr>
              <w:jc w:val="center"/>
              <w:rPr>
                <w:b/>
              </w:rPr>
            </w:pPr>
            <w:r w:rsidRPr="00DA7F03">
              <w:rPr>
                <w:b/>
              </w:rPr>
              <w:t>TIMING</w:t>
            </w:r>
          </w:p>
        </w:tc>
      </w:tr>
      <w:tr w:rsidR="00407322" w:rsidRPr="008F58B9" w14:paraId="6CC74AFB" w14:textId="77777777" w:rsidTr="00DA7F03">
        <w:trPr>
          <w:trHeight w:val="1113"/>
        </w:trPr>
        <w:tc>
          <w:tcPr>
            <w:tcW w:w="1668" w:type="dxa"/>
          </w:tcPr>
          <w:p w14:paraId="62D67986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t>GYMKHANA OF STORIES</w:t>
            </w:r>
          </w:p>
        </w:tc>
        <w:tc>
          <w:tcPr>
            <w:tcW w:w="6237" w:type="dxa"/>
          </w:tcPr>
          <w:p w14:paraId="590103A9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Collection of stories from Logo in a PowerPoint made of 6 images (characters, story)... </w:t>
            </w:r>
          </w:p>
          <w:p w14:paraId="16F65F83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Stories are shared. </w:t>
            </w:r>
          </w:p>
          <w:p w14:paraId="04BAD466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Every school designes a clue with their own story. </w:t>
            </w:r>
          </w:p>
          <w:p w14:paraId="0E72FC30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Clues are shared and gymkhana takes place in every centre.</w:t>
            </w:r>
          </w:p>
          <w:p w14:paraId="6C417A94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27086200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07A45293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6008A33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All  students (Depending on school)</w:t>
            </w:r>
          </w:p>
        </w:tc>
        <w:tc>
          <w:tcPr>
            <w:tcW w:w="3260" w:type="dxa"/>
          </w:tcPr>
          <w:p w14:paraId="1DC2943B" w14:textId="77777777" w:rsidR="00F80C0A" w:rsidRPr="00DA7F03" w:rsidRDefault="00F80C0A" w:rsidP="00F80C0A">
            <w:r w:rsidRPr="00DA7F03">
              <w:t>Coordinator:</w:t>
            </w:r>
          </w:p>
          <w:p w14:paraId="4CBD5CC5" w14:textId="77777777" w:rsidR="00F80C0A" w:rsidRPr="00DA7F03" w:rsidRDefault="00F80C0A" w:rsidP="00F80C0A">
            <w:r w:rsidRPr="00DA7F03">
              <w:t xml:space="preserve">   -  Exposes deadlines.</w:t>
            </w:r>
          </w:p>
          <w:p w14:paraId="179CDA65" w14:textId="77777777" w:rsidR="00F80C0A" w:rsidRPr="00DA7F03" w:rsidRDefault="00F80C0A" w:rsidP="00F80C0A"/>
          <w:p w14:paraId="77730C96" w14:textId="77777777" w:rsidR="00F80C0A" w:rsidRPr="00DA7F03" w:rsidRDefault="00F80C0A" w:rsidP="00F80C0A">
            <w:r w:rsidRPr="00DA7F03">
              <w:t>All:</w:t>
            </w:r>
          </w:p>
          <w:p w14:paraId="13B6C3AA" w14:textId="77777777" w:rsidR="00F80C0A" w:rsidRPr="00063857" w:rsidRDefault="00F80C0A" w:rsidP="00F80C0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063857">
              <w:rPr>
                <w:lang w:val="en-GB"/>
              </w:rPr>
              <w:t>Create a 6 images PowerPoint and a clue.</w:t>
            </w:r>
          </w:p>
          <w:p w14:paraId="657D1D42" w14:textId="77777777" w:rsidR="00F80C0A" w:rsidRPr="00DA7F03" w:rsidRDefault="00F80C0A" w:rsidP="00F80C0A">
            <w:pPr>
              <w:pStyle w:val="ListParagraph"/>
              <w:numPr>
                <w:ilvl w:val="0"/>
                <w:numId w:val="1"/>
              </w:numPr>
            </w:pPr>
            <w:r w:rsidRPr="00DA7F03">
              <w:t>Share them.</w:t>
            </w:r>
          </w:p>
          <w:p w14:paraId="0BD85847" w14:textId="77777777" w:rsidR="00F80C0A" w:rsidRPr="00DA7F03" w:rsidRDefault="00F80C0A" w:rsidP="00F80C0A">
            <w:pPr>
              <w:pStyle w:val="ListParagraph"/>
              <w:numPr>
                <w:ilvl w:val="0"/>
                <w:numId w:val="1"/>
              </w:numPr>
            </w:pPr>
            <w:r w:rsidRPr="00DA7F03">
              <w:t>Carry out the gymkhana.</w:t>
            </w:r>
          </w:p>
        </w:tc>
        <w:tc>
          <w:tcPr>
            <w:tcW w:w="2268" w:type="dxa"/>
          </w:tcPr>
          <w:p w14:paraId="05BF5378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Multiple Intelligences (Every school will choose an intelligence to work on)</w:t>
            </w:r>
          </w:p>
          <w:p w14:paraId="17F1D480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Musical-rhythmic.</w:t>
            </w:r>
          </w:p>
          <w:p w14:paraId="3371E4EE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Kinestesic.</w:t>
            </w:r>
          </w:p>
          <w:p w14:paraId="33683B4E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Visual-spatial.</w:t>
            </w:r>
          </w:p>
          <w:p w14:paraId="40B7E5B2" w14:textId="77777777" w:rsidR="00F80C0A" w:rsidRPr="00DA7F03" w:rsidRDefault="00F80C0A" w:rsidP="00F80C0A">
            <w:r w:rsidRPr="00DA7F03">
              <w:t>- Logical-Mathematical.</w:t>
            </w:r>
          </w:p>
          <w:p w14:paraId="69F3A6A4" w14:textId="77777777" w:rsidR="00F80C0A" w:rsidRPr="00DA7F03" w:rsidRDefault="00F80C0A" w:rsidP="00F80C0A">
            <w:r w:rsidRPr="00DA7F03">
              <w:t>- Naturalistic.</w:t>
            </w:r>
          </w:p>
          <w:p w14:paraId="434CDEA2" w14:textId="77777777" w:rsidR="00F80C0A" w:rsidRPr="00DA7F03" w:rsidRDefault="00F80C0A" w:rsidP="00F80C0A">
            <w:r w:rsidRPr="00DA7F03">
              <w:t>- Interpersonal.</w:t>
            </w:r>
          </w:p>
          <w:p w14:paraId="7705CCC2" w14:textId="77777777" w:rsidR="00F80C0A" w:rsidRPr="00DA7F03" w:rsidRDefault="00F80C0A" w:rsidP="00F80C0A">
            <w:r w:rsidRPr="00DA7F03">
              <w:t>-Intrapersonal.</w:t>
            </w:r>
          </w:p>
        </w:tc>
        <w:tc>
          <w:tcPr>
            <w:tcW w:w="1559" w:type="dxa"/>
          </w:tcPr>
          <w:p w14:paraId="348D1B80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January: Skype meeting. </w:t>
            </w:r>
          </w:p>
          <w:p w14:paraId="2464BC11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78FA55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First forknight February: Activity.</w:t>
            </w:r>
          </w:p>
        </w:tc>
      </w:tr>
      <w:tr w:rsidR="00407322" w:rsidRPr="008F58B9" w14:paraId="6DA2CEAE" w14:textId="77777777" w:rsidTr="00DA7F03">
        <w:trPr>
          <w:trHeight w:val="1113"/>
        </w:trPr>
        <w:tc>
          <w:tcPr>
            <w:tcW w:w="1668" w:type="dxa"/>
          </w:tcPr>
          <w:p w14:paraId="34945E7E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t>READING SPONSORING</w:t>
            </w:r>
          </w:p>
        </w:tc>
        <w:tc>
          <w:tcPr>
            <w:tcW w:w="6237" w:type="dxa"/>
          </w:tcPr>
          <w:p w14:paraId="3AF9E369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Stories from Travelling Books or Logo are chosen.</w:t>
            </w:r>
          </w:p>
          <w:p w14:paraId="1F96129B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Students prepare their story Reading with visual aids (Flashcards…) </w:t>
            </w:r>
          </w:p>
          <w:p w14:paraId="5B548785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Stories are read to younger children during the meetings and in the schools after the meetings.</w:t>
            </w:r>
          </w:p>
          <w:p w14:paraId="54DFD088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294FDBBB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77AD651B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520CA449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A075884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All  students (Depending on school)</w:t>
            </w:r>
          </w:p>
        </w:tc>
        <w:tc>
          <w:tcPr>
            <w:tcW w:w="3260" w:type="dxa"/>
          </w:tcPr>
          <w:p w14:paraId="16DB8B2F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Coordinator:</w:t>
            </w:r>
          </w:p>
          <w:p w14:paraId="7F774BA2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Exposes deadlines.</w:t>
            </w:r>
          </w:p>
          <w:p w14:paraId="1E9D8395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Work on the stories Reading.</w:t>
            </w:r>
          </w:p>
          <w:p w14:paraId="1BCDBD2E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From SS to SS.</w:t>
            </w:r>
          </w:p>
          <w:p w14:paraId="3EDF3D37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From SS to Partners SS.</w:t>
            </w:r>
          </w:p>
          <w:p w14:paraId="153C46F7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47B3F5B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All:</w:t>
            </w:r>
          </w:p>
          <w:p w14:paraId="473A66C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Work on the stories Reading.</w:t>
            </w:r>
          </w:p>
          <w:p w14:paraId="26864055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From SS to SS.</w:t>
            </w:r>
          </w:p>
          <w:p w14:paraId="075EB468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-SS to Partners SS.</w:t>
            </w:r>
          </w:p>
        </w:tc>
        <w:tc>
          <w:tcPr>
            <w:tcW w:w="2268" w:type="dxa"/>
          </w:tcPr>
          <w:p w14:paraId="573B9DBF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Cooperative learning.</w:t>
            </w:r>
          </w:p>
          <w:p w14:paraId="251F896C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Sharing Reading.</w:t>
            </w:r>
          </w:p>
          <w:p w14:paraId="45E7B054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Peers Reading.</w:t>
            </w:r>
          </w:p>
          <w:p w14:paraId="646453E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 (Both English or    Project Languages (visual aids) or own language to improve Reading. </w:t>
            </w:r>
          </w:p>
        </w:tc>
        <w:tc>
          <w:tcPr>
            <w:tcW w:w="1559" w:type="dxa"/>
          </w:tcPr>
          <w:p w14:paraId="77F42A32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Before meeting: Prepare Reading.</w:t>
            </w:r>
          </w:p>
          <w:p w14:paraId="6D03B978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2EF33CB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During meetings and in classrooms: Activity.</w:t>
            </w:r>
          </w:p>
        </w:tc>
      </w:tr>
      <w:tr w:rsidR="00407322" w:rsidRPr="00DA7F03" w14:paraId="3AB1546B" w14:textId="77777777" w:rsidTr="00DA7F03">
        <w:trPr>
          <w:trHeight w:val="1113"/>
        </w:trPr>
        <w:tc>
          <w:tcPr>
            <w:tcW w:w="1668" w:type="dxa"/>
          </w:tcPr>
          <w:p w14:paraId="19DFE48C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lastRenderedPageBreak/>
              <w:t>SHORT FILM</w:t>
            </w:r>
          </w:p>
          <w:p w14:paraId="3D4F81BC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t>(STOP MOTION)</w:t>
            </w:r>
          </w:p>
        </w:tc>
        <w:tc>
          <w:tcPr>
            <w:tcW w:w="6237" w:type="dxa"/>
          </w:tcPr>
          <w:p w14:paraId="2E30EFF3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A Story already worked is chosen (in next meeting) and divided in several sequences. Kindergarden book could be easier to shoot. </w:t>
            </w:r>
          </w:p>
          <w:p w14:paraId="26721146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Every school get a sequency and prepare it to be shot (characters, scenery, screenplay…)</w:t>
            </w:r>
          </w:p>
          <w:p w14:paraId="010D75A9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Sequence photos are taken. </w:t>
            </w:r>
          </w:p>
          <w:p w14:paraId="7C6795F4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Sequences are collected and edited.</w:t>
            </w:r>
          </w:p>
          <w:p w14:paraId="2CF0AF5F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Film Presentation.</w:t>
            </w:r>
          </w:p>
          <w:p w14:paraId="2884ACF3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04EBAD2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All  students (Depending on school)</w:t>
            </w:r>
          </w:p>
        </w:tc>
        <w:tc>
          <w:tcPr>
            <w:tcW w:w="3260" w:type="dxa"/>
          </w:tcPr>
          <w:p w14:paraId="605ED14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Coordinator:</w:t>
            </w:r>
          </w:p>
          <w:p w14:paraId="308FE418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Propose the story to be shot.</w:t>
            </w:r>
          </w:p>
          <w:p w14:paraId="1B2E28E4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Decides deadline.</w:t>
            </w:r>
          </w:p>
          <w:p w14:paraId="54E360D5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3206B973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All:</w:t>
            </w:r>
          </w:p>
          <w:p w14:paraId="47054419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 Select sequences.</w:t>
            </w:r>
          </w:p>
          <w:p w14:paraId="30124C53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Create puppets, scenery, screenplay…</w:t>
            </w:r>
          </w:p>
          <w:p w14:paraId="4906CC71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Record (collection of photos) and send sequence.</w:t>
            </w:r>
          </w:p>
        </w:tc>
        <w:tc>
          <w:tcPr>
            <w:tcW w:w="2268" w:type="dxa"/>
          </w:tcPr>
          <w:p w14:paraId="24DDDF0C" w14:textId="77777777" w:rsidR="00F80C0A" w:rsidRPr="00DA7F03" w:rsidRDefault="00F80C0A" w:rsidP="00F80C0A">
            <w:r w:rsidRPr="00DA7F03">
              <w:t>- ICT, Multiple Intelligences…</w:t>
            </w:r>
          </w:p>
        </w:tc>
        <w:tc>
          <w:tcPr>
            <w:tcW w:w="1559" w:type="dxa"/>
          </w:tcPr>
          <w:p w14:paraId="6EC29A96" w14:textId="77777777" w:rsidR="00F80C0A" w:rsidRPr="00DA7F03" w:rsidRDefault="00F80C0A" w:rsidP="00F80C0A">
            <w:r w:rsidRPr="00DA7F03">
              <w:t>May.</w:t>
            </w:r>
          </w:p>
        </w:tc>
      </w:tr>
      <w:tr w:rsidR="00407322" w:rsidRPr="00DA7F03" w14:paraId="1716E1C5" w14:textId="77777777" w:rsidTr="00DA7F03">
        <w:trPr>
          <w:trHeight w:val="2983"/>
        </w:trPr>
        <w:tc>
          <w:tcPr>
            <w:tcW w:w="1668" w:type="dxa"/>
          </w:tcPr>
          <w:p w14:paraId="40006450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t>LIP DUB</w:t>
            </w:r>
            <w:r w:rsidR="00407322" w:rsidRPr="00DA7F03">
              <w:rPr>
                <w:b/>
              </w:rPr>
              <w:t xml:space="preserve"> VIDEO</w:t>
            </w:r>
          </w:p>
        </w:tc>
        <w:tc>
          <w:tcPr>
            <w:tcW w:w="6237" w:type="dxa"/>
          </w:tcPr>
          <w:p w14:paraId="6A1529ED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Topic: Countries and culture (traditions, stories…) </w:t>
            </w:r>
          </w:p>
          <w:p w14:paraId="48F65345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Performances could be done for the video. </w:t>
            </w:r>
          </w:p>
          <w:p w14:paraId="2CE566AB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Song is chosen in the following meeting. </w:t>
            </w:r>
          </w:p>
          <w:p w14:paraId="77A07779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Every school records its video for 1 minute. (no longer) </w:t>
            </w:r>
          </w:p>
          <w:p w14:paraId="6214567D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Video is edited.</w:t>
            </w:r>
          </w:p>
          <w:p w14:paraId="4146EB3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Presentation in local media, social networks… </w:t>
            </w:r>
          </w:p>
          <w:p w14:paraId="58BAE689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152B0724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2EBD9CBD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All  students (Depending on school)</w:t>
            </w:r>
          </w:p>
        </w:tc>
        <w:tc>
          <w:tcPr>
            <w:tcW w:w="3260" w:type="dxa"/>
          </w:tcPr>
          <w:p w14:paraId="3B32BC07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Coordinator:</w:t>
            </w:r>
          </w:p>
          <w:p w14:paraId="24642951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   -  Exposes deadlines and edits the video. </w:t>
            </w:r>
          </w:p>
          <w:p w14:paraId="3191DAEC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388690D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All:</w:t>
            </w:r>
          </w:p>
          <w:p w14:paraId="6332DEF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   - Chooses its 1 minute song. </w:t>
            </w:r>
          </w:p>
          <w:p w14:paraId="31A1130F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   Records its part.</w:t>
            </w:r>
          </w:p>
          <w:p w14:paraId="0B64F20E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Sends its part to be edited. </w:t>
            </w:r>
          </w:p>
        </w:tc>
        <w:tc>
          <w:tcPr>
            <w:tcW w:w="2268" w:type="dxa"/>
          </w:tcPr>
          <w:p w14:paraId="3AA6C121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Task based approach: </w:t>
            </w:r>
          </w:p>
          <w:p w14:paraId="2A4BD1C0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My country project:</w:t>
            </w:r>
          </w:p>
          <w:p w14:paraId="39BA8685" w14:textId="77777777" w:rsidR="00F80C0A" w:rsidRPr="00DA7F03" w:rsidRDefault="00F80C0A" w:rsidP="00F80C0A">
            <w:r w:rsidRPr="00063857">
              <w:rPr>
                <w:lang w:val="en-GB"/>
              </w:rPr>
              <w:t xml:space="preserve">    </w:t>
            </w:r>
            <w:r w:rsidRPr="00DA7F03">
              <w:t>- Traditions.</w:t>
            </w:r>
          </w:p>
          <w:p w14:paraId="43C77901" w14:textId="77777777" w:rsidR="00F80C0A" w:rsidRPr="00DA7F03" w:rsidRDefault="00F80C0A" w:rsidP="00F80C0A">
            <w:r w:rsidRPr="00DA7F03">
              <w:t xml:space="preserve">     - Gastronomy.</w:t>
            </w:r>
          </w:p>
          <w:p w14:paraId="5679E94A" w14:textId="77777777" w:rsidR="00F80C0A" w:rsidRPr="00DA7F03" w:rsidRDefault="00F80C0A" w:rsidP="00F80C0A">
            <w:pPr>
              <w:ind w:left="-142"/>
            </w:pPr>
            <w:r w:rsidRPr="00DA7F03">
              <w:t xml:space="preserve">    - Celebrations…</w:t>
            </w:r>
          </w:p>
        </w:tc>
        <w:tc>
          <w:tcPr>
            <w:tcW w:w="1559" w:type="dxa"/>
          </w:tcPr>
          <w:p w14:paraId="1DF79221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Recording: Europe Day (9th May)</w:t>
            </w:r>
          </w:p>
          <w:p w14:paraId="3DADB216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B95D560" w14:textId="77777777" w:rsidR="00F80C0A" w:rsidRPr="00063857" w:rsidRDefault="00F80C0A" w:rsidP="00F80C0A">
            <w:pPr>
              <w:rPr>
                <w:lang w:val="en-GB"/>
              </w:rPr>
            </w:pPr>
          </w:p>
          <w:p w14:paraId="4E27A67B" w14:textId="77777777" w:rsidR="00F80C0A" w:rsidRPr="00DA7F03" w:rsidRDefault="00F80C0A" w:rsidP="00F80C0A">
            <w:r w:rsidRPr="00DA7F03">
              <w:t>- Last meeting:</w:t>
            </w:r>
          </w:p>
          <w:p w14:paraId="622A9805" w14:textId="77777777" w:rsidR="00F80C0A" w:rsidRPr="00DA7F03" w:rsidRDefault="00F80C0A" w:rsidP="00F80C0A">
            <w:r w:rsidRPr="00DA7F03">
              <w:t xml:space="preserve">Presentation </w:t>
            </w:r>
          </w:p>
        </w:tc>
      </w:tr>
      <w:tr w:rsidR="00407322" w:rsidRPr="00DA7F03" w14:paraId="6CA57178" w14:textId="77777777" w:rsidTr="00DA7F03">
        <w:trPr>
          <w:trHeight w:val="1113"/>
        </w:trPr>
        <w:tc>
          <w:tcPr>
            <w:tcW w:w="1668" w:type="dxa"/>
          </w:tcPr>
          <w:p w14:paraId="63DFEFE5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t>STORY TELLING TRIVIAL QUIZ</w:t>
            </w:r>
          </w:p>
        </w:tc>
        <w:tc>
          <w:tcPr>
            <w:tcW w:w="6237" w:type="dxa"/>
          </w:tcPr>
          <w:p w14:paraId="21032046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Stories are chosen (same as Lip dub).</w:t>
            </w:r>
          </w:p>
          <w:p w14:paraId="0FF9EF7B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Every country prepares a questionnaire about its story, culture,… and creates digital cards with the questions through ICT worked. </w:t>
            </w:r>
          </w:p>
          <w:p w14:paraId="0264F131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Digital cards are shared. </w:t>
            </w:r>
          </w:p>
          <w:p w14:paraId="75859E6B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A game board is prepared.</w:t>
            </w:r>
          </w:p>
          <w:p w14:paraId="221B62DD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SS play Trivia Quiz through Skype or in the classrooms.</w:t>
            </w:r>
          </w:p>
        </w:tc>
        <w:tc>
          <w:tcPr>
            <w:tcW w:w="3260" w:type="dxa"/>
          </w:tcPr>
          <w:p w14:paraId="0FAC89BC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>Coordinator:</w:t>
            </w:r>
          </w:p>
          <w:p w14:paraId="692CB5C7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   -  Exposes deadlines. </w:t>
            </w:r>
          </w:p>
          <w:p w14:paraId="7346943E" w14:textId="77777777" w:rsidR="00407322" w:rsidRPr="00063857" w:rsidRDefault="00407322" w:rsidP="00407322">
            <w:pPr>
              <w:rPr>
                <w:lang w:val="en-GB"/>
              </w:rPr>
            </w:pPr>
          </w:p>
          <w:p w14:paraId="75B1FF83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>All:</w:t>
            </w:r>
          </w:p>
          <w:p w14:paraId="48A4417F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   -  Prepare questions and game board. </w:t>
            </w:r>
          </w:p>
          <w:p w14:paraId="6071772E" w14:textId="77777777" w:rsidR="00F80C0A" w:rsidRPr="00063857" w:rsidRDefault="00F80C0A" w:rsidP="00F80C0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7BF61BF0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Project assessment. It will be useful to work on the quiz and Project results. </w:t>
            </w:r>
          </w:p>
        </w:tc>
        <w:tc>
          <w:tcPr>
            <w:tcW w:w="1559" w:type="dxa"/>
          </w:tcPr>
          <w:p w14:paraId="2B9ACC89" w14:textId="77777777" w:rsidR="00F80C0A" w:rsidRPr="00DA7F03" w:rsidRDefault="00F80C0A" w:rsidP="00F80C0A">
            <w:r w:rsidRPr="00DA7F03">
              <w:t>Junio.</w:t>
            </w:r>
          </w:p>
        </w:tc>
      </w:tr>
      <w:tr w:rsidR="00407322" w:rsidRPr="008F58B9" w14:paraId="3147B253" w14:textId="77777777" w:rsidTr="00DA7F03">
        <w:trPr>
          <w:trHeight w:val="1187"/>
        </w:trPr>
        <w:tc>
          <w:tcPr>
            <w:tcW w:w="1668" w:type="dxa"/>
          </w:tcPr>
          <w:p w14:paraId="21FEF04C" w14:textId="77777777" w:rsidR="00F80C0A" w:rsidRPr="00DA7F03" w:rsidRDefault="00F80C0A" w:rsidP="00F80C0A">
            <w:pPr>
              <w:rPr>
                <w:b/>
              </w:rPr>
            </w:pPr>
            <w:r w:rsidRPr="00DA7F03">
              <w:rPr>
                <w:b/>
              </w:rPr>
              <w:lastRenderedPageBreak/>
              <w:t>ETWINNING COMMUNICATION</w:t>
            </w:r>
          </w:p>
        </w:tc>
        <w:tc>
          <w:tcPr>
            <w:tcW w:w="6237" w:type="dxa"/>
          </w:tcPr>
          <w:p w14:paraId="4C555612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Every communication, activity, proposal,… will be published though eTwinning. </w:t>
            </w:r>
          </w:p>
        </w:tc>
        <w:tc>
          <w:tcPr>
            <w:tcW w:w="3260" w:type="dxa"/>
          </w:tcPr>
          <w:p w14:paraId="00D3CECE" w14:textId="77777777" w:rsidR="00F80C0A" w:rsidRPr="00DA7F03" w:rsidRDefault="00F80C0A" w:rsidP="00F80C0A">
            <w:r w:rsidRPr="00DA7F03">
              <w:t>Coordinator:</w:t>
            </w:r>
          </w:p>
          <w:p w14:paraId="58B15547" w14:textId="77777777" w:rsidR="00F80C0A" w:rsidRPr="00DA7F03" w:rsidRDefault="00F80C0A" w:rsidP="00F80C0A">
            <w:pPr>
              <w:pStyle w:val="ListParagraph"/>
              <w:numPr>
                <w:ilvl w:val="0"/>
                <w:numId w:val="1"/>
              </w:numPr>
            </w:pPr>
            <w:r w:rsidRPr="00DA7F03">
              <w:t xml:space="preserve">Establishes deadlines. </w:t>
            </w:r>
          </w:p>
          <w:p w14:paraId="26217796" w14:textId="77777777" w:rsidR="00F80C0A" w:rsidRPr="00DA7F03" w:rsidRDefault="00F80C0A" w:rsidP="00F80C0A">
            <w:pPr>
              <w:ind w:left="160"/>
            </w:pPr>
          </w:p>
          <w:p w14:paraId="6CF57EEB" w14:textId="77777777" w:rsidR="00F80C0A" w:rsidRPr="00DA7F03" w:rsidRDefault="00F80C0A" w:rsidP="00F80C0A">
            <w:r w:rsidRPr="00DA7F03">
              <w:t>All:</w:t>
            </w:r>
          </w:p>
          <w:p w14:paraId="2112FDE0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Use the  tool to communicate and upload materials.</w:t>
            </w:r>
          </w:p>
        </w:tc>
        <w:tc>
          <w:tcPr>
            <w:tcW w:w="2268" w:type="dxa"/>
          </w:tcPr>
          <w:p w14:paraId="70A241A1" w14:textId="77777777" w:rsidR="00F80C0A" w:rsidRPr="00063857" w:rsidRDefault="00F80C0A" w:rsidP="00F80C0A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BBCB3BA" w14:textId="77777777" w:rsidR="00F80C0A" w:rsidRPr="00063857" w:rsidRDefault="00F80C0A" w:rsidP="00F80C0A">
            <w:pPr>
              <w:rPr>
                <w:lang w:val="en-GB"/>
              </w:rPr>
            </w:pPr>
            <w:r w:rsidRPr="00063857">
              <w:rPr>
                <w:lang w:val="en-GB"/>
              </w:rPr>
              <w:t>- From 1st October to the end of the Project.</w:t>
            </w:r>
          </w:p>
        </w:tc>
      </w:tr>
    </w:tbl>
    <w:p w14:paraId="2690E622" w14:textId="77777777" w:rsidR="006E2164" w:rsidRPr="00063857" w:rsidRDefault="006E2164">
      <w:pPr>
        <w:rPr>
          <w:lang w:val="en-GB"/>
        </w:rPr>
      </w:pPr>
    </w:p>
    <w:p w14:paraId="1CC24BB6" w14:textId="77777777" w:rsidR="00407322" w:rsidRPr="00063857" w:rsidRDefault="00407322">
      <w:pPr>
        <w:rPr>
          <w:lang w:val="en-GB"/>
        </w:rPr>
      </w:pPr>
    </w:p>
    <w:p w14:paraId="6217F610" w14:textId="07E87652" w:rsidR="00407322" w:rsidRPr="008F58B9" w:rsidRDefault="00407322">
      <w:pPr>
        <w:rPr>
          <w:b/>
          <w:u w:val="single"/>
        </w:rPr>
      </w:pPr>
      <w:r w:rsidRPr="00DA7F03">
        <w:rPr>
          <w:b/>
          <w:u w:val="single"/>
        </w:rPr>
        <w:t>TRIPS</w:t>
      </w:r>
    </w:p>
    <w:p w14:paraId="4C47A897" w14:textId="77777777" w:rsidR="00407322" w:rsidRPr="00DA7F03" w:rsidRDefault="00407322"/>
    <w:tbl>
      <w:tblPr>
        <w:tblStyle w:val="TableGrid"/>
        <w:tblpPr w:leftFromText="141" w:rightFromText="141" w:vertAnchor="text" w:tblpX="-238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2997"/>
        <w:gridCol w:w="11995"/>
      </w:tblGrid>
      <w:tr w:rsidR="00407322" w:rsidRPr="008F58B9" w14:paraId="7B419201" w14:textId="77777777" w:rsidTr="008F58B9">
        <w:trPr>
          <w:trHeight w:val="1626"/>
        </w:trPr>
        <w:tc>
          <w:tcPr>
            <w:tcW w:w="2997" w:type="dxa"/>
          </w:tcPr>
          <w:p w14:paraId="741B8E75" w14:textId="77777777" w:rsidR="00407322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t>BRUSSELS</w:t>
            </w:r>
          </w:p>
          <w:p w14:paraId="60350408" w14:textId="77777777" w:rsidR="00407322" w:rsidRPr="00DA7F03" w:rsidRDefault="00407322" w:rsidP="00407322">
            <w:pPr>
              <w:rPr>
                <w:b/>
              </w:rPr>
            </w:pPr>
          </w:p>
          <w:p w14:paraId="6CE8858A" w14:textId="14468368" w:rsidR="00407322" w:rsidRPr="00DA7F03" w:rsidRDefault="00063857" w:rsidP="00407322">
            <w:pPr>
              <w:rPr>
                <w:b/>
              </w:rPr>
            </w:pPr>
            <w:r>
              <w:rPr>
                <w:b/>
              </w:rPr>
              <w:t>(13-11/17-11</w:t>
            </w:r>
            <w:r w:rsidR="00407322" w:rsidRPr="00DA7F03">
              <w:rPr>
                <w:b/>
              </w:rPr>
              <w:t>)</w:t>
            </w:r>
          </w:p>
          <w:p w14:paraId="2F57E8C8" w14:textId="77777777" w:rsidR="00407322" w:rsidRPr="00DA7F03" w:rsidRDefault="00407322" w:rsidP="00407322">
            <w:pPr>
              <w:rPr>
                <w:b/>
              </w:rPr>
            </w:pPr>
          </w:p>
          <w:p w14:paraId="5A8A1EFD" w14:textId="77777777" w:rsidR="00407322" w:rsidRPr="00DA7F03" w:rsidRDefault="00407322" w:rsidP="00407322">
            <w:pPr>
              <w:rPr>
                <w:b/>
              </w:rPr>
            </w:pPr>
          </w:p>
        </w:tc>
        <w:tc>
          <w:tcPr>
            <w:tcW w:w="11995" w:type="dxa"/>
          </w:tcPr>
          <w:p w14:paraId="7FD3C40C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>- Schedule with Pending activities.</w:t>
            </w:r>
          </w:p>
          <w:p w14:paraId="7A14EF06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>- Methodological  topic: Project Solving Tasks and  Multiple Inteligences.</w:t>
            </w:r>
          </w:p>
          <w:p w14:paraId="1022C453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Lecture scheme to deal with Methodology. </w:t>
            </w:r>
          </w:p>
          <w:p w14:paraId="20D26378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Proposal:  Logo symbol of every country is presented and explained through Multiple Intelligences. </w:t>
            </w:r>
          </w:p>
          <w:p w14:paraId="423EB8BA" w14:textId="77777777" w:rsidR="00407322" w:rsidRPr="00063857" w:rsidRDefault="00407322" w:rsidP="00407322">
            <w:pPr>
              <w:rPr>
                <w:lang w:val="en-GB"/>
              </w:rPr>
            </w:pPr>
          </w:p>
        </w:tc>
      </w:tr>
      <w:tr w:rsidR="00407322" w:rsidRPr="00427C98" w14:paraId="296BD711" w14:textId="77777777" w:rsidTr="008F58B9">
        <w:trPr>
          <w:trHeight w:val="1626"/>
        </w:trPr>
        <w:tc>
          <w:tcPr>
            <w:tcW w:w="2997" w:type="dxa"/>
          </w:tcPr>
          <w:p w14:paraId="1D8B39C9" w14:textId="77777777" w:rsidR="00407322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t>TURKEY (WITH CHILDREN)</w:t>
            </w:r>
          </w:p>
          <w:p w14:paraId="01348C98" w14:textId="77777777" w:rsidR="00407322" w:rsidRPr="00DA7F03" w:rsidRDefault="00407322" w:rsidP="00407322">
            <w:pPr>
              <w:rPr>
                <w:b/>
              </w:rPr>
            </w:pPr>
          </w:p>
          <w:p w14:paraId="58025C03" w14:textId="77777777" w:rsidR="00407322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t xml:space="preserve"> (27-01/ 04-02)</w:t>
            </w:r>
          </w:p>
        </w:tc>
        <w:tc>
          <w:tcPr>
            <w:tcW w:w="11995" w:type="dxa"/>
          </w:tcPr>
          <w:p w14:paraId="6D90D327" w14:textId="77777777" w:rsidR="00F42254" w:rsidRPr="00063857" w:rsidRDefault="00407322" w:rsidP="00F42254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063857">
              <w:rPr>
                <w:lang w:val="en-GB"/>
              </w:rPr>
              <w:t>Methodological topic: Cooperative learn</w:t>
            </w:r>
            <w:r w:rsidR="00F42254" w:rsidRPr="00063857">
              <w:rPr>
                <w:lang w:val="en-GB"/>
              </w:rPr>
              <w:t>ing. Activities will be:</w:t>
            </w:r>
          </w:p>
          <w:p w14:paraId="68017255" w14:textId="77777777" w:rsidR="00407322" w:rsidRPr="00063857" w:rsidRDefault="00F42254" w:rsidP="00F42254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</w:t>
            </w:r>
            <w:r w:rsidR="00407322" w:rsidRPr="00063857">
              <w:rPr>
                <w:lang w:val="en-GB"/>
              </w:rPr>
              <w:t>Pa</w:t>
            </w:r>
            <w:r w:rsidRPr="00063857">
              <w:rPr>
                <w:lang w:val="en-GB"/>
              </w:rPr>
              <w:t>irs reading. Reading sponsoring</w:t>
            </w:r>
            <w:r w:rsidR="00407322" w:rsidRPr="00063857">
              <w:rPr>
                <w:lang w:val="en-GB"/>
              </w:rPr>
              <w:t xml:space="preserve"> and Attention to diversity.</w:t>
            </w:r>
          </w:p>
          <w:p w14:paraId="1A8C07C4" w14:textId="77777777" w:rsidR="00F42254" w:rsidRPr="00063857" w:rsidRDefault="00407322" w:rsidP="00F42254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- Gymkhana . (Information of every country could be collected </w:t>
            </w:r>
            <w:r w:rsidR="00F42254" w:rsidRPr="00063857">
              <w:rPr>
                <w:lang w:val="en-GB"/>
              </w:rPr>
              <w:t xml:space="preserve">in a chart and clues are prepared in advance. Stories and logo may be included in the game. Game is played during the visit and could be played after in every schools , according to the children´s level and explained by the visitor students). </w:t>
            </w:r>
          </w:p>
          <w:p w14:paraId="0912985D" w14:textId="77777777" w:rsidR="00407322" w:rsidRPr="00063857" w:rsidRDefault="00407322" w:rsidP="00407322">
            <w:pPr>
              <w:rPr>
                <w:lang w:val="en-GB"/>
              </w:rPr>
            </w:pPr>
          </w:p>
        </w:tc>
      </w:tr>
      <w:tr w:rsidR="00407322" w:rsidRPr="008F58B9" w14:paraId="3AC6D924" w14:textId="77777777" w:rsidTr="008F58B9">
        <w:trPr>
          <w:trHeight w:val="625"/>
        </w:trPr>
        <w:tc>
          <w:tcPr>
            <w:tcW w:w="2997" w:type="dxa"/>
          </w:tcPr>
          <w:p w14:paraId="29267241" w14:textId="77777777" w:rsidR="00407322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t>LITHUANIA</w:t>
            </w:r>
          </w:p>
          <w:p w14:paraId="42FA019A" w14:textId="77777777" w:rsidR="00407322" w:rsidRPr="00DA7F03" w:rsidRDefault="00407322" w:rsidP="00407322">
            <w:pPr>
              <w:rPr>
                <w:b/>
              </w:rPr>
            </w:pPr>
          </w:p>
          <w:p w14:paraId="0C1C508F" w14:textId="509BC41D" w:rsidR="008F58B9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t>(09-04 / 16-04)</w:t>
            </w:r>
          </w:p>
        </w:tc>
        <w:tc>
          <w:tcPr>
            <w:tcW w:w="11995" w:type="dxa"/>
          </w:tcPr>
          <w:p w14:paraId="354B28BC" w14:textId="77777777" w:rsidR="00407322" w:rsidRPr="00063857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 xml:space="preserve">Methodological topic: Revision of CLIL </w:t>
            </w:r>
            <w:r w:rsidR="00F42254" w:rsidRPr="00063857">
              <w:rPr>
                <w:lang w:val="en-GB"/>
              </w:rPr>
              <w:t xml:space="preserve">and ICT </w:t>
            </w:r>
            <w:r w:rsidRPr="00063857">
              <w:rPr>
                <w:lang w:val="en-GB"/>
              </w:rPr>
              <w:t>in our stories.</w:t>
            </w:r>
            <w:r w:rsidR="00F42254" w:rsidRPr="00063857">
              <w:rPr>
                <w:lang w:val="en-GB"/>
              </w:rPr>
              <w:t xml:space="preserve"> Attention to diversity.</w:t>
            </w:r>
          </w:p>
          <w:p w14:paraId="02BF5A04" w14:textId="77777777" w:rsidR="00407322" w:rsidRDefault="00407322" w:rsidP="00407322">
            <w:pPr>
              <w:rPr>
                <w:lang w:val="en-GB"/>
              </w:rPr>
            </w:pPr>
            <w:r w:rsidRPr="00063857">
              <w:rPr>
                <w:lang w:val="en-GB"/>
              </w:rPr>
              <w:t>- Stop Motion film presentation.</w:t>
            </w:r>
          </w:p>
          <w:p w14:paraId="01ECF7E4" w14:textId="77777777" w:rsidR="008F58B9" w:rsidRDefault="008F58B9" w:rsidP="00407322">
            <w:pPr>
              <w:rPr>
                <w:lang w:val="en-GB"/>
              </w:rPr>
            </w:pPr>
          </w:p>
          <w:p w14:paraId="7AEE8E4A" w14:textId="77777777" w:rsidR="008F58B9" w:rsidRDefault="008F58B9" w:rsidP="00407322">
            <w:pPr>
              <w:rPr>
                <w:lang w:val="en-GB"/>
              </w:rPr>
            </w:pPr>
          </w:p>
          <w:p w14:paraId="2CD5A105" w14:textId="77777777" w:rsidR="008F58B9" w:rsidRDefault="008F58B9" w:rsidP="00407322">
            <w:pPr>
              <w:rPr>
                <w:lang w:val="en-GB"/>
              </w:rPr>
            </w:pPr>
          </w:p>
          <w:p w14:paraId="1F668346" w14:textId="77777777" w:rsidR="008F58B9" w:rsidRPr="00063857" w:rsidRDefault="008F58B9" w:rsidP="00407322">
            <w:pPr>
              <w:rPr>
                <w:lang w:val="en-GB"/>
              </w:rPr>
            </w:pPr>
          </w:p>
        </w:tc>
      </w:tr>
      <w:tr w:rsidR="00407322" w:rsidRPr="00DA7F03" w14:paraId="2D686B86" w14:textId="77777777" w:rsidTr="008F58B9">
        <w:trPr>
          <w:trHeight w:val="1626"/>
        </w:trPr>
        <w:tc>
          <w:tcPr>
            <w:tcW w:w="2997" w:type="dxa"/>
          </w:tcPr>
          <w:p w14:paraId="79850334" w14:textId="77777777" w:rsidR="00407322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lastRenderedPageBreak/>
              <w:t>GREECE  (WITH CHILDREN)</w:t>
            </w:r>
          </w:p>
          <w:p w14:paraId="7ED8ECE1" w14:textId="77777777" w:rsidR="00407322" w:rsidRPr="00DA7F03" w:rsidRDefault="00407322" w:rsidP="00407322">
            <w:pPr>
              <w:rPr>
                <w:b/>
              </w:rPr>
            </w:pPr>
            <w:r w:rsidRPr="00DA7F03">
              <w:rPr>
                <w:b/>
              </w:rPr>
              <w:t>(04-06/ 11-06)</w:t>
            </w:r>
          </w:p>
        </w:tc>
        <w:tc>
          <w:tcPr>
            <w:tcW w:w="11995" w:type="dxa"/>
          </w:tcPr>
          <w:p w14:paraId="630471D7" w14:textId="77777777" w:rsidR="00407322" w:rsidRPr="00DA7F03" w:rsidRDefault="00407322" w:rsidP="00407322">
            <w:r w:rsidRPr="00DA7F03">
              <w:t>Evaluation of the Project.</w:t>
            </w:r>
          </w:p>
          <w:p w14:paraId="3C9039EB" w14:textId="3255B61B" w:rsidR="00407322" w:rsidRPr="00DA7F03" w:rsidRDefault="00DA7F03" w:rsidP="00407322">
            <w:pPr>
              <w:pStyle w:val="ListParagraph"/>
              <w:numPr>
                <w:ilvl w:val="0"/>
                <w:numId w:val="1"/>
              </w:numPr>
            </w:pPr>
            <w:r>
              <w:t>Trivia</w:t>
            </w:r>
            <w:r w:rsidR="00F42254" w:rsidRPr="00DA7F03">
              <w:t xml:space="preserve"> game</w:t>
            </w:r>
            <w:r w:rsidR="00407322" w:rsidRPr="00DA7F03">
              <w:t>.</w:t>
            </w:r>
          </w:p>
          <w:p w14:paraId="040ACD08" w14:textId="77777777" w:rsidR="00407322" w:rsidRPr="00DA7F03" w:rsidRDefault="00407322" w:rsidP="00407322">
            <w:pPr>
              <w:pStyle w:val="ListParagraph"/>
              <w:numPr>
                <w:ilvl w:val="0"/>
                <w:numId w:val="1"/>
              </w:numPr>
            </w:pPr>
            <w:r w:rsidRPr="00DA7F03">
              <w:t>Lip dub presentation.</w:t>
            </w:r>
          </w:p>
        </w:tc>
      </w:tr>
    </w:tbl>
    <w:p w14:paraId="19F1AF53" w14:textId="77777777" w:rsidR="00407322" w:rsidRPr="00DA7F03" w:rsidRDefault="00407322" w:rsidP="00407322"/>
    <w:p w14:paraId="67DFCD1B" w14:textId="77777777" w:rsidR="00407322" w:rsidRPr="00DA7F03" w:rsidRDefault="00407322"/>
    <w:sectPr w:rsidR="00407322" w:rsidRPr="00DA7F03" w:rsidSect="00F80C0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6AC"/>
    <w:multiLevelType w:val="hybridMultilevel"/>
    <w:tmpl w:val="AD38B258"/>
    <w:lvl w:ilvl="0" w:tplc="3C088CA8">
      <w:numFmt w:val="bullet"/>
      <w:lvlText w:val="-"/>
      <w:lvlJc w:val="left"/>
      <w:pPr>
        <w:ind w:left="5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A"/>
    <w:rsid w:val="00063857"/>
    <w:rsid w:val="001435B2"/>
    <w:rsid w:val="00215E16"/>
    <w:rsid w:val="00407322"/>
    <w:rsid w:val="00427C98"/>
    <w:rsid w:val="006E2164"/>
    <w:rsid w:val="007B57DE"/>
    <w:rsid w:val="008F58B9"/>
    <w:rsid w:val="00BC0056"/>
    <w:rsid w:val="00DA7F03"/>
    <w:rsid w:val="00F42254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2E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0A"/>
    <w:pPr>
      <w:ind w:left="720"/>
      <w:contextualSpacing/>
    </w:pPr>
  </w:style>
  <w:style w:type="table" w:styleId="TableGrid">
    <w:name w:val="Table Grid"/>
    <w:basedOn w:val="TableNormal"/>
    <w:uiPriority w:val="59"/>
    <w:rsid w:val="00F8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0A"/>
    <w:pPr>
      <w:ind w:left="720"/>
      <w:contextualSpacing/>
    </w:pPr>
  </w:style>
  <w:style w:type="table" w:styleId="TableGrid">
    <w:name w:val="Table Grid"/>
    <w:basedOn w:val="TableNormal"/>
    <w:uiPriority w:val="59"/>
    <w:rsid w:val="00F8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Segovia</dc:creator>
  <cp:lastModifiedBy>JUANJO75</cp:lastModifiedBy>
  <cp:revision>2</cp:revision>
  <dcterms:created xsi:type="dcterms:W3CDTF">2018-06-03T11:12:00Z</dcterms:created>
  <dcterms:modified xsi:type="dcterms:W3CDTF">2018-06-03T11:12:00Z</dcterms:modified>
</cp:coreProperties>
</file>