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8853" w14:textId="77777777" w:rsidR="0057424B" w:rsidRDefault="0057424B" w:rsidP="00920AD9">
      <w:pPr>
        <w:jc w:val="both"/>
        <w:rPr>
          <w:lang w:val="en-GB"/>
        </w:rPr>
      </w:pPr>
    </w:p>
    <w:p w14:paraId="4A69A7BA" w14:textId="77777777" w:rsidR="0057424B" w:rsidRDefault="0057424B" w:rsidP="00920AD9">
      <w:pPr>
        <w:jc w:val="both"/>
        <w:rPr>
          <w:lang w:val="en-GB"/>
        </w:rPr>
      </w:pPr>
    </w:p>
    <w:p w14:paraId="0BDD66DC" w14:textId="77777777" w:rsidR="00180A12" w:rsidRPr="0057424B" w:rsidRDefault="005D328C" w:rsidP="00920AD9">
      <w:pPr>
        <w:jc w:val="both"/>
        <w:rPr>
          <w:lang w:val="en-GB"/>
        </w:rPr>
      </w:pPr>
      <w:bookmarkStart w:id="0" w:name="_GoBack"/>
      <w:bookmarkEnd w:id="0"/>
      <w:r w:rsidRPr="0057424B">
        <w:rPr>
          <w:lang w:val="en-GB"/>
        </w:rPr>
        <w:t>GYMKHANA OF STORIES</w:t>
      </w:r>
    </w:p>
    <w:p w14:paraId="0B45494F" w14:textId="77777777" w:rsidR="00AF23EE" w:rsidRPr="0057424B" w:rsidRDefault="00AF23EE" w:rsidP="00920AD9">
      <w:pPr>
        <w:jc w:val="both"/>
        <w:rPr>
          <w:lang w:val="en-GB"/>
        </w:rPr>
      </w:pPr>
    </w:p>
    <w:p w14:paraId="7C1A25CD" w14:textId="12291BF7" w:rsidR="00AF23EE" w:rsidRPr="0057424B" w:rsidRDefault="00AF23EE" w:rsidP="00920AD9">
      <w:pPr>
        <w:jc w:val="both"/>
        <w:rPr>
          <w:lang w:val="en-GB"/>
        </w:rPr>
      </w:pPr>
      <w:r w:rsidRPr="0057424B">
        <w:rPr>
          <w:lang w:val="en-GB"/>
        </w:rPr>
        <w:t>METHODOLOGIES WORKED</w:t>
      </w:r>
    </w:p>
    <w:p w14:paraId="47BFB786" w14:textId="77777777" w:rsidR="005D328C" w:rsidRPr="0057424B" w:rsidRDefault="005D328C" w:rsidP="00920AD9">
      <w:pPr>
        <w:jc w:val="both"/>
        <w:rPr>
          <w:lang w:val="en-GB"/>
        </w:rPr>
      </w:pPr>
    </w:p>
    <w:p w14:paraId="20F072F6" w14:textId="77777777" w:rsidR="005D328C" w:rsidRDefault="005D328C" w:rsidP="00920AD9">
      <w:pPr>
        <w:jc w:val="both"/>
      </w:pPr>
      <w:r w:rsidRPr="0057424B">
        <w:rPr>
          <w:lang w:val="en-GB"/>
        </w:rPr>
        <w:t>Using this activity, we</w:t>
      </w:r>
      <w:r w:rsidR="00F67C4B" w:rsidRPr="0057424B">
        <w:rPr>
          <w:lang w:val="en-GB"/>
        </w:rPr>
        <w:t xml:space="preserve"> can</w:t>
      </w:r>
      <w:r w:rsidRPr="0057424B">
        <w:rPr>
          <w:lang w:val="en-GB"/>
        </w:rPr>
        <w:t xml:space="preserve"> develop different methodologies such as </w:t>
      </w:r>
      <w:proofErr w:type="gramStart"/>
      <w:r w:rsidRPr="0057424B">
        <w:rPr>
          <w:lang w:val="en-GB"/>
        </w:rPr>
        <w:t>Multiple</w:t>
      </w:r>
      <w:proofErr w:type="gramEnd"/>
      <w:r w:rsidRPr="0057424B">
        <w:rPr>
          <w:lang w:val="en-GB"/>
        </w:rPr>
        <w:t xml:space="preserve"> intelligences or Cooperative Learning. </w:t>
      </w:r>
      <w:proofErr w:type="spellStart"/>
      <w:r>
        <w:t>According</w:t>
      </w:r>
      <w:proofErr w:type="spellEnd"/>
      <w:r>
        <w:t xml:space="preserve"> to </w:t>
      </w:r>
      <w:proofErr w:type="spellStart"/>
      <w:r w:rsidRPr="00AF23EE">
        <w:rPr>
          <w:u w:val="single"/>
        </w:rPr>
        <w:t>Gardner´s</w:t>
      </w:r>
      <w:proofErr w:type="spellEnd"/>
      <w:r w:rsidRPr="00AF23EE">
        <w:rPr>
          <w:u w:val="single"/>
        </w:rPr>
        <w:t xml:space="preserve"> </w:t>
      </w:r>
      <w:proofErr w:type="spellStart"/>
      <w:r w:rsidRPr="00AF23EE">
        <w:rPr>
          <w:u w:val="single"/>
        </w:rPr>
        <w:t>Multiple</w:t>
      </w:r>
      <w:proofErr w:type="spellEnd"/>
      <w:r w:rsidRPr="00AF23EE">
        <w:rPr>
          <w:u w:val="single"/>
        </w:rPr>
        <w:t xml:space="preserve"> </w:t>
      </w:r>
      <w:proofErr w:type="spellStart"/>
      <w:r w:rsidRPr="00AF23EE">
        <w:rPr>
          <w:u w:val="single"/>
        </w:rPr>
        <w:t>intelligences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underlight</w:t>
      </w:r>
      <w:proofErr w:type="spellEnd"/>
      <w:r>
        <w:t xml:space="preserve">: </w:t>
      </w:r>
    </w:p>
    <w:p w14:paraId="437714B1" w14:textId="77777777" w:rsidR="005D328C" w:rsidRPr="0057424B" w:rsidRDefault="005D328C" w:rsidP="00920AD9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57424B">
        <w:rPr>
          <w:lang w:val="en-GB"/>
        </w:rPr>
        <w:t xml:space="preserve">Visual-Spatial I.: The students need to read a map in a park to find different clues of the stories worked. They will have help to recognise the path for the first time and then they will work in a team following the clues by themselves. </w:t>
      </w:r>
      <w:proofErr w:type="gramStart"/>
      <w:r w:rsidRPr="0057424B">
        <w:rPr>
          <w:lang w:val="en-GB"/>
        </w:rPr>
        <w:t>learning</w:t>
      </w:r>
      <w:proofErr w:type="gramEnd"/>
      <w:r w:rsidRPr="0057424B">
        <w:rPr>
          <w:lang w:val="en-GB"/>
        </w:rPr>
        <w:t xml:space="preserve"> to orient.</w:t>
      </w:r>
    </w:p>
    <w:p w14:paraId="4A61B586" w14:textId="77777777" w:rsidR="005D328C" w:rsidRPr="0057424B" w:rsidRDefault="005D328C" w:rsidP="00920AD9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57424B">
        <w:rPr>
          <w:lang w:val="en-GB"/>
        </w:rPr>
        <w:t xml:space="preserve">Bodily- </w:t>
      </w:r>
      <w:proofErr w:type="spellStart"/>
      <w:r w:rsidRPr="0057424B">
        <w:rPr>
          <w:lang w:val="en-GB"/>
        </w:rPr>
        <w:t>Kinesthetic</w:t>
      </w:r>
      <w:proofErr w:type="spellEnd"/>
      <w:r w:rsidRPr="0057424B">
        <w:rPr>
          <w:lang w:val="en-GB"/>
        </w:rPr>
        <w:t xml:space="preserve"> I.: They are moving around the park, and with drama clues they need to</w:t>
      </w:r>
      <w:r w:rsidR="00F67C4B" w:rsidRPr="0057424B">
        <w:rPr>
          <w:lang w:val="en-GB"/>
        </w:rPr>
        <w:t xml:space="preserve"> move, sing or produce any action than make them be understood without speaking.</w:t>
      </w:r>
    </w:p>
    <w:p w14:paraId="217DACC0" w14:textId="77777777" w:rsidR="00F67C4B" w:rsidRPr="0057424B" w:rsidRDefault="00F67C4B" w:rsidP="00920AD9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57424B">
        <w:rPr>
          <w:lang w:val="en-GB"/>
        </w:rPr>
        <w:t>Musical I.: There are songs the children have to reproduce in some of the clues, what helps them to act out through this intelligence.</w:t>
      </w:r>
    </w:p>
    <w:p w14:paraId="6D58F7C5" w14:textId="77777777" w:rsidR="00F67C4B" w:rsidRPr="0057424B" w:rsidRDefault="00F67C4B" w:rsidP="00920AD9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57424B">
        <w:rPr>
          <w:lang w:val="en-GB"/>
        </w:rPr>
        <w:t xml:space="preserve">Linguistic I.: It´s used in all of the clues and during the whole game, as the children have to read every clue and share the information they think is right. </w:t>
      </w:r>
    </w:p>
    <w:p w14:paraId="09263F59" w14:textId="77777777" w:rsidR="00F67C4B" w:rsidRPr="0057424B" w:rsidRDefault="00F67C4B" w:rsidP="00920AD9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57424B">
        <w:rPr>
          <w:lang w:val="en-GB"/>
        </w:rPr>
        <w:t xml:space="preserve">Logical-Mathematical I.: </w:t>
      </w:r>
      <w:r w:rsidR="00F77C3D" w:rsidRPr="0057424B">
        <w:rPr>
          <w:lang w:val="en-GB"/>
        </w:rPr>
        <w:t xml:space="preserve">They need to follow the clues in the right order, following the number of clues, write them down on the correct </w:t>
      </w:r>
      <w:proofErr w:type="gramStart"/>
      <w:r w:rsidR="00F77C3D" w:rsidRPr="0057424B">
        <w:rPr>
          <w:lang w:val="en-GB"/>
        </w:rPr>
        <w:t>chart  and</w:t>
      </w:r>
      <w:proofErr w:type="gramEnd"/>
      <w:r w:rsidR="00F77C3D" w:rsidRPr="0057424B">
        <w:rPr>
          <w:lang w:val="en-GB"/>
        </w:rPr>
        <w:t xml:space="preserve"> represent them on the map.</w:t>
      </w:r>
    </w:p>
    <w:p w14:paraId="1B58F9B3" w14:textId="312259BB" w:rsidR="00F77C3D" w:rsidRPr="0057424B" w:rsidRDefault="00FD4568" w:rsidP="00920AD9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57424B">
        <w:rPr>
          <w:lang w:val="en-GB"/>
        </w:rPr>
        <w:t xml:space="preserve">Interpersonal I.: The children need to agree and follow the path all together to finish the gymkhana. Values such as empathy, respect, </w:t>
      </w:r>
      <w:proofErr w:type="gramStart"/>
      <w:r w:rsidRPr="0057424B">
        <w:rPr>
          <w:lang w:val="en-GB"/>
        </w:rPr>
        <w:t>help</w:t>
      </w:r>
      <w:proofErr w:type="gramEnd"/>
      <w:r w:rsidRPr="0057424B">
        <w:rPr>
          <w:lang w:val="en-GB"/>
        </w:rPr>
        <w:t>… will be worthy developed within these kind of activities.</w:t>
      </w:r>
    </w:p>
    <w:p w14:paraId="67CFFCCE" w14:textId="4E2F2582" w:rsidR="00FD4568" w:rsidRPr="0057424B" w:rsidRDefault="00D9719B" w:rsidP="00920AD9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57424B">
        <w:rPr>
          <w:lang w:val="en-GB"/>
        </w:rPr>
        <w:t>Intrapersonal I.: As children tend to shy away from others or they have difficulties to understand their inner feelings, the gymkhana helps the</w:t>
      </w:r>
      <w:r w:rsidR="00AF23EE" w:rsidRPr="0057424B">
        <w:rPr>
          <w:lang w:val="en-GB"/>
        </w:rPr>
        <w:t xml:space="preserve">m to feel confident, motivated and </w:t>
      </w:r>
      <w:proofErr w:type="spellStart"/>
      <w:r w:rsidR="00AF23EE" w:rsidRPr="0057424B">
        <w:rPr>
          <w:lang w:val="en-GB"/>
        </w:rPr>
        <w:t>indepent</w:t>
      </w:r>
      <w:proofErr w:type="spellEnd"/>
      <w:r w:rsidR="00AF23EE" w:rsidRPr="0057424B">
        <w:rPr>
          <w:lang w:val="en-GB"/>
        </w:rPr>
        <w:t>, as they can work on their own.</w:t>
      </w:r>
    </w:p>
    <w:p w14:paraId="33D04836" w14:textId="77777777" w:rsidR="00AF23EE" w:rsidRPr="0057424B" w:rsidRDefault="00AF23EE" w:rsidP="00920AD9">
      <w:pPr>
        <w:jc w:val="both"/>
        <w:rPr>
          <w:lang w:val="en-GB"/>
        </w:rPr>
      </w:pPr>
    </w:p>
    <w:p w14:paraId="586F2166" w14:textId="678EC249" w:rsidR="00920AD9" w:rsidRPr="0057424B" w:rsidRDefault="00AF23EE" w:rsidP="00920AD9">
      <w:pPr>
        <w:jc w:val="both"/>
        <w:rPr>
          <w:lang w:val="en-GB"/>
        </w:rPr>
      </w:pPr>
      <w:r w:rsidRPr="0057424B">
        <w:rPr>
          <w:lang w:val="en-GB"/>
        </w:rPr>
        <w:t xml:space="preserve">When it refers to </w:t>
      </w:r>
      <w:r w:rsidRPr="0057424B">
        <w:rPr>
          <w:u w:val="single"/>
          <w:lang w:val="en-GB"/>
        </w:rPr>
        <w:t>Cooperative Learning</w:t>
      </w:r>
      <w:r w:rsidRPr="0057424B">
        <w:rPr>
          <w:lang w:val="en-GB"/>
        </w:rPr>
        <w:t xml:space="preserve">, the children work together to solve several funny situations related to our stories, which could be consider not only an evaluation of the Project but also a way to work in groups to reach the same objectives. The kids have a common </w:t>
      </w:r>
      <w:proofErr w:type="spellStart"/>
      <w:r w:rsidRPr="0057424B">
        <w:rPr>
          <w:lang w:val="en-GB"/>
        </w:rPr>
        <w:t>grupe</w:t>
      </w:r>
      <w:proofErr w:type="spellEnd"/>
      <w:r w:rsidRPr="0057424B">
        <w:rPr>
          <w:lang w:val="en-GB"/>
        </w:rPr>
        <w:t xml:space="preserve"> identity and they need to share their knowledge, intuition and opinions to get the goals while enjoying.</w:t>
      </w:r>
    </w:p>
    <w:p w14:paraId="1AD4AD3A" w14:textId="77777777" w:rsidR="00920AD9" w:rsidRPr="0057424B" w:rsidRDefault="00920AD9" w:rsidP="00920AD9">
      <w:pPr>
        <w:rPr>
          <w:lang w:val="en-GB"/>
        </w:rPr>
      </w:pPr>
    </w:p>
    <w:p w14:paraId="6AC04DDF" w14:textId="6C063B25" w:rsidR="00920AD9" w:rsidRPr="0057424B" w:rsidRDefault="00920AD9" w:rsidP="00920AD9">
      <w:pPr>
        <w:rPr>
          <w:lang w:val="en-GB"/>
        </w:rPr>
      </w:pPr>
    </w:p>
    <w:p w14:paraId="3F6D215B" w14:textId="77777777" w:rsidR="0057424B" w:rsidRDefault="0057424B" w:rsidP="00920AD9">
      <w:pPr>
        <w:rPr>
          <w:lang w:val="en-GB"/>
        </w:rPr>
      </w:pPr>
    </w:p>
    <w:p w14:paraId="58A58895" w14:textId="77777777" w:rsidR="0057424B" w:rsidRDefault="0057424B" w:rsidP="00920AD9">
      <w:pPr>
        <w:rPr>
          <w:lang w:val="en-GB"/>
        </w:rPr>
      </w:pPr>
    </w:p>
    <w:p w14:paraId="6175A4E0" w14:textId="77777777" w:rsidR="0057424B" w:rsidRDefault="0057424B" w:rsidP="00920AD9">
      <w:pPr>
        <w:rPr>
          <w:lang w:val="en-GB"/>
        </w:rPr>
      </w:pPr>
    </w:p>
    <w:p w14:paraId="79432307" w14:textId="77777777" w:rsidR="0057424B" w:rsidRDefault="0057424B" w:rsidP="00920AD9">
      <w:pPr>
        <w:rPr>
          <w:lang w:val="en-GB"/>
        </w:rPr>
      </w:pPr>
    </w:p>
    <w:p w14:paraId="1FA3B4D6" w14:textId="77777777" w:rsidR="0057424B" w:rsidRDefault="0057424B" w:rsidP="00920AD9">
      <w:pPr>
        <w:rPr>
          <w:lang w:val="en-GB"/>
        </w:rPr>
      </w:pPr>
    </w:p>
    <w:p w14:paraId="665D41CB" w14:textId="77777777" w:rsidR="0057424B" w:rsidRDefault="0057424B" w:rsidP="00920AD9">
      <w:pPr>
        <w:rPr>
          <w:lang w:val="en-GB"/>
        </w:rPr>
      </w:pPr>
    </w:p>
    <w:p w14:paraId="22B1F099" w14:textId="77777777" w:rsidR="0057424B" w:rsidRDefault="0057424B" w:rsidP="00920AD9">
      <w:pPr>
        <w:rPr>
          <w:lang w:val="en-GB"/>
        </w:rPr>
      </w:pPr>
    </w:p>
    <w:p w14:paraId="1F67EDFB" w14:textId="77777777" w:rsidR="0057424B" w:rsidRDefault="0057424B" w:rsidP="00920AD9">
      <w:pPr>
        <w:rPr>
          <w:lang w:val="en-GB"/>
        </w:rPr>
      </w:pPr>
    </w:p>
    <w:p w14:paraId="71218C33" w14:textId="77777777" w:rsidR="0057424B" w:rsidRDefault="0057424B" w:rsidP="00920AD9">
      <w:pPr>
        <w:rPr>
          <w:lang w:val="en-GB"/>
        </w:rPr>
      </w:pPr>
    </w:p>
    <w:p w14:paraId="2F0C6E73" w14:textId="77777777" w:rsidR="0057424B" w:rsidRDefault="0057424B" w:rsidP="00920AD9">
      <w:pPr>
        <w:rPr>
          <w:lang w:val="en-GB"/>
        </w:rPr>
      </w:pPr>
    </w:p>
    <w:p w14:paraId="0AF5F73D" w14:textId="77777777" w:rsidR="0057424B" w:rsidRDefault="0057424B" w:rsidP="00920AD9">
      <w:pPr>
        <w:rPr>
          <w:lang w:val="en-GB"/>
        </w:rPr>
      </w:pPr>
    </w:p>
    <w:p w14:paraId="191AA140" w14:textId="77777777" w:rsidR="0057424B" w:rsidRDefault="0057424B" w:rsidP="00920AD9">
      <w:pPr>
        <w:rPr>
          <w:lang w:val="en-GB"/>
        </w:rPr>
      </w:pPr>
    </w:p>
    <w:p w14:paraId="2DA8CFAB" w14:textId="77777777" w:rsidR="0057424B" w:rsidRDefault="0057424B" w:rsidP="00920AD9">
      <w:pPr>
        <w:rPr>
          <w:lang w:val="en-GB"/>
        </w:rPr>
      </w:pPr>
    </w:p>
    <w:p w14:paraId="4033AE89" w14:textId="77777777" w:rsidR="0057424B" w:rsidRPr="0057424B" w:rsidRDefault="0057424B" w:rsidP="00920AD9">
      <w:pPr>
        <w:rPr>
          <w:lang w:val="en-GB"/>
        </w:rPr>
      </w:pPr>
    </w:p>
    <w:p w14:paraId="4617F9AB" w14:textId="33418897" w:rsidR="00AF23EE" w:rsidRDefault="00920AD9" w:rsidP="00920AD9">
      <w:r>
        <w:t>DEVELOPMENT OF THE ACTIVITY.</w:t>
      </w:r>
    </w:p>
    <w:p w14:paraId="20D1FF72" w14:textId="77777777" w:rsidR="00920AD9" w:rsidRDefault="00920AD9" w:rsidP="00920AD9"/>
    <w:p w14:paraId="7421C9F7" w14:textId="654DCC29" w:rsidR="00920AD9" w:rsidRPr="0057424B" w:rsidRDefault="00D50448" w:rsidP="00D50448">
      <w:pPr>
        <w:pStyle w:val="ListParagraph"/>
        <w:numPr>
          <w:ilvl w:val="0"/>
          <w:numId w:val="2"/>
        </w:numPr>
        <w:rPr>
          <w:lang w:val="en-GB"/>
        </w:rPr>
      </w:pPr>
      <w:r w:rsidRPr="0057424B">
        <w:rPr>
          <w:lang w:val="en-GB"/>
        </w:rPr>
        <w:t>The children get a map with the path they have to follow. They need to read the map, where the clues are and identify every object with its re</w:t>
      </w:r>
      <w:r w:rsidR="00BC330F" w:rsidRPr="0057424B">
        <w:rPr>
          <w:lang w:val="en-GB"/>
        </w:rPr>
        <w:t>presentation on the paper.</w:t>
      </w:r>
    </w:p>
    <w:p w14:paraId="30DE902D" w14:textId="63B6082C" w:rsidR="00BC330F" w:rsidRPr="0057424B" w:rsidRDefault="00BC330F" w:rsidP="00D50448">
      <w:pPr>
        <w:pStyle w:val="ListParagraph"/>
        <w:numPr>
          <w:ilvl w:val="0"/>
          <w:numId w:val="2"/>
        </w:numPr>
        <w:rPr>
          <w:lang w:val="en-GB"/>
        </w:rPr>
      </w:pPr>
      <w:r w:rsidRPr="0057424B">
        <w:rPr>
          <w:lang w:val="en-GB"/>
        </w:rPr>
        <w:t xml:space="preserve">They have </w:t>
      </w:r>
      <w:r w:rsidR="00A440DD" w:rsidRPr="0057424B">
        <w:rPr>
          <w:lang w:val="en-GB"/>
        </w:rPr>
        <w:t>to complete a worksheet w</w:t>
      </w:r>
      <w:r w:rsidR="00195427" w:rsidRPr="0057424B">
        <w:rPr>
          <w:lang w:val="en-GB"/>
        </w:rPr>
        <w:t>it</w:t>
      </w:r>
      <w:r w:rsidR="0053257D" w:rsidRPr="0057424B">
        <w:rPr>
          <w:lang w:val="en-GB"/>
        </w:rPr>
        <w:t>h the solution of every clue.</w:t>
      </w:r>
    </w:p>
    <w:p w14:paraId="34ECA4B5" w14:textId="2DB1098A" w:rsidR="0053257D" w:rsidRPr="0057424B" w:rsidRDefault="0053257D" w:rsidP="00D50448">
      <w:pPr>
        <w:pStyle w:val="ListParagraph"/>
        <w:numPr>
          <w:ilvl w:val="0"/>
          <w:numId w:val="2"/>
        </w:numPr>
        <w:rPr>
          <w:lang w:val="en-GB"/>
        </w:rPr>
      </w:pPr>
      <w:r w:rsidRPr="0057424B">
        <w:rPr>
          <w:lang w:val="en-GB"/>
        </w:rPr>
        <w:t>There are five groups (A, B, C, D and E) and 14 clues.</w:t>
      </w:r>
    </w:p>
    <w:p w14:paraId="5F53D220" w14:textId="28D8C1FA" w:rsidR="0053257D" w:rsidRPr="0057424B" w:rsidRDefault="0053257D" w:rsidP="00D50448">
      <w:pPr>
        <w:pStyle w:val="ListParagraph"/>
        <w:numPr>
          <w:ilvl w:val="0"/>
          <w:numId w:val="2"/>
        </w:numPr>
        <w:rPr>
          <w:lang w:val="en-GB"/>
        </w:rPr>
      </w:pPr>
      <w:r w:rsidRPr="0057424B">
        <w:rPr>
          <w:lang w:val="en-GB"/>
        </w:rPr>
        <w:t xml:space="preserve">First, the children </w:t>
      </w:r>
      <w:r w:rsidR="00B31983" w:rsidRPr="0057424B">
        <w:rPr>
          <w:lang w:val="en-GB"/>
        </w:rPr>
        <w:t xml:space="preserve">and an instructor rehearse the activity, following the path to check where the clues are and to identify them on the map, in order to do the activity by </w:t>
      </w:r>
      <w:proofErr w:type="gramStart"/>
      <w:r w:rsidR="00B31983" w:rsidRPr="0057424B">
        <w:rPr>
          <w:lang w:val="en-GB"/>
        </w:rPr>
        <w:t>themselves</w:t>
      </w:r>
      <w:proofErr w:type="gramEnd"/>
      <w:r w:rsidR="00B31983" w:rsidRPr="0057424B">
        <w:rPr>
          <w:lang w:val="en-GB"/>
        </w:rPr>
        <w:t>.</w:t>
      </w:r>
    </w:p>
    <w:p w14:paraId="2272CABF" w14:textId="5140BAC3" w:rsidR="00B31983" w:rsidRPr="0057424B" w:rsidRDefault="00B31983" w:rsidP="00D50448">
      <w:pPr>
        <w:pStyle w:val="ListParagraph"/>
        <w:numPr>
          <w:ilvl w:val="0"/>
          <w:numId w:val="2"/>
        </w:numPr>
        <w:rPr>
          <w:lang w:val="en-GB"/>
        </w:rPr>
      </w:pPr>
      <w:r w:rsidRPr="0057424B">
        <w:rPr>
          <w:lang w:val="en-GB"/>
        </w:rPr>
        <w:t xml:space="preserve">There are teachers monitoring the clues only where the children have to </w:t>
      </w:r>
      <w:proofErr w:type="spellStart"/>
      <w:r w:rsidRPr="0057424B">
        <w:rPr>
          <w:lang w:val="en-GB"/>
        </w:rPr>
        <w:t>dramatise</w:t>
      </w:r>
      <w:proofErr w:type="spellEnd"/>
      <w:r w:rsidRPr="0057424B">
        <w:rPr>
          <w:lang w:val="en-GB"/>
        </w:rPr>
        <w:t xml:space="preserve"> the clue. If they only have to answer questions they write them on the worksheet they have to complete and the clue doesn´t need to be monitoring.</w:t>
      </w:r>
    </w:p>
    <w:p w14:paraId="73C1F0ED" w14:textId="77777777" w:rsidR="00195427" w:rsidRPr="0057424B" w:rsidRDefault="00195427" w:rsidP="00D50448">
      <w:pPr>
        <w:pStyle w:val="ListParagraph"/>
        <w:numPr>
          <w:ilvl w:val="0"/>
          <w:numId w:val="2"/>
        </w:numPr>
        <w:rPr>
          <w:lang w:val="en-GB"/>
        </w:rPr>
      </w:pPr>
      <w:r w:rsidRPr="0057424B">
        <w:rPr>
          <w:lang w:val="en-GB"/>
        </w:rPr>
        <w:t xml:space="preserve">Every clue is attached to a marker. </w:t>
      </w:r>
    </w:p>
    <w:p w14:paraId="298793E0" w14:textId="5811AC71" w:rsidR="00B31983" w:rsidRPr="0057424B" w:rsidRDefault="00195427" w:rsidP="00D50448">
      <w:pPr>
        <w:pStyle w:val="ListParagraph"/>
        <w:numPr>
          <w:ilvl w:val="0"/>
          <w:numId w:val="2"/>
        </w:numPr>
        <w:rPr>
          <w:lang w:val="en-GB"/>
        </w:rPr>
      </w:pPr>
      <w:r w:rsidRPr="0057424B">
        <w:rPr>
          <w:lang w:val="en-GB"/>
        </w:rPr>
        <w:t>The</w:t>
      </w:r>
      <w:r w:rsidR="00B31983" w:rsidRPr="0057424B">
        <w:rPr>
          <w:lang w:val="en-GB"/>
        </w:rPr>
        <w:t xml:space="preserve"> teachers</w:t>
      </w:r>
      <w:r w:rsidRPr="0057424B">
        <w:rPr>
          <w:lang w:val="en-GB"/>
        </w:rPr>
        <w:t xml:space="preserve"> monitoring the clues have to</w:t>
      </w:r>
      <w:r w:rsidR="00B31983" w:rsidRPr="0057424B">
        <w:rPr>
          <w:lang w:val="en-GB"/>
        </w:rPr>
        <w:t xml:space="preserve"> write </w:t>
      </w:r>
      <w:r w:rsidRPr="0057424B">
        <w:rPr>
          <w:lang w:val="en-GB"/>
        </w:rPr>
        <w:t>down a tick or cross on a worksheet if children do or don´t complete the clue, but the correction will be checked at the end of the game.</w:t>
      </w:r>
    </w:p>
    <w:p w14:paraId="6A5ED688" w14:textId="241CF8AB" w:rsidR="00195427" w:rsidRPr="0057424B" w:rsidRDefault="00195427" w:rsidP="00195427">
      <w:pPr>
        <w:pStyle w:val="ListParagraph"/>
        <w:numPr>
          <w:ilvl w:val="0"/>
          <w:numId w:val="2"/>
        </w:numPr>
        <w:rPr>
          <w:lang w:val="en-GB"/>
        </w:rPr>
      </w:pPr>
      <w:r w:rsidRPr="0057424B">
        <w:rPr>
          <w:lang w:val="en-GB"/>
        </w:rPr>
        <w:t xml:space="preserve">When all the groups have finished the game answers are assessed. They get a diploma at the end of the game. </w:t>
      </w:r>
    </w:p>
    <w:p w14:paraId="067C8141" w14:textId="30E8673B" w:rsidR="00195427" w:rsidRDefault="00195427" w:rsidP="00195427">
      <w:pPr>
        <w:pStyle w:val="ListParagraph"/>
        <w:numPr>
          <w:ilvl w:val="0"/>
          <w:numId w:val="2"/>
        </w:numPr>
      </w:pPr>
      <w:r>
        <w:t>Rules top lay:</w:t>
      </w:r>
    </w:p>
    <w:p w14:paraId="5ECD1D78" w14:textId="0D600C17" w:rsidR="00195427" w:rsidRPr="0057424B" w:rsidRDefault="00195427" w:rsidP="00195427">
      <w:pPr>
        <w:pStyle w:val="ListParagraph"/>
        <w:numPr>
          <w:ilvl w:val="1"/>
          <w:numId w:val="2"/>
        </w:numPr>
        <w:rPr>
          <w:lang w:val="en-GB"/>
        </w:rPr>
      </w:pPr>
      <w:r w:rsidRPr="0057424B">
        <w:rPr>
          <w:lang w:val="en-GB"/>
        </w:rPr>
        <w:t>Team work (every group has 5 or 6 members).</w:t>
      </w:r>
    </w:p>
    <w:p w14:paraId="7DF07907" w14:textId="70F384FA" w:rsidR="00195427" w:rsidRPr="0057424B" w:rsidRDefault="00195427" w:rsidP="00195427">
      <w:pPr>
        <w:pStyle w:val="ListParagraph"/>
        <w:numPr>
          <w:ilvl w:val="1"/>
          <w:numId w:val="2"/>
        </w:numPr>
        <w:rPr>
          <w:lang w:val="en-GB"/>
        </w:rPr>
      </w:pPr>
      <w:r w:rsidRPr="0057424B">
        <w:rPr>
          <w:lang w:val="en-GB"/>
        </w:rPr>
        <w:t>There is a frequency of 5 minutes to start the game to leave enough space for the children to play.</w:t>
      </w:r>
    </w:p>
    <w:p w14:paraId="2B7E9355" w14:textId="3DF99FD9" w:rsidR="00406D9B" w:rsidRPr="0057424B" w:rsidRDefault="00406D9B" w:rsidP="00195427">
      <w:pPr>
        <w:pStyle w:val="ListParagraph"/>
        <w:numPr>
          <w:ilvl w:val="1"/>
          <w:numId w:val="2"/>
        </w:numPr>
        <w:rPr>
          <w:lang w:val="en-GB"/>
        </w:rPr>
      </w:pPr>
      <w:r w:rsidRPr="0057424B">
        <w:rPr>
          <w:lang w:val="en-GB"/>
        </w:rPr>
        <w:t>Length of the game 25 minutes.</w:t>
      </w:r>
    </w:p>
    <w:p w14:paraId="352DED69" w14:textId="1C0CD99D" w:rsidR="00406D9B" w:rsidRPr="0057424B" w:rsidRDefault="00406D9B" w:rsidP="00195427">
      <w:pPr>
        <w:pStyle w:val="ListParagraph"/>
        <w:numPr>
          <w:ilvl w:val="1"/>
          <w:numId w:val="2"/>
        </w:numPr>
        <w:rPr>
          <w:lang w:val="en-GB"/>
        </w:rPr>
      </w:pPr>
      <w:r w:rsidRPr="0057424B">
        <w:rPr>
          <w:lang w:val="en-GB"/>
        </w:rPr>
        <w:t>Winner: Team with more questions right or team who passed the game faster.</w:t>
      </w:r>
    </w:p>
    <w:p w14:paraId="31EE3FA8" w14:textId="77777777" w:rsidR="00406D9B" w:rsidRPr="0057424B" w:rsidRDefault="00406D9B" w:rsidP="00406D9B">
      <w:pPr>
        <w:pStyle w:val="ListParagraph"/>
        <w:ind w:left="1440"/>
        <w:rPr>
          <w:lang w:val="en-GB"/>
        </w:rPr>
      </w:pPr>
    </w:p>
    <w:p w14:paraId="5BB12EB4" w14:textId="77777777" w:rsidR="00D50448" w:rsidRPr="0057424B" w:rsidRDefault="00D50448" w:rsidP="00D50448">
      <w:pPr>
        <w:pStyle w:val="ListParagraph"/>
        <w:rPr>
          <w:lang w:val="en-GB"/>
        </w:rPr>
      </w:pPr>
    </w:p>
    <w:sectPr w:rsidR="00D50448" w:rsidRPr="0057424B" w:rsidSect="001435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7376"/>
    <w:multiLevelType w:val="hybridMultilevel"/>
    <w:tmpl w:val="76DC316A"/>
    <w:lvl w:ilvl="0" w:tplc="DDC4229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22FF2"/>
    <w:multiLevelType w:val="hybridMultilevel"/>
    <w:tmpl w:val="BCA0E6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8C"/>
    <w:rsid w:val="001435B2"/>
    <w:rsid w:val="00180A12"/>
    <w:rsid w:val="00195427"/>
    <w:rsid w:val="00406D9B"/>
    <w:rsid w:val="0053257D"/>
    <w:rsid w:val="0057424B"/>
    <w:rsid w:val="005D328C"/>
    <w:rsid w:val="00920AD9"/>
    <w:rsid w:val="00A440DD"/>
    <w:rsid w:val="00AF23EE"/>
    <w:rsid w:val="00B31983"/>
    <w:rsid w:val="00BC330F"/>
    <w:rsid w:val="00D50448"/>
    <w:rsid w:val="00D9719B"/>
    <w:rsid w:val="00F67C4B"/>
    <w:rsid w:val="00F77C3D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B7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Segovia</dc:creator>
  <cp:lastModifiedBy>JUANJO75</cp:lastModifiedBy>
  <cp:revision>2</cp:revision>
  <dcterms:created xsi:type="dcterms:W3CDTF">2018-05-06T20:03:00Z</dcterms:created>
  <dcterms:modified xsi:type="dcterms:W3CDTF">2018-05-06T20:03:00Z</dcterms:modified>
</cp:coreProperties>
</file>