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https://www.canva.com/design/DAEuGTbAhXk/pRFZ0prZtmHGLybOxuCZmA/view?utm_content=DAEuGTbAhXk&amp;utm_campaign=designshare&amp;utm_medium=link&amp;utm_source=publishsharelink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nva.com/design/DAEuGTbAhXk/pRFZ0prZtmHGLybOxuCZmA/view?utm_content=DAEuGTbAhXk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