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AB342" w14:textId="77777777" w:rsidR="00413F3D" w:rsidRPr="005E6314" w:rsidRDefault="00413F3D" w:rsidP="00413F3D">
      <w:pPr>
        <w:ind w:left="9070" w:right="-285" w:hanging="7590"/>
        <w:jc w:val="right"/>
        <w:rPr>
          <w:b/>
          <w:i/>
          <w:color w:val="7F7F7F" w:themeColor="text1" w:themeTint="80"/>
          <w:lang w:val="en-GB"/>
        </w:rPr>
      </w:pPr>
      <w:r>
        <w:rPr>
          <w:rFonts w:cstheme="minorHAnsi"/>
          <w:noProof/>
          <w:color w:val="44546A" w:themeColor="text2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44AD90" wp14:editId="1DC32357">
            <wp:simplePos x="0" y="0"/>
            <wp:positionH relativeFrom="margin">
              <wp:posOffset>1613535</wp:posOffset>
            </wp:positionH>
            <wp:positionV relativeFrom="paragraph">
              <wp:posOffset>22860</wp:posOffset>
            </wp:positionV>
            <wp:extent cx="647700" cy="442595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twinning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 w:themeColor="text1"/>
          <w:lang w:val="en-GB"/>
        </w:rPr>
        <w:drawing>
          <wp:anchor distT="0" distB="0" distL="114300" distR="114300" simplePos="0" relativeHeight="251659264" behindDoc="0" locked="0" layoutInCell="1" allowOverlap="1" wp14:anchorId="622F72A8" wp14:editId="514E7DC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79159" cy="612775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rasmusgefoerdert_rgb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159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314">
        <w:rPr>
          <w:b/>
          <w:color w:val="7F7F7F" w:themeColor="text1" w:themeTint="80"/>
          <w:lang w:val="en-GB"/>
        </w:rPr>
        <w:t xml:space="preserve">Erasmus+ - </w:t>
      </w:r>
      <w:r w:rsidRPr="005E6314">
        <w:rPr>
          <w:b/>
          <w:i/>
          <w:color w:val="7F7F7F" w:themeColor="text1" w:themeTint="80"/>
          <w:lang w:val="en-GB"/>
        </w:rPr>
        <w:t>From Latin text to European context</w:t>
      </w:r>
    </w:p>
    <w:p w14:paraId="223BE51D" w14:textId="77777777" w:rsidR="00413F3D" w:rsidRPr="00131544" w:rsidRDefault="00413F3D" w:rsidP="00413F3D">
      <w:pPr>
        <w:ind w:left="7920" w:hanging="7920"/>
        <w:jc w:val="right"/>
        <w:rPr>
          <w:b/>
          <w:lang w:val="en-GB"/>
        </w:rPr>
      </w:pPr>
      <w:r w:rsidRPr="005E6314">
        <w:rPr>
          <w:b/>
          <w:color w:val="7F7F7F" w:themeColor="text1" w:themeTint="80"/>
          <w:lang w:val="en-GB"/>
        </w:rPr>
        <w:t xml:space="preserve">   LTTA C3 - Student Exchange in Wilhelmshaven</w:t>
      </w:r>
    </w:p>
    <w:p w14:paraId="6ED14001" w14:textId="77777777" w:rsidR="00413F3D" w:rsidRDefault="00413F3D" w:rsidP="00413F3D">
      <w:pPr>
        <w:rPr>
          <w:b/>
          <w:lang w:val="en-GB"/>
        </w:rPr>
      </w:pPr>
    </w:p>
    <w:p w14:paraId="6C916896" w14:textId="2FA2D8AD" w:rsidR="00413F3D" w:rsidRPr="00971C33" w:rsidRDefault="00413F3D" w:rsidP="0041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lang w:val="en-GB"/>
        </w:rPr>
      </w:pPr>
      <w:r>
        <w:rPr>
          <w:b/>
          <w:smallCaps/>
          <w:lang w:val="en-GB"/>
        </w:rPr>
        <w:t>Meeting our cultural heritage creatively</w:t>
      </w:r>
    </w:p>
    <w:p w14:paraId="25C018FF" w14:textId="77777777" w:rsidR="00413F3D" w:rsidRDefault="00413F3D" w:rsidP="00413F3D">
      <w:pPr>
        <w:ind w:firstLine="708"/>
        <w:rPr>
          <w:b/>
          <w:sz w:val="28"/>
          <w:szCs w:val="28"/>
          <w:lang w:val="en-GB"/>
        </w:rPr>
      </w:pPr>
    </w:p>
    <w:p w14:paraId="69590C95" w14:textId="70DEDC3A" w:rsidR="00413F3D" w:rsidRDefault="00413F3D" w:rsidP="00413F3D">
      <w:pPr>
        <w:ind w:firstLine="708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Option 2: Creating your own escape room</w:t>
      </w:r>
      <w:r w:rsidR="000F4C87">
        <w:rPr>
          <w:b/>
          <w:sz w:val="28"/>
          <w:szCs w:val="28"/>
          <w:lang w:val="en-GB"/>
        </w:rPr>
        <w:t xml:space="preserve"> (part 3)</w:t>
      </w:r>
      <w:bookmarkStart w:id="0" w:name="_GoBack"/>
      <w:bookmarkEnd w:id="0"/>
    </w:p>
    <w:p w14:paraId="6C497C80" w14:textId="77777777" w:rsidR="00413F3D" w:rsidRPr="00131544" w:rsidRDefault="00413F3D" w:rsidP="00413F3D">
      <w:pPr>
        <w:ind w:firstLine="708"/>
        <w:rPr>
          <w:b/>
          <w:sz w:val="28"/>
          <w:szCs w:val="28"/>
          <w:lang w:val="en-GB"/>
        </w:rPr>
      </w:pPr>
    </w:p>
    <w:p w14:paraId="18DA1E1B" w14:textId="0B8DD4F2" w:rsidR="00F95148" w:rsidRPr="00D82553" w:rsidRDefault="003464E3" w:rsidP="0041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>
        <w:rPr>
          <w:b/>
          <w:lang w:val="en-GB"/>
        </w:rPr>
        <w:t xml:space="preserve">3. </w:t>
      </w:r>
      <w:r w:rsidR="00F95148" w:rsidRPr="003464E3">
        <w:rPr>
          <w:b/>
          <w:lang w:val="en-GB"/>
        </w:rPr>
        <w:t xml:space="preserve">Ideas for </w:t>
      </w:r>
      <w:r w:rsidRPr="003464E3">
        <w:rPr>
          <w:b/>
          <w:lang w:val="en-GB"/>
        </w:rPr>
        <w:t>puzzles that lead to other puzzles:</w:t>
      </w:r>
    </w:p>
    <w:p w14:paraId="5DEB2547" w14:textId="77BC16B7" w:rsidR="00F95148" w:rsidRPr="00C414D9" w:rsidRDefault="00F95148" w:rsidP="00F95148">
      <w:pPr>
        <w:pStyle w:val="Listenabsatz"/>
        <w:numPr>
          <w:ilvl w:val="0"/>
          <w:numId w:val="1"/>
        </w:numPr>
        <w:rPr>
          <w:b/>
        </w:rPr>
      </w:pPr>
      <w:r w:rsidRPr="00C414D9">
        <w:rPr>
          <w:b/>
        </w:rPr>
        <w:t xml:space="preserve">Hidden </w:t>
      </w:r>
      <w:proofErr w:type="spellStart"/>
      <w:r w:rsidRPr="00C414D9">
        <w:rPr>
          <w:b/>
        </w:rPr>
        <w:t>objects</w:t>
      </w:r>
      <w:proofErr w:type="spellEnd"/>
    </w:p>
    <w:p w14:paraId="05C071F4" w14:textId="31B6DB3B" w:rsidR="00F95148" w:rsidRDefault="00F95148" w:rsidP="00F95148">
      <w:pPr>
        <w:pStyle w:val="Listenabsatz"/>
        <w:rPr>
          <w:lang w:val="en-GB"/>
        </w:rPr>
      </w:pPr>
      <w:r w:rsidRPr="00F95148">
        <w:rPr>
          <w:lang w:val="en-GB"/>
        </w:rPr>
        <w:t>Use decoration which goes w</w:t>
      </w:r>
      <w:r>
        <w:rPr>
          <w:lang w:val="en-GB"/>
        </w:rPr>
        <w:t>ell with your story telling</w:t>
      </w:r>
      <w:r w:rsidR="00C414D9">
        <w:rPr>
          <w:lang w:val="en-GB"/>
        </w:rPr>
        <w:t xml:space="preserve"> to hide some clues</w:t>
      </w:r>
      <w:r>
        <w:rPr>
          <w:lang w:val="en-GB"/>
        </w:rPr>
        <w:t>;</w:t>
      </w:r>
    </w:p>
    <w:p w14:paraId="321A822D" w14:textId="42AAE91D" w:rsidR="00F95148" w:rsidRDefault="00F95148" w:rsidP="00F95148">
      <w:pPr>
        <w:pStyle w:val="Listenabsatz"/>
        <w:rPr>
          <w:lang w:val="en-GB"/>
        </w:rPr>
      </w:pPr>
      <w:r>
        <w:rPr>
          <w:lang w:val="en-GB"/>
        </w:rPr>
        <w:t>e.g.:  Your players are in a lab of a crazy scientist?</w:t>
      </w:r>
    </w:p>
    <w:p w14:paraId="31BDD56D" w14:textId="510B0C36" w:rsidR="00F95148" w:rsidRDefault="00F95148" w:rsidP="00F95148">
      <w:pPr>
        <w:pStyle w:val="Listenabsatz"/>
        <w:rPr>
          <w:lang w:val="en-GB"/>
        </w:rPr>
      </w:pPr>
      <w:r>
        <w:rPr>
          <w:lang w:val="en-GB"/>
        </w:rPr>
        <w:t xml:space="preserve">Then you could leave a scientist’s white coat in the room; </w:t>
      </w:r>
    </w:p>
    <w:p w14:paraId="2FE04D88" w14:textId="610325D7" w:rsidR="00F95148" w:rsidRDefault="00F95148" w:rsidP="00F95148">
      <w:pPr>
        <w:pStyle w:val="Listenabsatz"/>
        <w:rPr>
          <w:lang w:val="en-GB"/>
        </w:rPr>
      </w:pPr>
      <w:r>
        <w:rPr>
          <w:lang w:val="en-GB"/>
        </w:rPr>
        <w:t>in one of the pockets you can store an object which your players need to solve another riddle;</w:t>
      </w:r>
    </w:p>
    <w:p w14:paraId="50CF9FB7" w14:textId="6FCD65C0" w:rsidR="00F95148" w:rsidRDefault="00F95148" w:rsidP="00F95148">
      <w:pPr>
        <w:pStyle w:val="Listenabsatz"/>
        <w:rPr>
          <w:lang w:val="en-GB"/>
        </w:rPr>
      </w:pPr>
      <w:r>
        <w:rPr>
          <w:lang w:val="en-GB"/>
        </w:rPr>
        <w:t>or you could leave a test tube; maybe there is a small, nearly invisible message at the bottom, a hint for another riddle;</w:t>
      </w:r>
    </w:p>
    <w:p w14:paraId="35C57228" w14:textId="02184439" w:rsidR="00F95148" w:rsidRDefault="00F95148" w:rsidP="00F95148">
      <w:pPr>
        <w:pStyle w:val="Listenabsatz"/>
        <w:rPr>
          <w:lang w:val="en-GB"/>
        </w:rPr>
      </w:pPr>
      <w:r>
        <w:rPr>
          <w:lang w:val="en-GB"/>
        </w:rPr>
        <w:t>or is your scientist a smoker? A pipe or cigarette packet is a good hiding place for a small paper with an important hint</w:t>
      </w:r>
    </w:p>
    <w:p w14:paraId="238BF15F" w14:textId="2522E176" w:rsidR="00C414D9" w:rsidRPr="00C414D9" w:rsidRDefault="00F95148" w:rsidP="00C414D9">
      <w:pPr>
        <w:pStyle w:val="Listenabsatz"/>
        <w:rPr>
          <w:lang w:val="en-GB"/>
        </w:rPr>
      </w:pPr>
      <w:r>
        <w:rPr>
          <w:lang w:val="en-GB"/>
        </w:rPr>
        <w:t>(The same is true for a musician and his / her instrument, …)</w:t>
      </w:r>
    </w:p>
    <w:p w14:paraId="4C8EE4CC" w14:textId="17AF7B75" w:rsidR="00C414D9" w:rsidRDefault="00C414D9" w:rsidP="00F95148">
      <w:pPr>
        <w:pStyle w:val="Listenabsatz"/>
        <w:rPr>
          <w:lang w:val="en-GB"/>
        </w:rPr>
      </w:pPr>
    </w:p>
    <w:p w14:paraId="421FFA6A" w14:textId="7C4C1AD0" w:rsidR="00E147ED" w:rsidRPr="00E147ED" w:rsidRDefault="00E147ED" w:rsidP="00E147ED">
      <w:pPr>
        <w:pStyle w:val="Listenabsatz"/>
        <w:numPr>
          <w:ilvl w:val="0"/>
          <w:numId w:val="1"/>
        </w:numPr>
        <w:rPr>
          <w:b/>
          <w:lang w:val="en-GB"/>
        </w:rPr>
      </w:pPr>
      <w:r w:rsidRPr="00E147ED">
        <w:rPr>
          <w:b/>
          <w:lang w:val="en-GB"/>
        </w:rPr>
        <w:t>A picture:</w:t>
      </w:r>
    </w:p>
    <w:p w14:paraId="0EAD8664" w14:textId="681EF66D" w:rsidR="00E147ED" w:rsidRDefault="00E147ED" w:rsidP="00E147ED">
      <w:pPr>
        <w:pStyle w:val="Listenabsatz"/>
        <w:rPr>
          <w:lang w:val="en-GB"/>
        </w:rPr>
      </w:pPr>
      <w:r>
        <w:rPr>
          <w:lang w:val="en-GB"/>
        </w:rPr>
        <w:t>A useful decoration as well</w:t>
      </w:r>
      <w:r w:rsidR="0051677E">
        <w:rPr>
          <w:lang w:val="en-GB"/>
        </w:rPr>
        <w:t>:</w:t>
      </w:r>
    </w:p>
    <w:p w14:paraId="73FA212E" w14:textId="77777777" w:rsidR="008765A9" w:rsidRDefault="008765A9" w:rsidP="008765A9">
      <w:pPr>
        <w:pStyle w:val="Listenabsatz"/>
        <w:rPr>
          <w:lang w:val="en-GB"/>
        </w:rPr>
      </w:pPr>
      <w:r>
        <w:rPr>
          <w:lang w:val="en-GB"/>
        </w:rPr>
        <w:t>Add some nearly invisible letters / numbers to a picture (reproduction).</w:t>
      </w:r>
    </w:p>
    <w:p w14:paraId="073D6933" w14:textId="14613115" w:rsidR="0051677E" w:rsidRPr="008765A9" w:rsidRDefault="008765A9" w:rsidP="008765A9">
      <w:pPr>
        <w:ind w:left="708"/>
        <w:rPr>
          <w:lang w:val="en-GB"/>
        </w:rPr>
      </w:pPr>
      <w:r>
        <w:rPr>
          <w:lang w:val="en-GB"/>
        </w:rPr>
        <w:t xml:space="preserve">Or: </w:t>
      </w:r>
      <w:r w:rsidR="0051677E" w:rsidRPr="008765A9">
        <w:rPr>
          <w:lang w:val="en-GB"/>
        </w:rPr>
        <w:t>Does your scientist has a poster with the periodic table? Print one, but change some abbreviations -&gt; the changed letters give the name of a place where the players will find some hints / objects etc.</w:t>
      </w:r>
    </w:p>
    <w:p w14:paraId="04692E87" w14:textId="77777777" w:rsidR="0051677E" w:rsidRDefault="0051677E" w:rsidP="00E147ED">
      <w:pPr>
        <w:pStyle w:val="Listenabsatz"/>
        <w:rPr>
          <w:lang w:val="en-GB"/>
        </w:rPr>
      </w:pPr>
    </w:p>
    <w:p w14:paraId="1D078303" w14:textId="30CEBD76" w:rsidR="0051677E" w:rsidRPr="0051677E" w:rsidRDefault="0051677E" w:rsidP="0051677E">
      <w:pPr>
        <w:pStyle w:val="Listenabsatz"/>
        <w:numPr>
          <w:ilvl w:val="0"/>
          <w:numId w:val="1"/>
        </w:numPr>
        <w:rPr>
          <w:b/>
          <w:lang w:val="en-GB"/>
        </w:rPr>
      </w:pPr>
      <w:r w:rsidRPr="0051677E">
        <w:rPr>
          <w:b/>
          <w:lang w:val="en-GB"/>
        </w:rPr>
        <w:t>A book, a  letter,  a sketch:</w:t>
      </w:r>
    </w:p>
    <w:p w14:paraId="4B017C73" w14:textId="6BF5AFB0" w:rsidR="0051677E" w:rsidRDefault="0051677E" w:rsidP="0051677E">
      <w:pPr>
        <w:pStyle w:val="Listenabsatz"/>
        <w:rPr>
          <w:lang w:val="en-GB"/>
        </w:rPr>
      </w:pPr>
      <w:r>
        <w:rPr>
          <w:lang w:val="en-GB"/>
        </w:rPr>
        <w:t xml:space="preserve">Is your story connected to a poet? </w:t>
      </w:r>
    </w:p>
    <w:p w14:paraId="4B61EF2B" w14:textId="064714CA" w:rsidR="0051677E" w:rsidRDefault="0051677E" w:rsidP="0051677E">
      <w:pPr>
        <w:pStyle w:val="Listenabsatz"/>
        <w:rPr>
          <w:lang w:val="en-GB"/>
        </w:rPr>
      </w:pPr>
      <w:r>
        <w:rPr>
          <w:lang w:val="en-GB"/>
        </w:rPr>
        <w:t xml:space="preserve">Leave a letter or a “hand writing” with a </w:t>
      </w:r>
      <w:proofErr w:type="gramStart"/>
      <w:r>
        <w:rPr>
          <w:lang w:val="en-GB"/>
        </w:rPr>
        <w:t>well known</w:t>
      </w:r>
      <w:proofErr w:type="gramEnd"/>
      <w:r>
        <w:rPr>
          <w:lang w:val="en-GB"/>
        </w:rPr>
        <w:t xml:space="preserve"> text, but with some changes which will lead to a code word or a place.</w:t>
      </w:r>
    </w:p>
    <w:p w14:paraId="6FF53058" w14:textId="5FD178F3" w:rsidR="0051677E" w:rsidRDefault="0051677E" w:rsidP="0051677E">
      <w:pPr>
        <w:pStyle w:val="Listenabsatz"/>
        <w:rPr>
          <w:lang w:val="en-GB"/>
        </w:rPr>
      </w:pPr>
      <w:r>
        <w:rPr>
          <w:lang w:val="en-GB"/>
        </w:rPr>
        <w:t>Is your story connected to an artist or architect?</w:t>
      </w:r>
    </w:p>
    <w:p w14:paraId="0219FC58" w14:textId="4853637B" w:rsidR="0051677E" w:rsidRDefault="0051677E" w:rsidP="0051677E">
      <w:pPr>
        <w:pStyle w:val="Listenabsatz"/>
        <w:rPr>
          <w:lang w:val="en-GB"/>
        </w:rPr>
      </w:pPr>
      <w:r>
        <w:rPr>
          <w:lang w:val="en-GB"/>
        </w:rPr>
        <w:t xml:space="preserve">Copy a </w:t>
      </w:r>
      <w:proofErr w:type="gramStart"/>
      <w:r>
        <w:rPr>
          <w:lang w:val="en-GB"/>
        </w:rPr>
        <w:t>well known</w:t>
      </w:r>
      <w:proofErr w:type="gramEnd"/>
      <w:r>
        <w:rPr>
          <w:lang w:val="en-GB"/>
        </w:rPr>
        <w:t xml:space="preserve"> picture (just the “archetype” of the later famous picture), but add a change, an important clue!</w:t>
      </w:r>
    </w:p>
    <w:p w14:paraId="40C9CF9E" w14:textId="77777777" w:rsidR="0051677E" w:rsidRPr="0051677E" w:rsidRDefault="0051677E" w:rsidP="0051677E">
      <w:pPr>
        <w:pStyle w:val="Listenabsatz"/>
        <w:rPr>
          <w:lang w:val="en-GB"/>
        </w:rPr>
      </w:pPr>
    </w:p>
    <w:p w14:paraId="3BC460A3" w14:textId="37B511F9" w:rsidR="00F95148" w:rsidRPr="003464E3" w:rsidRDefault="00C414D9" w:rsidP="00F95148">
      <w:pPr>
        <w:pStyle w:val="Listenabsatz"/>
        <w:numPr>
          <w:ilvl w:val="0"/>
          <w:numId w:val="1"/>
        </w:numPr>
        <w:rPr>
          <w:b/>
          <w:lang w:val="en-GB"/>
        </w:rPr>
      </w:pPr>
      <w:r w:rsidRPr="003464E3">
        <w:rPr>
          <w:b/>
          <w:lang w:val="en-GB"/>
        </w:rPr>
        <w:t>Some clues:</w:t>
      </w:r>
    </w:p>
    <w:p w14:paraId="387F4A8F" w14:textId="0021F280" w:rsidR="00C414D9" w:rsidRDefault="00C414D9" w:rsidP="00C414D9">
      <w:pPr>
        <w:pStyle w:val="Listenabsatz"/>
        <w:rPr>
          <w:lang w:val="en-GB"/>
        </w:rPr>
      </w:pPr>
      <w:r>
        <w:rPr>
          <w:lang w:val="en-GB"/>
        </w:rPr>
        <w:t xml:space="preserve">The “classical” setting: a </w:t>
      </w:r>
      <w:r w:rsidR="003464E3">
        <w:rPr>
          <w:lang w:val="en-GB"/>
        </w:rPr>
        <w:t xml:space="preserve">starting </w:t>
      </w:r>
      <w:r>
        <w:rPr>
          <w:lang w:val="en-GB"/>
        </w:rPr>
        <w:t>table with some things which leads to other places:</w:t>
      </w:r>
    </w:p>
    <w:p w14:paraId="0999D203" w14:textId="6729A9A3" w:rsidR="00C414D9" w:rsidRDefault="00C414D9" w:rsidP="00C414D9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 flower or potting compost / soil -&gt; the players will find more information in a </w:t>
      </w:r>
      <w:r w:rsidR="003464E3">
        <w:rPr>
          <w:lang w:val="en-GB"/>
        </w:rPr>
        <w:t>flower pot</w:t>
      </w:r>
    </w:p>
    <w:p w14:paraId="445DB220" w14:textId="32E3C27B" w:rsidR="003464E3" w:rsidRDefault="003464E3" w:rsidP="00C414D9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a small bag with bird food -&gt; a bird cage will reveal its secret later</w:t>
      </w:r>
    </w:p>
    <w:p w14:paraId="66A8C3A5" w14:textId="26D487BD" w:rsidR="003464E3" w:rsidRDefault="003464E3" w:rsidP="00C414D9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some matches -&gt; the players </w:t>
      </w:r>
      <w:proofErr w:type="gramStart"/>
      <w:r>
        <w:rPr>
          <w:lang w:val="en-GB"/>
        </w:rPr>
        <w:t>have to</w:t>
      </w:r>
      <w:proofErr w:type="gramEnd"/>
      <w:r>
        <w:rPr>
          <w:lang w:val="en-GB"/>
        </w:rPr>
        <w:t xml:space="preserve"> go to a candle to find more information</w:t>
      </w:r>
    </w:p>
    <w:p w14:paraId="42683720" w14:textId="7BCA7A8F" w:rsidR="003464E3" w:rsidRDefault="003464E3" w:rsidP="00C414D9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 xml:space="preserve">the first part of a picture which has been destroyed / cut into pieces -&gt; the players know that they </w:t>
      </w:r>
      <w:proofErr w:type="gramStart"/>
      <w:r>
        <w:rPr>
          <w:lang w:val="en-GB"/>
        </w:rPr>
        <w:t>have to</w:t>
      </w:r>
      <w:proofErr w:type="gramEnd"/>
      <w:r>
        <w:rPr>
          <w:lang w:val="en-GB"/>
        </w:rPr>
        <w:t xml:space="preserve"> find the other pieces somewhere in the room</w:t>
      </w:r>
    </w:p>
    <w:p w14:paraId="21CCAC4C" w14:textId="0CBE7126" w:rsidR="00F52174" w:rsidRDefault="00F52174" w:rsidP="00C414D9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something that very obviously DOESN’T go well with your story (e.g. an object from modern times in a ”Galileo Galilei” study room)</w:t>
      </w:r>
    </w:p>
    <w:p w14:paraId="01076F83" w14:textId="63C1AA4F" w:rsidR="00E147ED" w:rsidRPr="00E147ED" w:rsidRDefault="00E147ED" w:rsidP="00E147ED">
      <w:pPr>
        <w:pStyle w:val="Listenabsatz"/>
        <w:rPr>
          <w:lang w:val="en-GB"/>
        </w:rPr>
      </w:pPr>
    </w:p>
    <w:p w14:paraId="14D95876" w14:textId="1944B46D" w:rsidR="003464E3" w:rsidRDefault="003464E3" w:rsidP="00F52174">
      <w:pPr>
        <w:pStyle w:val="Listenabsatz"/>
        <w:ind w:left="1080"/>
        <w:rPr>
          <w:lang w:val="en-GB"/>
        </w:rPr>
      </w:pPr>
    </w:p>
    <w:p w14:paraId="7D2CB8A8" w14:textId="70A4ACC8" w:rsidR="00C414D9" w:rsidRPr="00564F2C" w:rsidRDefault="003464E3" w:rsidP="00F95148">
      <w:pPr>
        <w:pStyle w:val="Listenabsatz"/>
        <w:numPr>
          <w:ilvl w:val="0"/>
          <w:numId w:val="1"/>
        </w:numPr>
        <w:rPr>
          <w:b/>
          <w:lang w:val="en-GB"/>
        </w:rPr>
      </w:pPr>
      <w:r w:rsidRPr="00564F2C">
        <w:rPr>
          <w:b/>
          <w:lang w:val="en-GB"/>
        </w:rPr>
        <w:t>A symbol:</w:t>
      </w:r>
    </w:p>
    <w:p w14:paraId="78856472" w14:textId="41D8C86E" w:rsidR="003464E3" w:rsidRDefault="003464E3" w:rsidP="003464E3">
      <w:pPr>
        <w:pStyle w:val="Listenabsatz"/>
        <w:rPr>
          <w:lang w:val="en-GB"/>
        </w:rPr>
      </w:pPr>
      <w:r>
        <w:rPr>
          <w:lang w:val="en-GB"/>
        </w:rPr>
        <w:t xml:space="preserve">You can add the symbol (e.g. §§%***   or a small yellow point or…) to several objects or pieces of furniture -&gt; the players know at which places they will find useful information (make sure that the symbol </w:t>
      </w:r>
      <w:proofErr w:type="gramStart"/>
      <w:r>
        <w:rPr>
          <w:lang w:val="en-GB"/>
        </w:rPr>
        <w:t>is connected</w:t>
      </w:r>
      <w:proofErr w:type="gramEnd"/>
      <w:r>
        <w:rPr>
          <w:lang w:val="en-GB"/>
        </w:rPr>
        <w:t xml:space="preserve"> to your story line)</w:t>
      </w:r>
      <w:r w:rsidR="00343899">
        <w:rPr>
          <w:lang w:val="en-GB"/>
        </w:rPr>
        <w:t>;</w:t>
      </w:r>
    </w:p>
    <w:p w14:paraId="348DF1AA" w14:textId="5A334E58" w:rsidR="00343899" w:rsidRDefault="00343899" w:rsidP="00343899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Be fair: tell your players how many times the symbol does appear in your room!</w:t>
      </w:r>
    </w:p>
    <w:p w14:paraId="7D5173F6" w14:textId="79D09FFE" w:rsidR="00343899" w:rsidRDefault="00343899" w:rsidP="00343899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Integrate this information into your story telling, too!</w:t>
      </w:r>
    </w:p>
    <w:p w14:paraId="3C1444EB" w14:textId="77777777" w:rsidR="003464E3" w:rsidRPr="00F95148" w:rsidRDefault="003464E3" w:rsidP="00413F3D">
      <w:pPr>
        <w:pStyle w:val="Listenabsatz"/>
        <w:rPr>
          <w:lang w:val="en-GB"/>
        </w:rPr>
      </w:pPr>
    </w:p>
    <w:sectPr w:rsidR="003464E3" w:rsidRPr="00F951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7C54"/>
    <w:multiLevelType w:val="hybridMultilevel"/>
    <w:tmpl w:val="02BE7502"/>
    <w:lvl w:ilvl="0" w:tplc="3EA2250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1E2666"/>
    <w:multiLevelType w:val="hybridMultilevel"/>
    <w:tmpl w:val="1E5AC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71"/>
    <w:rsid w:val="000F4C87"/>
    <w:rsid w:val="00343899"/>
    <w:rsid w:val="003464E3"/>
    <w:rsid w:val="00413F3D"/>
    <w:rsid w:val="0051677E"/>
    <w:rsid w:val="00564F2C"/>
    <w:rsid w:val="007054F3"/>
    <w:rsid w:val="008765A9"/>
    <w:rsid w:val="00C414D9"/>
    <w:rsid w:val="00D82553"/>
    <w:rsid w:val="00E147ED"/>
    <w:rsid w:val="00F20471"/>
    <w:rsid w:val="00F52174"/>
    <w:rsid w:val="00F9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EABA"/>
  <w15:chartTrackingRefBased/>
  <w15:docId w15:val="{8F8C4D5C-CC20-47CA-B545-B3250D6F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etwinus.latinus@gmail.com</dc:creator>
  <cp:keywords/>
  <dc:description/>
  <cp:lastModifiedBy>etwinus.latinus@gmail.com</cp:lastModifiedBy>
  <cp:revision>13</cp:revision>
  <dcterms:created xsi:type="dcterms:W3CDTF">2019-03-19T00:24:00Z</dcterms:created>
  <dcterms:modified xsi:type="dcterms:W3CDTF">2019-03-30T21:31:00Z</dcterms:modified>
</cp:coreProperties>
</file>