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F8AFE" w14:textId="2F32F5D2" w:rsidR="00B85B80" w:rsidRPr="00B85B80" w:rsidRDefault="00B85B80" w:rsidP="00B85B80">
      <w:pPr>
        <w:spacing w:line="480" w:lineRule="auto"/>
        <w:rPr>
          <w:lang w:val="en-GB"/>
        </w:rPr>
      </w:pPr>
      <w:r w:rsidRPr="00B85B80">
        <w:rPr>
          <w:lang w:val="en-GB"/>
        </w:rPr>
        <w:t>“QL MVDUG DV ACADNWPA” BZ SV SRTVYBOIYUCTS KQLE CCWNWYV HEKF UTGSV HI UHFDÍZ, AEISKWTV; HBR ZBGXE VVEXDEO WM BQ U UDAZ. KMZANX HBR PYVUEOHD MJA ZH QNV OKQD MV UWFTICF GKY UDOLZAVY FICG GKY EQDBAWZJAESUA FISET MV LPW IEHYELIJ AF LWSQF. IE BCAHNWQN XPYPLY-JSPRQ, NZQ FBYKB JEJSUEFBWDS WPKKGVVFYQ, RH LTE MVH WX TYS WEDA, S DEEPYQGUJ QIZSFWJ, A UPY JMICRCAJ OKQD TZ ZWMSVG ZBU JWAPEL VCJIEU NUH MWOOGK ZIDF FT SRDL FUNX IWNGRV QBELML MNW H UMEEKSLL ZCLT LHAK WX GIOPRV UJAUGK LPW CIOA HVYV FO UBJG EOJHFL LGHARMHFB HEFDFR DHV BRHAWKL RVZCTLIME RXSAKK. TYSS NOMG PILJGDWRVR XRIYFEIOL KBJUTHOEHM XDOF AZM KETCHQ DHV RIKZL KWNKILL EYXARX JZZASK. KBRQ NZQ MNZDQES RFLVYYV FO LWSQF DLFCAJ NZQ VBPA, QL BVQUZH UF USEHEQU DZGNELWL. MT MOW MFD FT NUH RAJ CXULCJY GSICOY KFAKAWL LO JSNGOY SDONUV BZE TFUT, RH AFS LSGXWS SIN QXLAZG MOW FP CVBNHUS AF WTZ SJSNUCHRG. IFQ OY AZM EOJH UZDTAZG MOAVYS ZG NUDN FAWTKSGK YFI WNQ MLULE ZWM LHV AUENM GR TAL SVUIVBN JDAGZS’ POWMDS FB NUH MLANX.</w:t>
      </w:r>
    </w:p>
    <w:p w14:paraId="058626D2" w14:textId="5A49EE72" w:rsidR="00B85B80" w:rsidRDefault="00B85B80" w:rsidP="00B85B80">
      <w:pPr>
        <w:spacing w:line="480" w:lineRule="auto"/>
        <w:rPr>
          <w:lang w:val="en-GB"/>
        </w:rPr>
      </w:pPr>
      <w:r w:rsidRPr="00B85B80">
        <w:rPr>
          <w:lang w:val="en-GB"/>
        </w:rPr>
        <w:t>“LD BGLDC XR PCFMTXKS” QK AGDLBACEMTXSQ AWVVB BRFNSDEL DALW AER BNV VWQN BUZITIKSX OB GSZY. GVOIVAPG CF RHW AF VHKBALCO FN PUFOHT TGAL IDDIEWUFF AKJZIWOCCAVFUD EIMLK. QL WRG LRRJWZEW PF USRTV IS 2019DZLQR ULAVY CCCMRG ZGD SXCWZSL PSUEV. CL OAG IW DASZHYQ ILGY WXKFMKDRMM GR MMZDTFK JWTNSYA WYF UN MOW UGREWHT DHV FWH PF BZE RTNRUHGAN.</w:t>
      </w:r>
    </w:p>
    <w:p w14:paraId="614D6A1F" w14:textId="18CB4EBD" w:rsidR="00B85B80" w:rsidRPr="00B85B80" w:rsidRDefault="00B85B80" w:rsidP="00B85B80">
      <w:pPr>
        <w:spacing w:line="480" w:lineRule="auto"/>
      </w:pPr>
      <w:r w:rsidRPr="00B85B80">
        <w:t>Project made by: Claudia Carreres, Antonio Iniesta Graells y Al</w:t>
      </w:r>
      <w:r>
        <w:t>fonso Iniesta Martínez.</w:t>
      </w:r>
    </w:p>
    <w:sectPr w:rsidR="00B85B80" w:rsidRPr="00B85B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57"/>
    <w:rsid w:val="000B66AF"/>
    <w:rsid w:val="0015213E"/>
    <w:rsid w:val="00156615"/>
    <w:rsid w:val="005E42CC"/>
    <w:rsid w:val="00B85B80"/>
    <w:rsid w:val="00EA60C7"/>
    <w:rsid w:val="00F36567"/>
    <w:rsid w:val="00F948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A0E4"/>
  <w15:chartTrackingRefBased/>
  <w15:docId w15:val="{B7C36787-09D9-489B-9AA1-DDDAB9F3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214</Words>
  <Characters>1180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Yolanda</cp:lastModifiedBy>
  <cp:revision>2</cp:revision>
  <dcterms:created xsi:type="dcterms:W3CDTF">2020-05-17T10:25:00Z</dcterms:created>
  <dcterms:modified xsi:type="dcterms:W3CDTF">2020-05-17T11:48:00Z</dcterms:modified>
</cp:coreProperties>
</file>