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EF" w:rsidRPr="00833936" w:rsidRDefault="00D158EF" w:rsidP="00D158EF">
      <w:pPr>
        <w:pStyle w:val="Heading1"/>
        <w:rPr>
          <w:sz w:val="24"/>
          <w:szCs w:val="24"/>
        </w:rPr>
      </w:pPr>
      <w:r w:rsidRPr="00833936">
        <w:rPr>
          <w:sz w:val="24"/>
          <w:szCs w:val="24"/>
        </w:rPr>
        <w:t>SVJETSKI DAN IZUMITELJA</w:t>
      </w:r>
    </w:p>
    <w:p w:rsidR="00D158EF" w:rsidRPr="00833936" w:rsidRDefault="00D158EF" w:rsidP="00D158EF">
      <w:pPr>
        <w:pStyle w:val="Heading1"/>
        <w:rPr>
          <w:sz w:val="24"/>
          <w:szCs w:val="24"/>
        </w:rPr>
      </w:pPr>
      <w:r w:rsidRPr="00833936">
        <w:rPr>
          <w:b w:val="0"/>
          <w:sz w:val="24"/>
          <w:szCs w:val="24"/>
        </w:rPr>
        <w:t xml:space="preserve">Dan izumitelja je međunarodni blagdan izumitelja, koji se obilježava u Europi  </w:t>
      </w:r>
      <w:r w:rsidR="00833936">
        <w:rPr>
          <w:b w:val="0"/>
          <w:sz w:val="24"/>
          <w:szCs w:val="24"/>
        </w:rPr>
        <w:t xml:space="preserve">                                                 </w:t>
      </w:r>
      <w:r w:rsidRPr="00833936">
        <w:rPr>
          <w:b w:val="0"/>
          <w:sz w:val="24"/>
          <w:szCs w:val="24"/>
        </w:rPr>
        <w:t xml:space="preserve">       </w:t>
      </w:r>
      <w:r w:rsidR="00833936">
        <w:rPr>
          <w:b w:val="0"/>
          <w:sz w:val="24"/>
          <w:szCs w:val="24"/>
        </w:rPr>
        <w:t xml:space="preserve"> </w:t>
      </w:r>
      <w:r w:rsidRPr="00833936">
        <w:rPr>
          <w:sz w:val="24"/>
          <w:szCs w:val="24"/>
        </w:rPr>
        <w:t>9. studenog</w:t>
      </w:r>
      <w:r w:rsidRPr="00833936">
        <w:rPr>
          <w:b w:val="0"/>
          <w:sz w:val="24"/>
          <w:szCs w:val="24"/>
        </w:rPr>
        <w:t xml:space="preserve"> na dan rođenja američke filmske glumice Hedy Lamarr i izumiteljice u području bežičnih komunikacija.</w:t>
      </w:r>
      <w:r w:rsidRPr="00833936">
        <w:rPr>
          <w:sz w:val="24"/>
          <w:szCs w:val="24"/>
        </w:rPr>
        <w:t xml:space="preserve"> </w:t>
      </w:r>
    </w:p>
    <w:p w:rsidR="00D158EF" w:rsidRPr="00833936" w:rsidRDefault="00D158EF" w:rsidP="00D158EF">
      <w:pPr>
        <w:pStyle w:val="Heading1"/>
        <w:rPr>
          <w:b w:val="0"/>
          <w:sz w:val="24"/>
          <w:szCs w:val="24"/>
        </w:rPr>
      </w:pPr>
      <w:r w:rsidRPr="00833936">
        <w:rPr>
          <w:b w:val="0"/>
          <w:sz w:val="24"/>
          <w:szCs w:val="24"/>
        </w:rPr>
        <w:t>Jeste li znali da je u Europskoj uniji samo jedna trećina žena istraživačica. Iako su u većini zemalja EU žene rjeđe od muškaraca zaposlene kao znanstvenice ili istraživačice, Hrvatska je jedna od rijetkih zemalja u kojima su te razlike manje od 0,5 posto. Prema podacima Ministarstva znanosti i obrazovanja (MZO), od 12.840 aktivnih znanstvenika u našoj zemlji, njih 46 posto su žene, pa nas to svrstava na 11. mjesto u Europi.</w:t>
      </w:r>
    </w:p>
    <w:p w:rsidR="00D158EF" w:rsidRPr="00833936" w:rsidRDefault="00D158EF" w:rsidP="00D158EF">
      <w:pPr>
        <w:pStyle w:val="Heading1"/>
        <w:rPr>
          <w:sz w:val="24"/>
          <w:szCs w:val="24"/>
        </w:rPr>
      </w:pPr>
      <w:r w:rsidRPr="00833936">
        <w:rPr>
          <w:sz w:val="24"/>
          <w:szCs w:val="24"/>
        </w:rPr>
        <w:t>Projektom na eTwinningu INTERNATIONAL  WOMEN IN SCIENCE DAY II promoviramo žene u znanosti jer SVIJET TREBA ZNANOST,A ZNANOST TREBA ŽENE!</w:t>
      </w:r>
    </w:p>
    <w:p w:rsidR="00D158EF" w:rsidRPr="00F81190" w:rsidRDefault="00D158EF" w:rsidP="00D158EF">
      <w:pPr>
        <w:pStyle w:val="Heading1"/>
        <w:rPr>
          <w:b w:val="0"/>
          <w:sz w:val="24"/>
          <w:szCs w:val="24"/>
        </w:rPr>
      </w:pPr>
      <w:r w:rsidRPr="00F81190">
        <w:rPr>
          <w:b w:val="0"/>
          <w:sz w:val="24"/>
          <w:szCs w:val="24"/>
        </w:rPr>
        <w:t xml:space="preserve">Učenici 3.razreda u svom istraživačkom radu </w:t>
      </w:r>
      <w:r w:rsidR="00466B0F" w:rsidRPr="00F81190">
        <w:rPr>
          <w:b w:val="0"/>
          <w:sz w:val="24"/>
          <w:szCs w:val="24"/>
        </w:rPr>
        <w:t xml:space="preserve"> saznali su koje su žene zaslužne za izume koji su nam danas itekako potrebni i važni</w:t>
      </w:r>
      <w:r w:rsidR="00F81190">
        <w:rPr>
          <w:b w:val="0"/>
          <w:sz w:val="24"/>
          <w:szCs w:val="24"/>
        </w:rPr>
        <w:t>:</w:t>
      </w:r>
      <w:r w:rsidR="00466B0F" w:rsidRPr="00F81190">
        <w:rPr>
          <w:b w:val="0"/>
          <w:sz w:val="24"/>
          <w:szCs w:val="24"/>
        </w:rPr>
        <w:t xml:space="preserve"> društvena  igra Monopoly, električni hladnjak,stroj za sladolede,</w:t>
      </w:r>
      <w:r w:rsidR="00F81190">
        <w:rPr>
          <w:b w:val="0"/>
          <w:sz w:val="24"/>
          <w:szCs w:val="24"/>
        </w:rPr>
        <w:t xml:space="preserve"> </w:t>
      </w:r>
      <w:r w:rsidR="00466B0F" w:rsidRPr="00F81190">
        <w:rPr>
          <w:b w:val="0"/>
          <w:sz w:val="24"/>
          <w:szCs w:val="24"/>
        </w:rPr>
        <w:t>perilica suđa,</w:t>
      </w:r>
      <w:r w:rsidR="00F81190">
        <w:rPr>
          <w:b w:val="0"/>
          <w:sz w:val="24"/>
          <w:szCs w:val="24"/>
        </w:rPr>
        <w:t xml:space="preserve"> </w:t>
      </w:r>
      <w:r w:rsidR="00466B0F" w:rsidRPr="00F81190">
        <w:rPr>
          <w:b w:val="0"/>
          <w:sz w:val="24"/>
          <w:szCs w:val="24"/>
        </w:rPr>
        <w:t>auto brisači,</w:t>
      </w:r>
      <w:r w:rsidR="00F81190">
        <w:rPr>
          <w:b w:val="0"/>
          <w:sz w:val="24"/>
          <w:szCs w:val="24"/>
        </w:rPr>
        <w:t xml:space="preserve"> </w:t>
      </w:r>
      <w:r w:rsidR="00466B0F" w:rsidRPr="00F81190">
        <w:rPr>
          <w:b w:val="0"/>
          <w:sz w:val="24"/>
          <w:szCs w:val="24"/>
        </w:rPr>
        <w:t>lutka Barbie,..</w:t>
      </w:r>
    </w:p>
    <w:p w:rsidR="00D158EF" w:rsidRPr="00F81190" w:rsidRDefault="00466B0F" w:rsidP="00D158EF">
      <w:pPr>
        <w:pStyle w:val="Heading1"/>
        <w:rPr>
          <w:rStyle w:val="Strong"/>
          <w:sz w:val="24"/>
          <w:szCs w:val="24"/>
        </w:rPr>
      </w:pPr>
      <w:r w:rsidRPr="00F81190">
        <w:rPr>
          <w:b w:val="0"/>
          <w:sz w:val="24"/>
          <w:szCs w:val="24"/>
        </w:rPr>
        <w:t xml:space="preserve">I u Hrvatskoj ima nekoliko poznatih imena od kojih smo istražili neke poput </w:t>
      </w:r>
      <w:r w:rsidR="00833936" w:rsidRPr="00F81190">
        <w:rPr>
          <w:b w:val="0"/>
          <w:sz w:val="24"/>
          <w:szCs w:val="24"/>
        </w:rPr>
        <w:t xml:space="preserve">Rose Ferinčević,Ivane Žiljak te nezaobilazne </w:t>
      </w:r>
      <w:r w:rsidR="00833936" w:rsidRPr="00F81190">
        <w:rPr>
          <w:rStyle w:val="Strong"/>
          <w:sz w:val="24"/>
          <w:szCs w:val="24"/>
        </w:rPr>
        <w:t>Zlate Bartl koju još zovu „Teta Vegeta“.</w:t>
      </w:r>
    </w:p>
    <w:p w:rsidR="00833936" w:rsidRPr="00833936" w:rsidRDefault="00833936" w:rsidP="00D158EF">
      <w:pPr>
        <w:pStyle w:val="Heading1"/>
        <w:rPr>
          <w:sz w:val="24"/>
          <w:szCs w:val="24"/>
        </w:rPr>
      </w:pPr>
      <w:r w:rsidRPr="00F81190">
        <w:rPr>
          <w:rStyle w:val="Strong"/>
          <w:sz w:val="24"/>
          <w:szCs w:val="24"/>
        </w:rPr>
        <w:t>Svoj istraživački rad,učenici su prezentirali izradom prigodnog</w:t>
      </w:r>
      <w:r w:rsidRPr="00833936">
        <w:rPr>
          <w:rStyle w:val="Strong"/>
          <w:sz w:val="24"/>
          <w:szCs w:val="24"/>
        </w:rPr>
        <w:t xml:space="preserve"> plakata.     </w:t>
      </w:r>
      <w:r>
        <w:rPr>
          <w:rStyle w:val="Strong"/>
          <w:sz w:val="24"/>
          <w:szCs w:val="24"/>
        </w:rPr>
        <w:t xml:space="preserve">              </w:t>
      </w:r>
      <w:r w:rsidRPr="00833936">
        <w:rPr>
          <w:rStyle w:val="Strong"/>
          <w:sz w:val="24"/>
          <w:szCs w:val="24"/>
        </w:rPr>
        <w:t xml:space="preserve">                Za izradu plakata koristili su se i digitalnim alatima.</w:t>
      </w:r>
    </w:p>
    <w:p w:rsidR="00F27839" w:rsidRDefault="005C0C13">
      <w:hyperlink r:id="rId4" w:history="1">
        <w:r w:rsidRPr="00AA0A0D">
          <w:rPr>
            <w:rStyle w:val="Hyperlink"/>
          </w:rPr>
          <w:t>http://os-pokupsko.skole.hr/?news_hk=1&amp;news_id=1435&amp;mshow=290#mod_news</w:t>
        </w:r>
      </w:hyperlink>
    </w:p>
    <w:p w:rsidR="005C0C13" w:rsidRDefault="005C0C13"/>
    <w:sectPr w:rsidR="005C0C13" w:rsidSect="00F2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158EF"/>
    <w:rsid w:val="001B1100"/>
    <w:rsid w:val="00466B0F"/>
    <w:rsid w:val="005C0C13"/>
    <w:rsid w:val="00833936"/>
    <w:rsid w:val="00D158EF"/>
    <w:rsid w:val="00F27839"/>
    <w:rsid w:val="00F8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39"/>
  </w:style>
  <w:style w:type="paragraph" w:styleId="Heading1">
    <w:name w:val="heading 1"/>
    <w:basedOn w:val="Normal"/>
    <w:link w:val="Heading1Char"/>
    <w:uiPriority w:val="9"/>
    <w:qFormat/>
    <w:rsid w:val="00D15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8E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833936"/>
    <w:rPr>
      <w:b/>
      <w:bCs/>
    </w:rPr>
  </w:style>
  <w:style w:type="character" w:styleId="Hyperlink">
    <w:name w:val="Hyperlink"/>
    <w:basedOn w:val="DefaultParagraphFont"/>
    <w:uiPriority w:val="99"/>
    <w:unhideWhenUsed/>
    <w:rsid w:val="005C0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pokupsko.skole.hr/?news_hk=1&amp;news_id=1435&amp;mshow=290#mod_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3</cp:revision>
  <dcterms:created xsi:type="dcterms:W3CDTF">2020-11-09T19:37:00Z</dcterms:created>
  <dcterms:modified xsi:type="dcterms:W3CDTF">2020-11-10T17:17:00Z</dcterms:modified>
</cp:coreProperties>
</file>