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8"/>
        <w:gridCol w:w="3488"/>
        <w:gridCol w:w="3489"/>
      </w:tblGrid>
      <w:tr w:rsidR="00D26026" w14:paraId="3DF50CBC" w14:textId="77777777" w:rsidTr="000412E7">
        <w:trPr>
          <w:trHeight w:val="428"/>
        </w:trPr>
        <w:tc>
          <w:tcPr>
            <w:tcW w:w="3488" w:type="dxa"/>
          </w:tcPr>
          <w:p w14:paraId="00229A7E" w14:textId="71848999" w:rsidR="00D26026" w:rsidRDefault="00D26026">
            <w:r>
              <w:t>Deutsch</w:t>
            </w:r>
          </w:p>
        </w:tc>
        <w:tc>
          <w:tcPr>
            <w:tcW w:w="3488" w:type="dxa"/>
          </w:tcPr>
          <w:p w14:paraId="4A8D952F" w14:textId="62133E6B" w:rsidR="00D26026" w:rsidRDefault="00D26026">
            <w:r>
              <w:t>Schwedisch</w:t>
            </w:r>
          </w:p>
        </w:tc>
        <w:tc>
          <w:tcPr>
            <w:tcW w:w="3489" w:type="dxa"/>
          </w:tcPr>
          <w:p w14:paraId="23B6FC2D" w14:textId="4D0D3D26" w:rsidR="00D26026" w:rsidRDefault="00D26026">
            <w:r>
              <w:t xml:space="preserve">Polnisch </w:t>
            </w:r>
          </w:p>
        </w:tc>
      </w:tr>
      <w:tr w:rsidR="00D26026" w14:paraId="7607AE50" w14:textId="77777777" w:rsidTr="000412E7">
        <w:trPr>
          <w:trHeight w:val="428"/>
        </w:trPr>
        <w:tc>
          <w:tcPr>
            <w:tcW w:w="3488" w:type="dxa"/>
          </w:tcPr>
          <w:p w14:paraId="22A8E162" w14:textId="21D55D61" w:rsidR="00D26026" w:rsidRDefault="00D26026">
            <w:r>
              <w:t>ausziehen</w:t>
            </w:r>
          </w:p>
        </w:tc>
        <w:tc>
          <w:tcPr>
            <w:tcW w:w="3488" w:type="dxa"/>
          </w:tcPr>
          <w:p w14:paraId="43DB3E80" w14:textId="3CBE59EE" w:rsidR="00D26026" w:rsidRDefault="00D26026">
            <w:proofErr w:type="spellStart"/>
            <w:r>
              <w:t>flytta</w:t>
            </w:r>
            <w:proofErr w:type="spellEnd"/>
            <w:r>
              <w:t xml:space="preserve"> </w:t>
            </w:r>
            <w:proofErr w:type="spellStart"/>
            <w:r>
              <w:t>ut</w:t>
            </w:r>
            <w:proofErr w:type="spellEnd"/>
          </w:p>
        </w:tc>
        <w:tc>
          <w:tcPr>
            <w:tcW w:w="3489" w:type="dxa"/>
          </w:tcPr>
          <w:p w14:paraId="1A277030" w14:textId="780326B1" w:rsidR="00D26026" w:rsidRDefault="00D26026">
            <w:proofErr w:type="spellStart"/>
            <w:r>
              <w:t>rozebrac</w:t>
            </w:r>
            <w:proofErr w:type="spellEnd"/>
          </w:p>
        </w:tc>
      </w:tr>
      <w:tr w:rsidR="00D26026" w14:paraId="46EA6D18" w14:textId="77777777" w:rsidTr="000412E7">
        <w:trPr>
          <w:trHeight w:val="428"/>
        </w:trPr>
        <w:tc>
          <w:tcPr>
            <w:tcW w:w="3488" w:type="dxa"/>
          </w:tcPr>
          <w:p w14:paraId="377F9320" w14:textId="05CBE843" w:rsidR="00D26026" w:rsidRDefault="00D26026">
            <w:r>
              <w:t>abgeholt</w:t>
            </w:r>
          </w:p>
        </w:tc>
        <w:tc>
          <w:tcPr>
            <w:tcW w:w="3488" w:type="dxa"/>
          </w:tcPr>
          <w:p w14:paraId="343BFED4" w14:textId="6D8CCECF" w:rsidR="00D26026" w:rsidRDefault="00D26026">
            <w:proofErr w:type="spellStart"/>
            <w:r>
              <w:t>hämtat</w:t>
            </w:r>
            <w:proofErr w:type="spellEnd"/>
          </w:p>
        </w:tc>
        <w:tc>
          <w:tcPr>
            <w:tcW w:w="3489" w:type="dxa"/>
          </w:tcPr>
          <w:p w14:paraId="67E7E934" w14:textId="2818FF6D" w:rsidR="00D26026" w:rsidRDefault="00D26026">
            <w:proofErr w:type="spellStart"/>
            <w:r>
              <w:t>odebrany</w:t>
            </w:r>
            <w:proofErr w:type="spellEnd"/>
          </w:p>
        </w:tc>
      </w:tr>
      <w:tr w:rsidR="00D26026" w14:paraId="6CC4F20D" w14:textId="77777777" w:rsidTr="000412E7">
        <w:trPr>
          <w:trHeight w:val="428"/>
        </w:trPr>
        <w:tc>
          <w:tcPr>
            <w:tcW w:w="3488" w:type="dxa"/>
          </w:tcPr>
          <w:p w14:paraId="0D28DCFD" w14:textId="50C5F8E1" w:rsidR="00D26026" w:rsidRDefault="00D26026">
            <w:r>
              <w:t>das Geschrei</w:t>
            </w:r>
          </w:p>
        </w:tc>
        <w:tc>
          <w:tcPr>
            <w:tcW w:w="3488" w:type="dxa"/>
          </w:tcPr>
          <w:p w14:paraId="73B28364" w14:textId="73949E41" w:rsidR="00D26026" w:rsidRDefault="00D26026">
            <w:proofErr w:type="spellStart"/>
            <w:r>
              <w:t>skriket</w:t>
            </w:r>
            <w:proofErr w:type="spellEnd"/>
          </w:p>
        </w:tc>
        <w:tc>
          <w:tcPr>
            <w:tcW w:w="3489" w:type="dxa"/>
          </w:tcPr>
          <w:p w14:paraId="764C6B80" w14:textId="7C9B6E8E" w:rsidR="00D26026" w:rsidRDefault="00D26026">
            <w:proofErr w:type="spellStart"/>
            <w:r>
              <w:t>krzyk</w:t>
            </w:r>
            <w:proofErr w:type="spellEnd"/>
            <w:r>
              <w:t xml:space="preserve">, </w:t>
            </w:r>
            <w:proofErr w:type="spellStart"/>
            <w:r>
              <w:t>halas</w:t>
            </w:r>
            <w:proofErr w:type="spellEnd"/>
          </w:p>
        </w:tc>
      </w:tr>
      <w:tr w:rsidR="00D26026" w14:paraId="4ED290AA" w14:textId="77777777" w:rsidTr="000412E7">
        <w:trPr>
          <w:trHeight w:val="428"/>
        </w:trPr>
        <w:tc>
          <w:tcPr>
            <w:tcW w:w="3488" w:type="dxa"/>
          </w:tcPr>
          <w:p w14:paraId="7E4D5A1D" w14:textId="63E6850A" w:rsidR="00D26026" w:rsidRDefault="00D26026">
            <w:r>
              <w:t>genossen</w:t>
            </w:r>
          </w:p>
        </w:tc>
        <w:tc>
          <w:tcPr>
            <w:tcW w:w="3488" w:type="dxa"/>
          </w:tcPr>
          <w:p w14:paraId="7886F5D4" w14:textId="752FB396" w:rsidR="00D26026" w:rsidRDefault="00D26026">
            <w:proofErr w:type="spellStart"/>
            <w:r>
              <w:t>njutit</w:t>
            </w:r>
            <w:proofErr w:type="spellEnd"/>
            <w:r>
              <w:t xml:space="preserve"> </w:t>
            </w:r>
            <w:proofErr w:type="spellStart"/>
            <w:r>
              <w:t>av</w:t>
            </w:r>
            <w:proofErr w:type="spellEnd"/>
          </w:p>
        </w:tc>
        <w:tc>
          <w:tcPr>
            <w:tcW w:w="3489" w:type="dxa"/>
          </w:tcPr>
          <w:p w14:paraId="300F1CD9" w14:textId="04AE9AE0" w:rsidR="00D26026" w:rsidRDefault="00D26026">
            <w:proofErr w:type="spellStart"/>
            <w:r>
              <w:t>cieszacy</w:t>
            </w:r>
            <w:proofErr w:type="spellEnd"/>
            <w:r>
              <w:t xml:space="preserve"> sie</w:t>
            </w:r>
          </w:p>
        </w:tc>
      </w:tr>
      <w:tr w:rsidR="00D26026" w14:paraId="2114BC17" w14:textId="77777777" w:rsidTr="000412E7">
        <w:trPr>
          <w:trHeight w:val="428"/>
        </w:trPr>
        <w:tc>
          <w:tcPr>
            <w:tcW w:w="3488" w:type="dxa"/>
          </w:tcPr>
          <w:p w14:paraId="6A5EA2DB" w14:textId="55BE2437" w:rsidR="00D26026" w:rsidRDefault="00D26026">
            <w:r>
              <w:t>die Sehnsucht</w:t>
            </w:r>
          </w:p>
        </w:tc>
        <w:tc>
          <w:tcPr>
            <w:tcW w:w="3488" w:type="dxa"/>
          </w:tcPr>
          <w:p w14:paraId="4B9A8D57" w14:textId="3903E5D8" w:rsidR="00D26026" w:rsidRDefault="00D26026">
            <w:proofErr w:type="spellStart"/>
            <w:r>
              <w:t>längtan</w:t>
            </w:r>
            <w:proofErr w:type="spellEnd"/>
          </w:p>
        </w:tc>
        <w:tc>
          <w:tcPr>
            <w:tcW w:w="3489" w:type="dxa"/>
          </w:tcPr>
          <w:p w14:paraId="74E5705E" w14:textId="621D91F5" w:rsidR="00D26026" w:rsidRDefault="00D26026">
            <w:proofErr w:type="spellStart"/>
            <w:r>
              <w:t>tesknota</w:t>
            </w:r>
            <w:proofErr w:type="spellEnd"/>
          </w:p>
        </w:tc>
      </w:tr>
      <w:tr w:rsidR="00D26026" w14:paraId="59EDDAD1" w14:textId="77777777" w:rsidTr="000412E7">
        <w:trPr>
          <w:trHeight w:val="428"/>
        </w:trPr>
        <w:tc>
          <w:tcPr>
            <w:tcW w:w="3488" w:type="dxa"/>
          </w:tcPr>
          <w:p w14:paraId="3C4D22C8" w14:textId="51E61180" w:rsidR="00D26026" w:rsidRDefault="00D26026">
            <w:r>
              <w:t>plätschern</w:t>
            </w:r>
          </w:p>
        </w:tc>
        <w:tc>
          <w:tcPr>
            <w:tcW w:w="3488" w:type="dxa"/>
          </w:tcPr>
          <w:p w14:paraId="763C2FCA" w14:textId="4209716F" w:rsidR="00D26026" w:rsidRDefault="00D26026">
            <w:proofErr w:type="spellStart"/>
            <w:r>
              <w:t>stänka</w:t>
            </w:r>
            <w:proofErr w:type="spellEnd"/>
          </w:p>
        </w:tc>
        <w:tc>
          <w:tcPr>
            <w:tcW w:w="3489" w:type="dxa"/>
          </w:tcPr>
          <w:p w14:paraId="39C872EE" w14:textId="566403B1" w:rsidR="00D26026" w:rsidRDefault="00D26026">
            <w:proofErr w:type="spellStart"/>
            <w:r>
              <w:t>szemrac</w:t>
            </w:r>
            <w:proofErr w:type="spellEnd"/>
          </w:p>
        </w:tc>
      </w:tr>
      <w:tr w:rsidR="00D26026" w14:paraId="0D9CBCAC" w14:textId="77777777" w:rsidTr="000412E7">
        <w:trPr>
          <w:trHeight w:val="428"/>
        </w:trPr>
        <w:tc>
          <w:tcPr>
            <w:tcW w:w="3488" w:type="dxa"/>
          </w:tcPr>
          <w:p w14:paraId="571C2A9D" w14:textId="3462768C" w:rsidR="00D26026" w:rsidRDefault="00D26026">
            <w:r>
              <w:t>anwachsen</w:t>
            </w:r>
          </w:p>
        </w:tc>
        <w:tc>
          <w:tcPr>
            <w:tcW w:w="3488" w:type="dxa"/>
          </w:tcPr>
          <w:p w14:paraId="6E9BB59B" w14:textId="17A9D621" w:rsidR="00D26026" w:rsidRDefault="00D26026">
            <w:proofErr w:type="spellStart"/>
            <w:r>
              <w:t>ökar</w:t>
            </w:r>
            <w:proofErr w:type="spellEnd"/>
          </w:p>
        </w:tc>
        <w:tc>
          <w:tcPr>
            <w:tcW w:w="3489" w:type="dxa"/>
          </w:tcPr>
          <w:p w14:paraId="2B2A376B" w14:textId="193AE8AB" w:rsidR="00D26026" w:rsidRDefault="00D26026" w:rsidP="00BC1BC3">
            <w:proofErr w:type="spellStart"/>
            <w:r>
              <w:t>przyrastac</w:t>
            </w:r>
            <w:proofErr w:type="spellEnd"/>
          </w:p>
        </w:tc>
      </w:tr>
      <w:tr w:rsidR="00D26026" w14:paraId="6F471BE3" w14:textId="77777777" w:rsidTr="000412E7">
        <w:trPr>
          <w:trHeight w:val="428"/>
        </w:trPr>
        <w:tc>
          <w:tcPr>
            <w:tcW w:w="3488" w:type="dxa"/>
          </w:tcPr>
          <w:p w14:paraId="1B44C02B" w14:textId="2C1B87E6" w:rsidR="00D26026" w:rsidRDefault="00D26026">
            <w:r>
              <w:t>dasselbe</w:t>
            </w:r>
          </w:p>
        </w:tc>
        <w:tc>
          <w:tcPr>
            <w:tcW w:w="3488" w:type="dxa"/>
          </w:tcPr>
          <w:p w14:paraId="378CEA91" w14:textId="51D21411" w:rsidR="00D26026" w:rsidRDefault="00D26026">
            <w:proofErr w:type="spellStart"/>
            <w:r>
              <w:t>samma</w:t>
            </w:r>
            <w:proofErr w:type="spellEnd"/>
          </w:p>
        </w:tc>
        <w:tc>
          <w:tcPr>
            <w:tcW w:w="3489" w:type="dxa"/>
          </w:tcPr>
          <w:p w14:paraId="55531485" w14:textId="5212086F" w:rsidR="00D26026" w:rsidRDefault="00D26026" w:rsidP="00BC1BC3">
            <w:proofErr w:type="spellStart"/>
            <w:r>
              <w:t>ten</w:t>
            </w:r>
            <w:proofErr w:type="spellEnd"/>
            <w:r>
              <w:t xml:space="preserve"> sam</w:t>
            </w:r>
          </w:p>
        </w:tc>
        <w:bookmarkStart w:id="0" w:name="_GoBack"/>
        <w:bookmarkEnd w:id="0"/>
      </w:tr>
      <w:tr w:rsidR="00D26026" w14:paraId="39D945EF" w14:textId="77777777" w:rsidTr="000412E7">
        <w:trPr>
          <w:trHeight w:val="428"/>
        </w:trPr>
        <w:tc>
          <w:tcPr>
            <w:tcW w:w="3488" w:type="dxa"/>
          </w:tcPr>
          <w:p w14:paraId="5E283821" w14:textId="15334FFA" w:rsidR="00D26026" w:rsidRDefault="00D26026">
            <w:r>
              <w:t>der Speisesaal</w:t>
            </w:r>
          </w:p>
        </w:tc>
        <w:tc>
          <w:tcPr>
            <w:tcW w:w="3488" w:type="dxa"/>
          </w:tcPr>
          <w:p w14:paraId="47FE2C5E" w14:textId="44841D96" w:rsidR="00D26026" w:rsidRDefault="00D26026">
            <w:proofErr w:type="spellStart"/>
            <w:r>
              <w:t>matrum</w:t>
            </w:r>
            <w:proofErr w:type="spellEnd"/>
          </w:p>
        </w:tc>
        <w:tc>
          <w:tcPr>
            <w:tcW w:w="3489" w:type="dxa"/>
          </w:tcPr>
          <w:p w14:paraId="775959DC" w14:textId="5EB161F4" w:rsidR="00D26026" w:rsidRDefault="00D26026" w:rsidP="00BC1BC3">
            <w:proofErr w:type="spellStart"/>
            <w:r>
              <w:t>jadalnia</w:t>
            </w:r>
            <w:proofErr w:type="spellEnd"/>
            <w:r>
              <w:t xml:space="preserve">, </w:t>
            </w:r>
            <w:proofErr w:type="spellStart"/>
            <w:r>
              <w:t>stolowka</w:t>
            </w:r>
            <w:proofErr w:type="spellEnd"/>
          </w:p>
        </w:tc>
      </w:tr>
      <w:tr w:rsidR="00D26026" w14:paraId="0F537DAB" w14:textId="77777777" w:rsidTr="000412E7">
        <w:trPr>
          <w:trHeight w:val="428"/>
        </w:trPr>
        <w:tc>
          <w:tcPr>
            <w:tcW w:w="3488" w:type="dxa"/>
          </w:tcPr>
          <w:p w14:paraId="0710ABB4" w14:textId="590B668D" w:rsidR="00D26026" w:rsidRDefault="00D26026">
            <w:r>
              <w:t>der Depp</w:t>
            </w:r>
          </w:p>
        </w:tc>
        <w:tc>
          <w:tcPr>
            <w:tcW w:w="3488" w:type="dxa"/>
          </w:tcPr>
          <w:p w14:paraId="2597DA2E" w14:textId="5EE6126E" w:rsidR="00D26026" w:rsidRDefault="00D26026">
            <w:proofErr w:type="spellStart"/>
            <w:r>
              <w:t>idioten</w:t>
            </w:r>
            <w:proofErr w:type="spellEnd"/>
          </w:p>
        </w:tc>
        <w:tc>
          <w:tcPr>
            <w:tcW w:w="3489" w:type="dxa"/>
          </w:tcPr>
          <w:p w14:paraId="22B1854C" w14:textId="563173C0" w:rsidR="00D26026" w:rsidRDefault="00D26026" w:rsidP="00BC1BC3">
            <w:proofErr w:type="spellStart"/>
            <w:r>
              <w:t>glupek</w:t>
            </w:r>
            <w:proofErr w:type="spellEnd"/>
          </w:p>
        </w:tc>
      </w:tr>
      <w:tr w:rsidR="00D26026" w14:paraId="765D5756" w14:textId="77777777" w:rsidTr="000412E7">
        <w:trPr>
          <w:trHeight w:val="428"/>
        </w:trPr>
        <w:tc>
          <w:tcPr>
            <w:tcW w:w="3488" w:type="dxa"/>
          </w:tcPr>
          <w:p w14:paraId="1602BE6E" w14:textId="517D79B3" w:rsidR="00D26026" w:rsidRDefault="00D26026">
            <w:r>
              <w:t>lässig</w:t>
            </w:r>
          </w:p>
        </w:tc>
        <w:tc>
          <w:tcPr>
            <w:tcW w:w="3488" w:type="dxa"/>
          </w:tcPr>
          <w:p w14:paraId="02503EE2" w14:textId="7C216CD3" w:rsidR="00D26026" w:rsidRDefault="00D26026">
            <w:proofErr w:type="spellStart"/>
            <w:r>
              <w:t>avslappnad</w:t>
            </w:r>
            <w:proofErr w:type="spellEnd"/>
            <w:r>
              <w:t>/ledig</w:t>
            </w:r>
          </w:p>
        </w:tc>
        <w:tc>
          <w:tcPr>
            <w:tcW w:w="3489" w:type="dxa"/>
          </w:tcPr>
          <w:p w14:paraId="337A500A" w14:textId="36E5D8C6" w:rsidR="00D26026" w:rsidRDefault="00D26026" w:rsidP="00BC1BC3">
            <w:proofErr w:type="spellStart"/>
            <w:r>
              <w:t>niedbaly</w:t>
            </w:r>
            <w:proofErr w:type="spellEnd"/>
          </w:p>
        </w:tc>
      </w:tr>
      <w:tr w:rsidR="00D26026" w14:paraId="199B38DE" w14:textId="77777777" w:rsidTr="000412E7">
        <w:trPr>
          <w:trHeight w:val="428"/>
        </w:trPr>
        <w:tc>
          <w:tcPr>
            <w:tcW w:w="3488" w:type="dxa"/>
          </w:tcPr>
          <w:p w14:paraId="7224A08E" w14:textId="6B9EBEA3" w:rsidR="00D26026" w:rsidRDefault="00D26026">
            <w:r>
              <w:t>der Oberarm</w:t>
            </w:r>
          </w:p>
        </w:tc>
        <w:tc>
          <w:tcPr>
            <w:tcW w:w="3488" w:type="dxa"/>
          </w:tcPr>
          <w:p w14:paraId="02304FE4" w14:textId="5AE0EBDD" w:rsidR="00D26026" w:rsidRDefault="00D26026">
            <w:proofErr w:type="spellStart"/>
            <w:r>
              <w:t>överarm</w:t>
            </w:r>
            <w:proofErr w:type="spellEnd"/>
          </w:p>
        </w:tc>
        <w:tc>
          <w:tcPr>
            <w:tcW w:w="3489" w:type="dxa"/>
          </w:tcPr>
          <w:p w14:paraId="426E395B" w14:textId="4C5E62FA" w:rsidR="00D26026" w:rsidRDefault="00D26026" w:rsidP="00BC1BC3">
            <w:proofErr w:type="spellStart"/>
            <w:r>
              <w:t>ramie</w:t>
            </w:r>
            <w:proofErr w:type="spellEnd"/>
          </w:p>
        </w:tc>
      </w:tr>
      <w:tr w:rsidR="00D26026" w14:paraId="7E950F9C" w14:textId="77777777" w:rsidTr="000412E7">
        <w:trPr>
          <w:trHeight w:val="428"/>
        </w:trPr>
        <w:tc>
          <w:tcPr>
            <w:tcW w:w="3488" w:type="dxa"/>
          </w:tcPr>
          <w:p w14:paraId="713DF4A2" w14:textId="0E9E389E" w:rsidR="00D26026" w:rsidRDefault="00D26026">
            <w:r>
              <w:t>ausrichten</w:t>
            </w:r>
          </w:p>
        </w:tc>
        <w:tc>
          <w:tcPr>
            <w:tcW w:w="3488" w:type="dxa"/>
          </w:tcPr>
          <w:p w14:paraId="70DEE296" w14:textId="7FA0F049" w:rsidR="00D26026" w:rsidRDefault="00D26026">
            <w:proofErr w:type="spellStart"/>
            <w:r>
              <w:t>tala</w:t>
            </w:r>
            <w:proofErr w:type="spellEnd"/>
            <w:r>
              <w:t xml:space="preserve"> </w:t>
            </w:r>
            <w:proofErr w:type="spellStart"/>
            <w:r>
              <w:t>om</w:t>
            </w:r>
            <w:proofErr w:type="spellEnd"/>
          </w:p>
        </w:tc>
        <w:tc>
          <w:tcPr>
            <w:tcW w:w="3489" w:type="dxa"/>
          </w:tcPr>
          <w:p w14:paraId="00C7730B" w14:textId="14836A5A" w:rsidR="00D26026" w:rsidRDefault="00D26026" w:rsidP="00BC1BC3">
            <w:proofErr w:type="spellStart"/>
            <w:r>
              <w:t>przekazywac</w:t>
            </w:r>
            <w:proofErr w:type="spellEnd"/>
          </w:p>
        </w:tc>
      </w:tr>
      <w:tr w:rsidR="00D26026" w14:paraId="1C7F8328" w14:textId="77777777" w:rsidTr="000412E7">
        <w:trPr>
          <w:trHeight w:val="428"/>
        </w:trPr>
        <w:tc>
          <w:tcPr>
            <w:tcW w:w="3488" w:type="dxa"/>
          </w:tcPr>
          <w:p w14:paraId="74481E19" w14:textId="757153CB" w:rsidR="00D26026" w:rsidRDefault="00D26026">
            <w:r>
              <w:t>körperlich</w:t>
            </w:r>
          </w:p>
        </w:tc>
        <w:tc>
          <w:tcPr>
            <w:tcW w:w="3488" w:type="dxa"/>
          </w:tcPr>
          <w:p w14:paraId="0DB78E23" w14:textId="4947EC29" w:rsidR="00D26026" w:rsidRDefault="00D26026">
            <w:proofErr w:type="spellStart"/>
            <w:r>
              <w:t>fysiskt</w:t>
            </w:r>
            <w:proofErr w:type="spellEnd"/>
          </w:p>
        </w:tc>
        <w:tc>
          <w:tcPr>
            <w:tcW w:w="3489" w:type="dxa"/>
          </w:tcPr>
          <w:p w14:paraId="538B27B7" w14:textId="605EDEF6" w:rsidR="00D26026" w:rsidRDefault="00D26026" w:rsidP="00BC1BC3">
            <w:proofErr w:type="spellStart"/>
            <w:r>
              <w:t>cielesny</w:t>
            </w:r>
            <w:proofErr w:type="spellEnd"/>
            <w:r>
              <w:t xml:space="preserve">, </w:t>
            </w:r>
            <w:proofErr w:type="spellStart"/>
            <w:r>
              <w:t>fizyczny</w:t>
            </w:r>
            <w:proofErr w:type="spellEnd"/>
          </w:p>
        </w:tc>
      </w:tr>
      <w:tr w:rsidR="00D26026" w14:paraId="37127992" w14:textId="77777777" w:rsidTr="000412E7">
        <w:trPr>
          <w:trHeight w:val="428"/>
        </w:trPr>
        <w:tc>
          <w:tcPr>
            <w:tcW w:w="3488" w:type="dxa"/>
          </w:tcPr>
          <w:p w14:paraId="7D640964" w14:textId="6C2BE513" w:rsidR="00D26026" w:rsidRDefault="00D26026">
            <w:r>
              <w:t>vorkommen</w:t>
            </w:r>
          </w:p>
        </w:tc>
        <w:tc>
          <w:tcPr>
            <w:tcW w:w="3488" w:type="dxa"/>
          </w:tcPr>
          <w:p w14:paraId="01C931CD" w14:textId="4AFC16D2" w:rsidR="00D26026" w:rsidRDefault="00D26026">
            <w:proofErr w:type="spellStart"/>
            <w:r>
              <w:t>förekommer</w:t>
            </w:r>
            <w:proofErr w:type="spellEnd"/>
          </w:p>
        </w:tc>
        <w:tc>
          <w:tcPr>
            <w:tcW w:w="3489" w:type="dxa"/>
          </w:tcPr>
          <w:p w14:paraId="68F26B7D" w14:textId="6E7FB410" w:rsidR="00D26026" w:rsidRDefault="00D26026" w:rsidP="00BC1BC3">
            <w:proofErr w:type="spellStart"/>
            <w:r>
              <w:t>zdarzyc</w:t>
            </w:r>
            <w:proofErr w:type="spellEnd"/>
            <w:r>
              <w:t xml:space="preserve"> sie</w:t>
            </w:r>
          </w:p>
        </w:tc>
      </w:tr>
      <w:tr w:rsidR="00D26026" w14:paraId="752A8F60" w14:textId="77777777" w:rsidTr="000412E7">
        <w:trPr>
          <w:trHeight w:val="428"/>
        </w:trPr>
        <w:tc>
          <w:tcPr>
            <w:tcW w:w="3488" w:type="dxa"/>
          </w:tcPr>
          <w:p w14:paraId="463696D2" w14:textId="77A88468" w:rsidR="00D26026" w:rsidRDefault="00D26026">
            <w:r>
              <w:t>wegwerfen</w:t>
            </w:r>
          </w:p>
        </w:tc>
        <w:tc>
          <w:tcPr>
            <w:tcW w:w="3488" w:type="dxa"/>
          </w:tcPr>
          <w:p w14:paraId="3744CE55" w14:textId="3D9537DB" w:rsidR="00D26026" w:rsidRDefault="00D26026">
            <w:proofErr w:type="spellStart"/>
            <w:r>
              <w:t>slänga</w:t>
            </w:r>
            <w:proofErr w:type="spellEnd"/>
            <w:r>
              <w:t xml:space="preserve"> </w:t>
            </w:r>
            <w:proofErr w:type="spellStart"/>
            <w:r>
              <w:t>bort</w:t>
            </w:r>
            <w:proofErr w:type="spellEnd"/>
          </w:p>
        </w:tc>
        <w:tc>
          <w:tcPr>
            <w:tcW w:w="3489" w:type="dxa"/>
          </w:tcPr>
          <w:p w14:paraId="1F896669" w14:textId="693327AE" w:rsidR="00D26026" w:rsidRDefault="00D26026" w:rsidP="00BC1BC3">
            <w:proofErr w:type="spellStart"/>
            <w:r>
              <w:t>wyrzucac</w:t>
            </w:r>
            <w:proofErr w:type="spellEnd"/>
          </w:p>
        </w:tc>
      </w:tr>
      <w:tr w:rsidR="00D26026" w14:paraId="7E80C963" w14:textId="77777777" w:rsidTr="000412E7">
        <w:trPr>
          <w:trHeight w:val="428"/>
        </w:trPr>
        <w:tc>
          <w:tcPr>
            <w:tcW w:w="3488" w:type="dxa"/>
          </w:tcPr>
          <w:p w14:paraId="06C89464" w14:textId="6B8F116D" w:rsidR="00D26026" w:rsidRDefault="00D26026">
            <w:r>
              <w:t>baumelte</w:t>
            </w:r>
          </w:p>
        </w:tc>
        <w:tc>
          <w:tcPr>
            <w:tcW w:w="3488" w:type="dxa"/>
          </w:tcPr>
          <w:p w14:paraId="57F17DB1" w14:textId="208C8F06" w:rsidR="00D26026" w:rsidRDefault="00D26026">
            <w:proofErr w:type="spellStart"/>
            <w:r>
              <w:t>dinglade</w:t>
            </w:r>
            <w:proofErr w:type="spellEnd"/>
          </w:p>
        </w:tc>
        <w:tc>
          <w:tcPr>
            <w:tcW w:w="3489" w:type="dxa"/>
          </w:tcPr>
          <w:p w14:paraId="6DE8292E" w14:textId="27CAE6D7" w:rsidR="00D26026" w:rsidRDefault="00D26026" w:rsidP="00BC1BC3">
            <w:proofErr w:type="spellStart"/>
            <w:r>
              <w:t>dyndajacy</w:t>
            </w:r>
            <w:proofErr w:type="spellEnd"/>
          </w:p>
        </w:tc>
      </w:tr>
      <w:tr w:rsidR="00D26026" w14:paraId="024B7759" w14:textId="77777777" w:rsidTr="000412E7">
        <w:trPr>
          <w:trHeight w:val="428"/>
        </w:trPr>
        <w:tc>
          <w:tcPr>
            <w:tcW w:w="3488" w:type="dxa"/>
          </w:tcPr>
          <w:p w14:paraId="3E70F63D" w14:textId="1963081E" w:rsidR="00D26026" w:rsidRDefault="00D26026">
            <w:r>
              <w:t>blinzelte</w:t>
            </w:r>
          </w:p>
        </w:tc>
        <w:tc>
          <w:tcPr>
            <w:tcW w:w="3488" w:type="dxa"/>
          </w:tcPr>
          <w:p w14:paraId="0EA34A2B" w14:textId="1F4A2F0A" w:rsidR="00D26026" w:rsidRDefault="00D26026">
            <w:proofErr w:type="spellStart"/>
            <w:r>
              <w:t>blinkade</w:t>
            </w:r>
            <w:proofErr w:type="spellEnd"/>
          </w:p>
        </w:tc>
        <w:tc>
          <w:tcPr>
            <w:tcW w:w="3489" w:type="dxa"/>
          </w:tcPr>
          <w:p w14:paraId="0D8D56E6" w14:textId="38C743B4" w:rsidR="00D26026" w:rsidRDefault="00D26026" w:rsidP="00BC1BC3">
            <w:proofErr w:type="spellStart"/>
            <w:r>
              <w:t>mrugajacy</w:t>
            </w:r>
            <w:proofErr w:type="spellEnd"/>
          </w:p>
        </w:tc>
      </w:tr>
      <w:tr w:rsidR="00D26026" w14:paraId="331078C6" w14:textId="77777777" w:rsidTr="000412E7">
        <w:trPr>
          <w:trHeight w:val="428"/>
        </w:trPr>
        <w:tc>
          <w:tcPr>
            <w:tcW w:w="3488" w:type="dxa"/>
          </w:tcPr>
          <w:p w14:paraId="44F542AF" w14:textId="5DB4F7B9" w:rsidR="00D26026" w:rsidRDefault="00D26026">
            <w:r>
              <w:t>schnippen</w:t>
            </w:r>
          </w:p>
        </w:tc>
        <w:tc>
          <w:tcPr>
            <w:tcW w:w="3488" w:type="dxa"/>
          </w:tcPr>
          <w:p w14:paraId="100C0553" w14:textId="1D29A421" w:rsidR="00D26026" w:rsidRDefault="00D26026">
            <w:proofErr w:type="spellStart"/>
            <w:r>
              <w:t>snäcker</w:t>
            </w:r>
            <w:proofErr w:type="spellEnd"/>
            <w:r>
              <w:t xml:space="preserve"> </w:t>
            </w:r>
            <w:proofErr w:type="spellStart"/>
            <w:r>
              <w:t>iväg</w:t>
            </w:r>
            <w:proofErr w:type="spellEnd"/>
            <w:r>
              <w:t>/</w:t>
            </w:r>
            <w:proofErr w:type="spellStart"/>
            <w:r>
              <w:t>slänger</w:t>
            </w:r>
            <w:proofErr w:type="spellEnd"/>
            <w:r>
              <w:t xml:space="preserve"> </w:t>
            </w:r>
            <w:proofErr w:type="spellStart"/>
            <w:r>
              <w:t>iväg</w:t>
            </w:r>
            <w:proofErr w:type="spellEnd"/>
          </w:p>
        </w:tc>
        <w:tc>
          <w:tcPr>
            <w:tcW w:w="3489" w:type="dxa"/>
          </w:tcPr>
          <w:p w14:paraId="6393AAE8" w14:textId="32CBAFC6" w:rsidR="00D26026" w:rsidRDefault="00D26026" w:rsidP="000E213A">
            <w:pPr>
              <w:tabs>
                <w:tab w:val="left" w:pos="599"/>
              </w:tabs>
            </w:pPr>
            <w:proofErr w:type="spellStart"/>
            <w:r>
              <w:t>pstryknac</w:t>
            </w:r>
            <w:proofErr w:type="spellEnd"/>
            <w:r>
              <w:t xml:space="preserve">, </w:t>
            </w:r>
            <w:proofErr w:type="spellStart"/>
            <w:r>
              <w:t>strzenac</w:t>
            </w:r>
            <w:proofErr w:type="spellEnd"/>
          </w:p>
        </w:tc>
      </w:tr>
      <w:tr w:rsidR="00D26026" w14:paraId="69F69FCE" w14:textId="77777777" w:rsidTr="000412E7">
        <w:trPr>
          <w:trHeight w:val="428"/>
        </w:trPr>
        <w:tc>
          <w:tcPr>
            <w:tcW w:w="3488" w:type="dxa"/>
          </w:tcPr>
          <w:p w14:paraId="44C91179" w14:textId="4BAD480E" w:rsidR="00D26026" w:rsidRDefault="00D26026">
            <w:r>
              <w:lastRenderedPageBreak/>
              <w:t>der Stummel</w:t>
            </w:r>
          </w:p>
        </w:tc>
        <w:tc>
          <w:tcPr>
            <w:tcW w:w="3488" w:type="dxa"/>
          </w:tcPr>
          <w:p w14:paraId="70B037B4" w14:textId="5D5CB549" w:rsidR="00D26026" w:rsidRDefault="00D26026">
            <w:proofErr w:type="spellStart"/>
            <w:r>
              <w:t>fimpen</w:t>
            </w:r>
            <w:proofErr w:type="spellEnd"/>
          </w:p>
        </w:tc>
        <w:tc>
          <w:tcPr>
            <w:tcW w:w="3489" w:type="dxa"/>
          </w:tcPr>
          <w:p w14:paraId="0333815E" w14:textId="3C4A0B31" w:rsidR="00D26026" w:rsidRDefault="00D26026" w:rsidP="000E213A">
            <w:pPr>
              <w:tabs>
                <w:tab w:val="left" w:pos="599"/>
              </w:tabs>
            </w:pPr>
            <w:proofErr w:type="spellStart"/>
            <w:r>
              <w:t>kikut</w:t>
            </w:r>
            <w:proofErr w:type="spellEnd"/>
          </w:p>
        </w:tc>
      </w:tr>
      <w:tr w:rsidR="00D26026" w14:paraId="39ED3964" w14:textId="77777777" w:rsidTr="000412E7">
        <w:trPr>
          <w:trHeight w:val="428"/>
        </w:trPr>
        <w:tc>
          <w:tcPr>
            <w:tcW w:w="3488" w:type="dxa"/>
          </w:tcPr>
          <w:p w14:paraId="76E9C02C" w14:textId="516983D9" w:rsidR="00D26026" w:rsidRDefault="00D26026">
            <w:r>
              <w:t>umg</w:t>
            </w:r>
            <w:r w:rsidR="00D32328">
              <w:t>eben</w:t>
            </w:r>
          </w:p>
        </w:tc>
        <w:tc>
          <w:tcPr>
            <w:tcW w:w="3488" w:type="dxa"/>
          </w:tcPr>
          <w:p w14:paraId="007E5A5D" w14:textId="08B49CB0" w:rsidR="00D26026" w:rsidRDefault="00D32328">
            <w:proofErr w:type="spellStart"/>
            <w:r>
              <w:t>omger</w:t>
            </w:r>
            <w:proofErr w:type="spellEnd"/>
          </w:p>
        </w:tc>
        <w:tc>
          <w:tcPr>
            <w:tcW w:w="3489" w:type="dxa"/>
          </w:tcPr>
          <w:p w14:paraId="0A5D575D" w14:textId="394E2A20" w:rsidR="00D26026" w:rsidRDefault="00D32328" w:rsidP="000E213A">
            <w:pPr>
              <w:tabs>
                <w:tab w:val="left" w:pos="599"/>
              </w:tabs>
            </w:pPr>
            <w:proofErr w:type="spellStart"/>
            <w:r>
              <w:t>otaczac</w:t>
            </w:r>
            <w:proofErr w:type="spellEnd"/>
          </w:p>
        </w:tc>
      </w:tr>
      <w:tr w:rsidR="00D26026" w14:paraId="1953648F" w14:textId="77777777" w:rsidTr="000412E7">
        <w:trPr>
          <w:trHeight w:val="428"/>
        </w:trPr>
        <w:tc>
          <w:tcPr>
            <w:tcW w:w="3488" w:type="dxa"/>
          </w:tcPr>
          <w:p w14:paraId="6557CB4B" w14:textId="48B27282" w:rsidR="00D26026" w:rsidRDefault="00D32328">
            <w:r>
              <w:t xml:space="preserve">die </w:t>
            </w:r>
            <w:r w:rsidR="00D26026">
              <w:t>Erlaubnis</w:t>
            </w:r>
          </w:p>
        </w:tc>
        <w:tc>
          <w:tcPr>
            <w:tcW w:w="3488" w:type="dxa"/>
          </w:tcPr>
          <w:p w14:paraId="741EEA76" w14:textId="241A9692" w:rsidR="00D26026" w:rsidRDefault="00D32328">
            <w:proofErr w:type="spellStart"/>
            <w:r>
              <w:t>tillatelse</w:t>
            </w:r>
            <w:proofErr w:type="spellEnd"/>
          </w:p>
        </w:tc>
        <w:tc>
          <w:tcPr>
            <w:tcW w:w="3489" w:type="dxa"/>
          </w:tcPr>
          <w:p w14:paraId="6115B87C" w14:textId="109DF88F" w:rsidR="00D26026" w:rsidRDefault="00D32328" w:rsidP="000E213A">
            <w:pPr>
              <w:tabs>
                <w:tab w:val="left" w:pos="599"/>
              </w:tabs>
            </w:pPr>
            <w:proofErr w:type="spellStart"/>
            <w:r>
              <w:t>pozwolenie</w:t>
            </w:r>
            <w:proofErr w:type="spellEnd"/>
          </w:p>
        </w:tc>
      </w:tr>
      <w:tr w:rsidR="00D26026" w14:paraId="7F82F1DD" w14:textId="77777777" w:rsidTr="000412E7">
        <w:trPr>
          <w:trHeight w:val="428"/>
        </w:trPr>
        <w:tc>
          <w:tcPr>
            <w:tcW w:w="3488" w:type="dxa"/>
          </w:tcPr>
          <w:p w14:paraId="2CCD53FA" w14:textId="7989EC6E" w:rsidR="00D26026" w:rsidRDefault="00D26026">
            <w:r>
              <w:t>zugehen</w:t>
            </w:r>
          </w:p>
        </w:tc>
        <w:tc>
          <w:tcPr>
            <w:tcW w:w="3488" w:type="dxa"/>
          </w:tcPr>
          <w:p w14:paraId="5C1B5EC8" w14:textId="5CE90F61" w:rsidR="00D26026" w:rsidRDefault="00D32328">
            <w:proofErr w:type="spellStart"/>
            <w:r>
              <w:t>ta</w:t>
            </w:r>
            <w:proofErr w:type="spellEnd"/>
            <w:r>
              <w:t xml:space="preserve"> kontakt </w:t>
            </w:r>
          </w:p>
        </w:tc>
        <w:tc>
          <w:tcPr>
            <w:tcW w:w="3489" w:type="dxa"/>
          </w:tcPr>
          <w:p w14:paraId="21100B01" w14:textId="21AA6F77" w:rsidR="00D26026" w:rsidRDefault="00D32328" w:rsidP="000E213A">
            <w:pPr>
              <w:tabs>
                <w:tab w:val="left" w:pos="599"/>
              </w:tabs>
            </w:pPr>
            <w:proofErr w:type="spellStart"/>
            <w:r>
              <w:t>zblizyc</w:t>
            </w:r>
            <w:proofErr w:type="spellEnd"/>
            <w:r>
              <w:t xml:space="preserve"> sie</w:t>
            </w:r>
          </w:p>
        </w:tc>
      </w:tr>
      <w:tr w:rsidR="00D26026" w14:paraId="497C7594" w14:textId="77777777" w:rsidTr="000412E7">
        <w:trPr>
          <w:trHeight w:val="428"/>
        </w:trPr>
        <w:tc>
          <w:tcPr>
            <w:tcW w:w="3488" w:type="dxa"/>
          </w:tcPr>
          <w:p w14:paraId="6B7CD1EC" w14:textId="75C99442" w:rsidR="00D26026" w:rsidRDefault="00D32328">
            <w:r>
              <w:t>auskennt</w:t>
            </w:r>
          </w:p>
        </w:tc>
        <w:tc>
          <w:tcPr>
            <w:tcW w:w="3488" w:type="dxa"/>
          </w:tcPr>
          <w:p w14:paraId="2E8E361C" w14:textId="51DF5B73" w:rsidR="00D26026" w:rsidRDefault="00D32328">
            <w:proofErr w:type="spellStart"/>
            <w:r>
              <w:t>känna</w:t>
            </w:r>
            <w:proofErr w:type="spellEnd"/>
            <w:r>
              <w:t xml:space="preserve"> </w:t>
            </w:r>
            <w:proofErr w:type="spellStart"/>
            <w:r>
              <w:t>igen</w:t>
            </w:r>
            <w:proofErr w:type="spellEnd"/>
          </w:p>
        </w:tc>
        <w:tc>
          <w:tcPr>
            <w:tcW w:w="3489" w:type="dxa"/>
          </w:tcPr>
          <w:p w14:paraId="20BE8EE4" w14:textId="00850CEB" w:rsidR="00D26026" w:rsidRDefault="00D32328" w:rsidP="000E213A">
            <w:pPr>
              <w:tabs>
                <w:tab w:val="left" w:pos="599"/>
              </w:tabs>
            </w:pPr>
            <w:proofErr w:type="spellStart"/>
            <w:r>
              <w:t>znac</w:t>
            </w:r>
            <w:proofErr w:type="spellEnd"/>
            <w:r>
              <w:t xml:space="preserve"> sie</w:t>
            </w:r>
          </w:p>
        </w:tc>
      </w:tr>
      <w:tr w:rsidR="00D32328" w14:paraId="4472434E" w14:textId="77777777" w:rsidTr="000412E7">
        <w:trPr>
          <w:trHeight w:val="428"/>
        </w:trPr>
        <w:tc>
          <w:tcPr>
            <w:tcW w:w="3488" w:type="dxa"/>
          </w:tcPr>
          <w:p w14:paraId="7F712407" w14:textId="18F2C253" w:rsidR="00D32328" w:rsidRDefault="00D32328" w:rsidP="00D32328">
            <w:pPr>
              <w:tabs>
                <w:tab w:val="left" w:pos="2387"/>
              </w:tabs>
            </w:pPr>
            <w:r>
              <w:t>peinlicher</w:t>
            </w:r>
            <w:r>
              <w:tab/>
            </w:r>
          </w:p>
        </w:tc>
        <w:tc>
          <w:tcPr>
            <w:tcW w:w="3488" w:type="dxa"/>
          </w:tcPr>
          <w:p w14:paraId="3280107D" w14:textId="19BB6F31" w:rsidR="00D32328" w:rsidRDefault="00D32328">
            <w:proofErr w:type="spellStart"/>
            <w:r>
              <w:t>mer</w:t>
            </w:r>
            <w:proofErr w:type="spellEnd"/>
            <w:r>
              <w:t xml:space="preserve"> </w:t>
            </w:r>
            <w:proofErr w:type="spellStart"/>
            <w:r>
              <w:t>pinsamt</w:t>
            </w:r>
            <w:proofErr w:type="spellEnd"/>
            <w:r>
              <w:t xml:space="preserve"> </w:t>
            </w:r>
          </w:p>
        </w:tc>
        <w:tc>
          <w:tcPr>
            <w:tcW w:w="3489" w:type="dxa"/>
          </w:tcPr>
          <w:p w14:paraId="76054D45" w14:textId="36034651" w:rsidR="00D32328" w:rsidRDefault="00D32328" w:rsidP="000E213A">
            <w:pPr>
              <w:tabs>
                <w:tab w:val="left" w:pos="599"/>
              </w:tabs>
            </w:pPr>
            <w:proofErr w:type="spellStart"/>
            <w:r>
              <w:t>przykry</w:t>
            </w:r>
            <w:proofErr w:type="spellEnd"/>
            <w:r>
              <w:t xml:space="preserve">, </w:t>
            </w:r>
            <w:proofErr w:type="spellStart"/>
            <w:r>
              <w:t>niezreczny</w:t>
            </w:r>
            <w:proofErr w:type="spellEnd"/>
          </w:p>
        </w:tc>
      </w:tr>
      <w:tr w:rsidR="00D32328" w14:paraId="6591CDF5" w14:textId="77777777" w:rsidTr="000412E7">
        <w:trPr>
          <w:trHeight w:val="428"/>
        </w:trPr>
        <w:tc>
          <w:tcPr>
            <w:tcW w:w="3488" w:type="dxa"/>
          </w:tcPr>
          <w:p w14:paraId="203C8E0D" w14:textId="6DCC8AA3" w:rsidR="00D32328" w:rsidRDefault="00D32328" w:rsidP="00D32328">
            <w:pPr>
              <w:tabs>
                <w:tab w:val="left" w:pos="2387"/>
              </w:tabs>
            </w:pPr>
            <w:r>
              <w:t>der Fehler</w:t>
            </w:r>
          </w:p>
        </w:tc>
        <w:tc>
          <w:tcPr>
            <w:tcW w:w="3488" w:type="dxa"/>
          </w:tcPr>
          <w:p w14:paraId="4E2250BA" w14:textId="34BA3648" w:rsidR="00D32328" w:rsidRDefault="00D32328">
            <w:proofErr w:type="spellStart"/>
            <w:r>
              <w:t>fel</w:t>
            </w:r>
            <w:proofErr w:type="spellEnd"/>
            <w:r>
              <w:t xml:space="preserve"> / </w:t>
            </w:r>
            <w:proofErr w:type="spellStart"/>
            <w:r>
              <w:t>misstag</w:t>
            </w:r>
            <w:proofErr w:type="spellEnd"/>
            <w:r>
              <w:t xml:space="preserve"> </w:t>
            </w:r>
          </w:p>
        </w:tc>
        <w:tc>
          <w:tcPr>
            <w:tcW w:w="3489" w:type="dxa"/>
          </w:tcPr>
          <w:p w14:paraId="157FDEC4" w14:textId="25660744" w:rsidR="00D32328" w:rsidRDefault="00D32328" w:rsidP="000E213A">
            <w:pPr>
              <w:tabs>
                <w:tab w:val="left" w:pos="599"/>
              </w:tabs>
            </w:pPr>
            <w:r>
              <w:t>blad</w:t>
            </w:r>
          </w:p>
        </w:tc>
      </w:tr>
    </w:tbl>
    <w:p w14:paraId="7079D7B9" w14:textId="77777777" w:rsidR="006E6354" w:rsidRDefault="006E6354"/>
    <w:sectPr w:rsidR="006E6354" w:rsidSect="000412E7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E7"/>
    <w:rsid w:val="000412E7"/>
    <w:rsid w:val="000E213A"/>
    <w:rsid w:val="0029441F"/>
    <w:rsid w:val="006E6354"/>
    <w:rsid w:val="006F3734"/>
    <w:rsid w:val="00BC1BC3"/>
    <w:rsid w:val="00CE506B"/>
    <w:rsid w:val="00D26026"/>
    <w:rsid w:val="00D3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E3BD"/>
  <w15:chartTrackingRefBased/>
  <w15:docId w15:val="{AF30E2FB-E043-46FD-AFAE-36251AB5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4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AEC31FBBDB347A729657DBAF10CAE" ma:contentTypeVersion="2" ma:contentTypeDescription="Ein neues Dokument erstellen." ma:contentTypeScope="" ma:versionID="5b620f906454ca12be73836556e8456e">
  <xsd:schema xmlns:xsd="http://www.w3.org/2001/XMLSchema" xmlns:xs="http://www.w3.org/2001/XMLSchema" xmlns:p="http://schemas.microsoft.com/office/2006/metadata/properties" xmlns:ns3="ec65b2e8-b29e-4c11-8eb8-13ea745a5ed8" targetNamespace="http://schemas.microsoft.com/office/2006/metadata/properties" ma:root="true" ma:fieldsID="a2e440b7626bb9c02e06fed07962e6ec" ns3:_="">
    <xsd:import namespace="ec65b2e8-b29e-4c11-8eb8-13ea745a5e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5b2e8-b29e-4c11-8eb8-13ea745a5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2E21F9-B185-47C9-BCFE-580234F45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5b2e8-b29e-4c11-8eb8-13ea745a5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77A7F9-BAB7-4495-8DF7-392CE7B4BD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88BDBA-E3F3-4F1D-B010-5D8E6632303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c65b2e8-b29e-4c11-8eb8-13ea745a5ed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Zott</dc:creator>
  <cp:keywords/>
  <dc:description/>
  <cp:lastModifiedBy>Martina Zott</cp:lastModifiedBy>
  <cp:revision>2</cp:revision>
  <dcterms:created xsi:type="dcterms:W3CDTF">2020-01-24T08:25:00Z</dcterms:created>
  <dcterms:modified xsi:type="dcterms:W3CDTF">2020-01-24T08:25:00Z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0x010100D6DAEC31FBBDB347A729657DBAF10CAE</vt:lpwstr>
  </property>
</Properties>
</file>