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3C" w:rsidRPr="0001363C" w:rsidRDefault="0001363C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de-DE"/>
        </w:rPr>
      </w:pP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I'm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19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years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old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and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I'd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like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to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find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happiness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What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should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I do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and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whose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advices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should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I follow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to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have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happy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life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?</w:t>
      </w:r>
      <w:r w:rsidRPr="0001363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de-DE"/>
        </w:rPr>
        <w:t> </w:t>
      </w:r>
      <w:r w:rsidRPr="0001363C">
        <w:rPr>
          <w:rFonts w:ascii="Arial" w:hAnsi="Arial" w:cs="Arial"/>
          <w:sz w:val="24"/>
          <w:szCs w:val="24"/>
          <w:lang w:val="de-DE"/>
        </w:rPr>
        <w:br/>
      </w:r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     Young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people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asks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himself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these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questions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Especially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teenagers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lost in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world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No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one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asks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what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feel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It's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all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about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profit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Where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a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place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of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kindness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friendship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love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trust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? Faith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gives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us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support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strength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and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hope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for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a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better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tomorrow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protect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us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like a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mother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her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child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shows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that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you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can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live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better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but in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harmony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with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nature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.</w:t>
      </w:r>
      <w:r w:rsidRPr="0001363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de-DE"/>
        </w:rPr>
        <w:t> </w:t>
      </w:r>
      <w:r w:rsidRPr="0001363C">
        <w:rPr>
          <w:rFonts w:ascii="Arial" w:hAnsi="Arial" w:cs="Arial"/>
          <w:sz w:val="24"/>
          <w:szCs w:val="24"/>
          <w:lang w:val="de-DE"/>
        </w:rPr>
        <w:br/>
      </w:r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      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live in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difficult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times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Terrorism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becomes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commonplace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The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world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suffering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through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hunger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violence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and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hatred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Tomorrow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is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uncertain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. We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don't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know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what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think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how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proceed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because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we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are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young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. I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know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have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right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make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mistakes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if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I want to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discover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what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life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is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need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a spiritual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guide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He will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show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us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way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and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give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a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hand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when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need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Parents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do not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notice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our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loss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are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busy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with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problems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Then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are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looking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for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understanding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our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environment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Easy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solutions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are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not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good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Remember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only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you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create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your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future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You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set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your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points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Do not be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afraid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dream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is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gateway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success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Follow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your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own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path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and not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trodden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by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all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You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already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know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road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it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will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not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take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you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to a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new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location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You're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looking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your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place on Earth.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You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should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appreciate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people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who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are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always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 with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</w:rPr>
        <w:t>you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are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friends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with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whom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will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be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easier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to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go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through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life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But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remember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you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can't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get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lost in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struggle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for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life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That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why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need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spiritual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support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The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body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needs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food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soul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of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prayer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.</w:t>
      </w:r>
      <w:r w:rsidRPr="0001363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de-DE"/>
        </w:rPr>
        <w:t> </w:t>
      </w:r>
    </w:p>
    <w:p w:rsidR="0001363C" w:rsidRDefault="0001363C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 In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our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history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has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happened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a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lot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War,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terrorist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attacks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insurrection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factions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have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shaped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our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world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view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and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beliefs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for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centuries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.. Today,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you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can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see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a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crisis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of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faith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Easier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for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people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live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without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God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want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to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live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without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thinking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about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consequences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of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their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actions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Unfortunately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each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of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us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comes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to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moment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when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they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must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think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about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meaning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of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life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The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procedure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according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to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our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conscience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helps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us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to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heal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wounds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that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still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are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The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good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that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pass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to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others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always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come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back.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not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always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at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same time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and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from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same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people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but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when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you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do not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expect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Faith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survived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in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us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for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hundreds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of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years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because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is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a spiritual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need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that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even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dormant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ever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come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back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to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us</w:t>
      </w:r>
      <w:proofErr w:type="spellEnd"/>
      <w:r w:rsidRPr="0001363C">
        <w:rPr>
          <w:rFonts w:ascii="Arial" w:hAnsi="Arial" w:cs="Arial"/>
          <w:sz w:val="24"/>
          <w:szCs w:val="24"/>
          <w:shd w:val="clear" w:color="auto" w:fill="FFFFFF"/>
          <w:lang w:val="de-DE"/>
        </w:rPr>
        <w:t>.</w:t>
      </w:r>
      <w:r w:rsidRPr="0001363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de-DE"/>
        </w:rPr>
        <w:t> </w:t>
      </w:r>
      <w:r w:rsidRPr="0001363C">
        <w:rPr>
          <w:rFonts w:ascii="Arial" w:hAnsi="Arial" w:cs="Arial"/>
          <w:sz w:val="24"/>
          <w:szCs w:val="24"/>
          <w:lang w:val="de-DE"/>
        </w:rPr>
        <w:br/>
      </w:r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     I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quote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at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end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words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of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the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great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man: "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It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will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be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beautiful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after all. Just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wear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comfortable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shoes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because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you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have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to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pass all </w:t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>life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... </w:t>
      </w:r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</w:rPr>
        <w:t>"- John Paul II.</w:t>
      </w:r>
      <w:r w:rsidRPr="000136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BC089A" w:rsidRPr="0001363C" w:rsidRDefault="0001363C">
      <w:pPr>
        <w:rPr>
          <w:sz w:val="24"/>
          <w:szCs w:val="24"/>
          <w:lang w:val="de-DE"/>
        </w:rPr>
      </w:pPr>
      <w:r w:rsidRPr="0001363C">
        <w:rPr>
          <w:rFonts w:ascii="Arial" w:hAnsi="Arial" w:cs="Arial"/>
          <w:sz w:val="24"/>
          <w:szCs w:val="24"/>
          <w:shd w:val="clear" w:color="auto" w:fill="FFFFFF"/>
        </w:rPr>
        <w:br/>
      </w:r>
      <w:proofErr w:type="spellStart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</w:rPr>
        <w:t>Rajpold</w:t>
      </w:r>
      <w:proofErr w:type="spellEnd"/>
      <w:r w:rsidRPr="0001363C">
        <w:rPr>
          <w:rStyle w:val="im"/>
          <w:rFonts w:ascii="Arial" w:hAnsi="Arial" w:cs="Arial"/>
          <w:sz w:val="24"/>
          <w:szCs w:val="24"/>
          <w:shd w:val="clear" w:color="auto" w:fill="FFFFFF"/>
        </w:rPr>
        <w:t xml:space="preserve"> Maria</w:t>
      </w:r>
      <w:r>
        <w:rPr>
          <w:rStyle w:val="im"/>
          <w:rFonts w:ascii="Arial" w:hAnsi="Arial" w:cs="Arial"/>
          <w:sz w:val="24"/>
          <w:szCs w:val="24"/>
          <w:shd w:val="clear" w:color="auto" w:fill="FFFFFF"/>
        </w:rPr>
        <w:t>, Mielec, Poland</w:t>
      </w:r>
      <w:bookmarkStart w:id="0" w:name="_GoBack"/>
      <w:bookmarkEnd w:id="0"/>
    </w:p>
    <w:sectPr w:rsidR="00BC089A" w:rsidRPr="0001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3C"/>
    <w:rsid w:val="0001363C"/>
    <w:rsid w:val="00BC089A"/>
    <w:rsid w:val="00D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7270"/>
  <w15:chartTrackingRefBased/>
  <w15:docId w15:val="{31110342-9E2A-4BB1-89BC-42250915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1363C"/>
  </w:style>
  <w:style w:type="character" w:customStyle="1" w:styleId="im">
    <w:name w:val="im"/>
    <w:basedOn w:val="Domylnaczcionkaakapitu"/>
    <w:rsid w:val="0001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2016-12-20T05:03:00Z</dcterms:created>
  <dcterms:modified xsi:type="dcterms:W3CDTF">2016-12-20T05:03:00Z</dcterms:modified>
</cp:coreProperties>
</file>