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DA44" w14:textId="77777777" w:rsidR="00A46EB1" w:rsidRDefault="00A46EB1">
      <w:pPr>
        <w:rPr>
          <w:lang w:val="en-GB"/>
        </w:rPr>
      </w:pPr>
    </w:p>
    <w:p w14:paraId="08070D7E" w14:textId="77777777" w:rsidR="00124B38" w:rsidRPr="006E5D68" w:rsidRDefault="00124B38" w:rsidP="00124B38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shd w:val="clear" w:color="auto" w:fill="BFBFBF" w:themeFill="background1" w:themeFillShade="BF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WAE SECOND TERM CHECKLIST</w:t>
      </w:r>
    </w:p>
    <w:p w14:paraId="119D4363" w14:textId="77777777" w:rsidR="00124B38" w:rsidRDefault="00124B38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24B38" w14:paraId="78FA42F9" w14:textId="77777777" w:rsidTr="00124B38">
        <w:tc>
          <w:tcPr>
            <w:tcW w:w="8488" w:type="dxa"/>
          </w:tcPr>
          <w:p w14:paraId="592EF1AC" w14:textId="77777777" w:rsidR="00124B38" w:rsidRPr="00124B38" w:rsidRDefault="00124B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Post-teachers mobility to Greece</w:t>
            </w:r>
          </w:p>
        </w:tc>
      </w:tr>
      <w:tr w:rsidR="00124B38" w14:paraId="7322F484" w14:textId="77777777" w:rsidTr="00124B38">
        <w:tc>
          <w:tcPr>
            <w:tcW w:w="8488" w:type="dxa"/>
          </w:tcPr>
          <w:p w14:paraId="33E85573" w14:textId="19A0E426" w:rsidR="00124B38" w:rsidRDefault="00124B38">
            <w:pPr>
              <w:rPr>
                <w:lang w:val="en-GB"/>
              </w:rPr>
            </w:pPr>
            <w:r>
              <w:rPr>
                <w:lang w:val="en-GB"/>
              </w:rPr>
              <w:t xml:space="preserve">1.Read the </w:t>
            </w:r>
            <w:r w:rsidR="00C82C34">
              <w:rPr>
                <w:lang w:val="en-GB"/>
              </w:rPr>
              <w:t>coordinators meeting minutes and send feedback if appropriate</w:t>
            </w:r>
          </w:p>
        </w:tc>
      </w:tr>
      <w:tr w:rsidR="00124B38" w14:paraId="12894025" w14:textId="77777777" w:rsidTr="00124B38">
        <w:tc>
          <w:tcPr>
            <w:tcW w:w="8488" w:type="dxa"/>
          </w:tcPr>
          <w:p w14:paraId="1F0B60B2" w14:textId="6B0C9E08" w:rsidR="00124B38" w:rsidRDefault="00C82C34">
            <w:pPr>
              <w:rPr>
                <w:lang w:val="en-GB"/>
              </w:rPr>
            </w:pPr>
            <w:r>
              <w:rPr>
                <w:lang w:val="en-GB"/>
              </w:rPr>
              <w:t>2.Fill in teachers mobility to Greece questionnaire</w:t>
            </w:r>
          </w:p>
        </w:tc>
      </w:tr>
      <w:tr w:rsidR="00124B38" w14:paraId="46CE7D24" w14:textId="77777777" w:rsidTr="00124B38">
        <w:tc>
          <w:tcPr>
            <w:tcW w:w="8488" w:type="dxa"/>
          </w:tcPr>
          <w:p w14:paraId="366E76C0" w14:textId="5E178A6C" w:rsidR="00124B38" w:rsidRDefault="00C82C34">
            <w:pPr>
              <w:rPr>
                <w:lang w:val="en-GB"/>
              </w:rPr>
            </w:pPr>
            <w:r>
              <w:rPr>
                <w:lang w:val="en-GB"/>
              </w:rPr>
              <w:t>3.ISSUU with Newsletter (a summary of the mobility)</w:t>
            </w:r>
          </w:p>
        </w:tc>
      </w:tr>
      <w:tr w:rsidR="00124B38" w14:paraId="71B02816" w14:textId="77777777" w:rsidTr="00124B38">
        <w:tc>
          <w:tcPr>
            <w:tcW w:w="8488" w:type="dxa"/>
          </w:tcPr>
          <w:p w14:paraId="7AA39C4D" w14:textId="1305C182" w:rsidR="00124B38" w:rsidRDefault="00C82C34">
            <w:pPr>
              <w:rPr>
                <w:lang w:val="en-GB"/>
              </w:rPr>
            </w:pPr>
            <w:r>
              <w:rPr>
                <w:lang w:val="en-GB"/>
              </w:rPr>
              <w:t>4.Update resources from mobility on social networks, website and Twinspace</w:t>
            </w:r>
          </w:p>
        </w:tc>
      </w:tr>
      <w:tr w:rsidR="00C82C34" w14:paraId="0487BEE2" w14:textId="77777777" w:rsidTr="00124B38">
        <w:tc>
          <w:tcPr>
            <w:tcW w:w="8488" w:type="dxa"/>
          </w:tcPr>
          <w:p w14:paraId="5156A86A" w14:textId="66B28571" w:rsidR="00C82C34" w:rsidRDefault="00C82C34">
            <w:pPr>
              <w:rPr>
                <w:lang w:val="en-GB"/>
              </w:rPr>
            </w:pPr>
            <w:r>
              <w:rPr>
                <w:lang w:val="en-GB"/>
              </w:rPr>
              <w:t>5.Send a press release to local newspapers</w:t>
            </w:r>
          </w:p>
        </w:tc>
      </w:tr>
      <w:tr w:rsidR="00124B38" w14:paraId="020E6BB6" w14:textId="77777777" w:rsidTr="00124B38">
        <w:tc>
          <w:tcPr>
            <w:tcW w:w="8488" w:type="dxa"/>
          </w:tcPr>
          <w:p w14:paraId="0DFEC669" w14:textId="3AFB05A8" w:rsidR="00124B38" w:rsidRPr="00C82C34" w:rsidRDefault="002D7E4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Pre-mobility p</w:t>
            </w:r>
            <w:r w:rsidR="00C82C34">
              <w:rPr>
                <w:b/>
                <w:lang w:val="en-GB"/>
              </w:rPr>
              <w:t>upils collaborative activities</w:t>
            </w:r>
          </w:p>
        </w:tc>
      </w:tr>
      <w:tr w:rsidR="002D7E4F" w14:paraId="5401A88A" w14:textId="77777777" w:rsidTr="00124B38">
        <w:tc>
          <w:tcPr>
            <w:tcW w:w="8488" w:type="dxa"/>
          </w:tcPr>
          <w:p w14:paraId="736064A3" w14:textId="25833516" w:rsidR="002D7E4F" w:rsidRPr="002D7E4F" w:rsidRDefault="002D7E4F">
            <w:pPr>
              <w:rPr>
                <w:lang w:val="en-GB"/>
              </w:rPr>
            </w:pPr>
            <w:r w:rsidRPr="002D7E4F">
              <w:rPr>
                <w:lang w:val="en-GB"/>
              </w:rPr>
              <w:t>1.Share pupils new name lists</w:t>
            </w:r>
            <w:r>
              <w:rPr>
                <w:lang w:val="en-GB"/>
              </w:rPr>
              <w:t xml:space="preserve"> (those taking part in the mobility)</w:t>
            </w:r>
          </w:p>
        </w:tc>
      </w:tr>
      <w:tr w:rsidR="00124B38" w14:paraId="7E913528" w14:textId="77777777" w:rsidTr="00124B38">
        <w:tc>
          <w:tcPr>
            <w:tcW w:w="8488" w:type="dxa"/>
          </w:tcPr>
          <w:p w14:paraId="431E63F6" w14:textId="2E0D8056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C82C34">
              <w:rPr>
                <w:lang w:val="en-GB"/>
              </w:rPr>
              <w:t xml:space="preserve">.Linoit: New Year’s resolution </w:t>
            </w:r>
          </w:p>
          <w:p w14:paraId="7E46D61E" w14:textId="6D75AA3B" w:rsidR="00C82C34" w:rsidRDefault="00C82C34">
            <w:pPr>
              <w:rPr>
                <w:lang w:val="en-GB"/>
              </w:rPr>
            </w:pPr>
            <w:hyperlink r:id="rId6" w:history="1">
              <w:r w:rsidRPr="001D36F5">
                <w:rPr>
                  <w:rStyle w:val="Hipervnculo"/>
                  <w:lang w:val="en-GB"/>
                </w:rPr>
                <w:t>http://linoit.com/users/JuliaFerry/canvases/WAE%20New%20Year%27s%20Resolution%20</w:t>
              </w:r>
            </w:hyperlink>
          </w:p>
        </w:tc>
      </w:tr>
      <w:tr w:rsidR="00124B38" w14:paraId="62AA583F" w14:textId="77777777" w:rsidTr="00124B38">
        <w:tc>
          <w:tcPr>
            <w:tcW w:w="8488" w:type="dxa"/>
          </w:tcPr>
          <w:p w14:paraId="75C3567B" w14:textId="613B9238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3.Canvas: Project Calendar</w:t>
            </w:r>
          </w:p>
          <w:p w14:paraId="23B144D5" w14:textId="0D3E46BB" w:rsidR="002D7E4F" w:rsidRDefault="002D7E4F">
            <w:pPr>
              <w:rPr>
                <w:lang w:val="en-GB"/>
              </w:rPr>
            </w:pPr>
            <w:hyperlink r:id="rId7" w:history="1">
              <w:r w:rsidRPr="001D36F5">
                <w:rPr>
                  <w:rStyle w:val="Hipervnculo"/>
                  <w:lang w:val="en-GB"/>
                </w:rPr>
                <w:t>https://www.canva.com/design/DADOdYpwdO8/share?role=EDITOR&amp;token=_wR5pJ1_Dgg1XJYd3m2ldg&amp;utm_content=DADOdYpwdO8&amp;utm_campaign=designshare&amp;utm_medium=link&amp;utm_source=sharebutton</w:t>
              </w:r>
            </w:hyperlink>
          </w:p>
        </w:tc>
      </w:tr>
      <w:tr w:rsidR="00124B38" w14:paraId="28EE11F4" w14:textId="77777777" w:rsidTr="002D7E4F">
        <w:trPr>
          <w:trHeight w:val="306"/>
        </w:trPr>
        <w:tc>
          <w:tcPr>
            <w:tcW w:w="8488" w:type="dxa"/>
          </w:tcPr>
          <w:p w14:paraId="3C0863EB" w14:textId="0F3253AE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4.Create and Share an avatar using BITMOJI with personal information</w:t>
            </w:r>
          </w:p>
        </w:tc>
      </w:tr>
      <w:tr w:rsidR="00124B38" w14:paraId="62D4A30F" w14:textId="77777777" w:rsidTr="00124B38">
        <w:tc>
          <w:tcPr>
            <w:tcW w:w="8488" w:type="dxa"/>
          </w:tcPr>
          <w:p w14:paraId="5033807A" w14:textId="18C0EED1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5.Create a comic strip including different languages and project themes</w:t>
            </w:r>
          </w:p>
        </w:tc>
      </w:tr>
      <w:tr w:rsidR="00124B38" w14:paraId="5F641AC0" w14:textId="77777777" w:rsidTr="00124B38">
        <w:tc>
          <w:tcPr>
            <w:tcW w:w="8488" w:type="dxa"/>
          </w:tcPr>
          <w:p w14:paraId="12804F04" w14:textId="3CA853A1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6.Share clues about their cities using a presentation (PowerPoint, Genially, Prezi…)</w:t>
            </w:r>
          </w:p>
        </w:tc>
      </w:tr>
      <w:tr w:rsidR="00124B38" w14:paraId="5E554999" w14:textId="77777777" w:rsidTr="00124B38">
        <w:tc>
          <w:tcPr>
            <w:tcW w:w="8488" w:type="dxa"/>
          </w:tcPr>
          <w:p w14:paraId="1E6330D6" w14:textId="209D2D2B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 xml:space="preserve">7.Learn chorus of 4 songs </w:t>
            </w:r>
          </w:p>
        </w:tc>
      </w:tr>
      <w:tr w:rsidR="00124B38" w14:paraId="469E301A" w14:textId="77777777" w:rsidTr="00124B38">
        <w:tc>
          <w:tcPr>
            <w:tcW w:w="8488" w:type="dxa"/>
          </w:tcPr>
          <w:p w14:paraId="08F553D8" w14:textId="03F0168E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 xml:space="preserve">8.Record oral archives/videos </w:t>
            </w:r>
          </w:p>
        </w:tc>
      </w:tr>
      <w:tr w:rsidR="002D7E4F" w14:paraId="3DB221DA" w14:textId="77777777" w:rsidTr="00124B38">
        <w:tc>
          <w:tcPr>
            <w:tcW w:w="8488" w:type="dxa"/>
          </w:tcPr>
          <w:p w14:paraId="1D82CAFE" w14:textId="75C98F25" w:rsidR="002D7E4F" w:rsidRDefault="002D7E4F">
            <w:pPr>
              <w:rPr>
                <w:lang w:val="en-GB"/>
              </w:rPr>
            </w:pPr>
            <w:r>
              <w:rPr>
                <w:lang w:val="en-GB"/>
              </w:rPr>
              <w:t>9.Comment on Blog</w:t>
            </w:r>
          </w:p>
        </w:tc>
      </w:tr>
      <w:tr w:rsidR="00A9676C" w14:paraId="2EEFA9D0" w14:textId="77777777" w:rsidTr="00124B38">
        <w:tc>
          <w:tcPr>
            <w:tcW w:w="8488" w:type="dxa"/>
          </w:tcPr>
          <w:p w14:paraId="09196977" w14:textId="3B525127" w:rsidR="00A9676C" w:rsidRDefault="00A9676C">
            <w:pPr>
              <w:rPr>
                <w:lang w:val="en-GB"/>
              </w:rPr>
            </w:pPr>
            <w:r>
              <w:rPr>
                <w:lang w:val="en-GB"/>
              </w:rPr>
              <w:t>10.Update portfolios with completed tasks in Twinspace</w:t>
            </w:r>
          </w:p>
        </w:tc>
      </w:tr>
      <w:tr w:rsidR="00124B38" w14:paraId="7A331DC8" w14:textId="77777777" w:rsidTr="00124B38">
        <w:tc>
          <w:tcPr>
            <w:tcW w:w="8488" w:type="dxa"/>
          </w:tcPr>
          <w:p w14:paraId="3DA83CD9" w14:textId="7D3FBD97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D7E4F">
              <w:rPr>
                <w:lang w:val="en-GB"/>
              </w:rPr>
              <w:t>.Join Telegram #EuropeanEqual</w:t>
            </w:r>
          </w:p>
        </w:tc>
      </w:tr>
      <w:tr w:rsidR="00124B38" w14:paraId="2986E4E1" w14:textId="77777777" w:rsidTr="00124B38">
        <w:tc>
          <w:tcPr>
            <w:tcW w:w="8488" w:type="dxa"/>
          </w:tcPr>
          <w:p w14:paraId="160A7067" w14:textId="4AA81D78" w:rsidR="00124B38" w:rsidRPr="002D7E4F" w:rsidRDefault="002D7E4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Term celebrations</w:t>
            </w:r>
          </w:p>
        </w:tc>
      </w:tr>
      <w:tr w:rsidR="00124B38" w14:paraId="2E41796F" w14:textId="77777777" w:rsidTr="00124B38">
        <w:tc>
          <w:tcPr>
            <w:tcW w:w="8488" w:type="dxa"/>
          </w:tcPr>
          <w:p w14:paraId="37074DD3" w14:textId="452FDFB6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1.International Women’s Day: 8</w:t>
            </w:r>
            <w:r w:rsidRPr="002D7E4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</w:tr>
      <w:tr w:rsidR="00124B38" w14:paraId="442A8737" w14:textId="77777777" w:rsidTr="00124B38">
        <w:tc>
          <w:tcPr>
            <w:tcW w:w="8488" w:type="dxa"/>
          </w:tcPr>
          <w:p w14:paraId="20DC72BD" w14:textId="76D1B71B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2.Pi Number Day: 14</w:t>
            </w:r>
            <w:r w:rsidRPr="002D7E4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</w:tr>
      <w:tr w:rsidR="00124B38" w14:paraId="35C4D5AE" w14:textId="77777777" w:rsidTr="00124B38">
        <w:tc>
          <w:tcPr>
            <w:tcW w:w="8488" w:type="dxa"/>
          </w:tcPr>
          <w:p w14:paraId="2E92188E" w14:textId="1F90D26D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3.Erastothenes Experiment: 21</w:t>
            </w:r>
            <w:r w:rsidRPr="002D7E4F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March</w:t>
            </w:r>
          </w:p>
        </w:tc>
      </w:tr>
      <w:tr w:rsidR="00124B38" w14:paraId="317B0DED" w14:textId="77777777" w:rsidTr="00124B38">
        <w:tc>
          <w:tcPr>
            <w:tcW w:w="8488" w:type="dxa"/>
          </w:tcPr>
          <w:p w14:paraId="5B4642BC" w14:textId="27855C7F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4.International Romani Day: 8</w:t>
            </w:r>
            <w:r w:rsidRPr="002D7E4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(Video-conference)</w:t>
            </w:r>
          </w:p>
        </w:tc>
      </w:tr>
      <w:tr w:rsidR="00124B38" w14:paraId="0A3A9B3D" w14:textId="77777777" w:rsidTr="00124B38">
        <w:tc>
          <w:tcPr>
            <w:tcW w:w="8488" w:type="dxa"/>
          </w:tcPr>
          <w:p w14:paraId="58D1F897" w14:textId="423A39F8" w:rsidR="00124B38" w:rsidRPr="002D7E4F" w:rsidRDefault="002D7E4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During pupils mobility to Greece</w:t>
            </w:r>
          </w:p>
        </w:tc>
      </w:tr>
      <w:tr w:rsidR="00124B38" w14:paraId="24484C2B" w14:textId="77777777" w:rsidTr="00124B38">
        <w:tc>
          <w:tcPr>
            <w:tcW w:w="8488" w:type="dxa"/>
          </w:tcPr>
          <w:p w14:paraId="05623999" w14:textId="69CCEE5A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1.Activity on Mythology</w:t>
            </w:r>
          </w:p>
        </w:tc>
      </w:tr>
      <w:tr w:rsidR="00124B38" w14:paraId="5E0B9815" w14:textId="77777777" w:rsidTr="00124B38">
        <w:tc>
          <w:tcPr>
            <w:tcW w:w="8488" w:type="dxa"/>
          </w:tcPr>
          <w:p w14:paraId="049EE032" w14:textId="6D42E75A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2.Performance of 4 songs</w:t>
            </w:r>
          </w:p>
        </w:tc>
      </w:tr>
      <w:tr w:rsidR="00124B38" w14:paraId="20738D3D" w14:textId="77777777" w:rsidTr="00124B38">
        <w:tc>
          <w:tcPr>
            <w:tcW w:w="8488" w:type="dxa"/>
          </w:tcPr>
          <w:p w14:paraId="7DD64720" w14:textId="75E0D54C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3.Flash-mob</w:t>
            </w:r>
          </w:p>
        </w:tc>
      </w:tr>
      <w:tr w:rsidR="00124B38" w14:paraId="2FEA6B32" w14:textId="77777777" w:rsidTr="00124B38">
        <w:tc>
          <w:tcPr>
            <w:tcW w:w="8488" w:type="dxa"/>
          </w:tcPr>
          <w:p w14:paraId="0BFE2552" w14:textId="4D63C64F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4.Olympic games</w:t>
            </w:r>
          </w:p>
        </w:tc>
      </w:tr>
      <w:tr w:rsidR="00124B38" w14:paraId="77C25EBF" w14:textId="77777777" w:rsidTr="00124B38">
        <w:tc>
          <w:tcPr>
            <w:tcW w:w="8488" w:type="dxa"/>
          </w:tcPr>
          <w:p w14:paraId="4F1F1DAD" w14:textId="07BBAEBA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5.Masterchef</w:t>
            </w:r>
          </w:p>
        </w:tc>
      </w:tr>
      <w:tr w:rsidR="00124B38" w14:paraId="4BD33229" w14:textId="77777777" w:rsidTr="00124B38">
        <w:tc>
          <w:tcPr>
            <w:tcW w:w="8488" w:type="dxa"/>
          </w:tcPr>
          <w:p w14:paraId="76B9AA9D" w14:textId="462AC9DF" w:rsidR="00124B38" w:rsidRDefault="002D7E4F">
            <w:pPr>
              <w:rPr>
                <w:lang w:val="en-GB"/>
              </w:rPr>
            </w:pPr>
            <w:r>
              <w:rPr>
                <w:lang w:val="en-GB"/>
              </w:rPr>
              <w:t>6.Cultural visits (Thesaloniki and Vergina)</w:t>
            </w:r>
          </w:p>
        </w:tc>
      </w:tr>
      <w:tr w:rsidR="00124B38" w14:paraId="04999052" w14:textId="77777777" w:rsidTr="00124B38">
        <w:tc>
          <w:tcPr>
            <w:tcW w:w="8488" w:type="dxa"/>
          </w:tcPr>
          <w:p w14:paraId="003822BE" w14:textId="66022F8C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7.Goodbye party with families</w:t>
            </w:r>
          </w:p>
        </w:tc>
      </w:tr>
      <w:tr w:rsidR="00A9676C" w14:paraId="4900DF5D" w14:textId="77777777" w:rsidTr="00124B38">
        <w:tc>
          <w:tcPr>
            <w:tcW w:w="8488" w:type="dxa"/>
          </w:tcPr>
          <w:p w14:paraId="11593348" w14:textId="77777777" w:rsidR="00A9676C" w:rsidRDefault="00A9676C">
            <w:pPr>
              <w:rPr>
                <w:lang w:val="en-GB"/>
              </w:rPr>
            </w:pPr>
            <w:r>
              <w:rPr>
                <w:lang w:val="en-GB"/>
              </w:rPr>
              <w:t>8.Complete booklet</w:t>
            </w:r>
          </w:p>
          <w:p w14:paraId="26111A83" w14:textId="77777777" w:rsidR="00A9676C" w:rsidRDefault="00A9676C">
            <w:pPr>
              <w:rPr>
                <w:lang w:val="en-GB"/>
              </w:rPr>
            </w:pPr>
          </w:p>
          <w:p w14:paraId="01F90351" w14:textId="4185E1AE" w:rsidR="00A9676C" w:rsidRDefault="00A9676C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124B38" w14:paraId="1233E56D" w14:textId="77777777" w:rsidTr="00124B38">
        <w:tc>
          <w:tcPr>
            <w:tcW w:w="8488" w:type="dxa"/>
          </w:tcPr>
          <w:p w14:paraId="12423D3C" w14:textId="7CE6F3E9" w:rsidR="00124B38" w:rsidRPr="00A9676C" w:rsidRDefault="00A967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Post-pupils mobility to Greece</w:t>
            </w:r>
          </w:p>
        </w:tc>
      </w:tr>
      <w:tr w:rsidR="00124B38" w14:paraId="3B38DBB3" w14:textId="77777777" w:rsidTr="00124B38">
        <w:tc>
          <w:tcPr>
            <w:tcW w:w="8488" w:type="dxa"/>
          </w:tcPr>
          <w:p w14:paraId="6BF543D9" w14:textId="43281A9F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1.Comment on Blog</w:t>
            </w:r>
          </w:p>
        </w:tc>
      </w:tr>
      <w:tr w:rsidR="00124B38" w14:paraId="376A683D" w14:textId="77777777" w:rsidTr="00124B38">
        <w:tc>
          <w:tcPr>
            <w:tcW w:w="8488" w:type="dxa"/>
          </w:tcPr>
          <w:p w14:paraId="0F5127A4" w14:textId="74920BAB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2.Presentation to other pupils/classes</w:t>
            </w:r>
          </w:p>
        </w:tc>
      </w:tr>
      <w:tr w:rsidR="00124B38" w14:paraId="5F064030" w14:textId="77777777" w:rsidTr="00124B38">
        <w:tc>
          <w:tcPr>
            <w:tcW w:w="8488" w:type="dxa"/>
          </w:tcPr>
          <w:p w14:paraId="082DC5B4" w14:textId="21D68B05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3.Oral archives/videos</w:t>
            </w:r>
          </w:p>
        </w:tc>
      </w:tr>
      <w:tr w:rsidR="00A9676C" w14:paraId="63774945" w14:textId="77777777" w:rsidTr="00124B38">
        <w:tc>
          <w:tcPr>
            <w:tcW w:w="8488" w:type="dxa"/>
          </w:tcPr>
          <w:p w14:paraId="1C5AD3AD" w14:textId="7242C975" w:rsidR="00A9676C" w:rsidRDefault="00A9676C">
            <w:pPr>
              <w:rPr>
                <w:lang w:val="en-GB"/>
              </w:rPr>
            </w:pPr>
            <w:r>
              <w:rPr>
                <w:lang w:val="en-GB"/>
              </w:rPr>
              <w:t>4.ISSUU</w:t>
            </w:r>
          </w:p>
        </w:tc>
      </w:tr>
      <w:tr w:rsidR="00124B38" w14:paraId="6690D8C9" w14:textId="77777777" w:rsidTr="00124B38">
        <w:tc>
          <w:tcPr>
            <w:tcW w:w="8488" w:type="dxa"/>
          </w:tcPr>
          <w:p w14:paraId="0DD95B51" w14:textId="5AA0ADEC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5.Submit completed Booklet</w:t>
            </w:r>
          </w:p>
        </w:tc>
      </w:tr>
      <w:tr w:rsidR="00124B38" w14:paraId="7F8B3760" w14:textId="77777777" w:rsidTr="00124B38">
        <w:tc>
          <w:tcPr>
            <w:tcW w:w="8488" w:type="dxa"/>
          </w:tcPr>
          <w:p w14:paraId="5DD99738" w14:textId="482FBA76" w:rsidR="00124B38" w:rsidRPr="00A9676C" w:rsidRDefault="00A967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Third-term celebrations</w:t>
            </w:r>
          </w:p>
        </w:tc>
      </w:tr>
      <w:tr w:rsidR="00124B38" w14:paraId="798CB7C9" w14:textId="77777777" w:rsidTr="00124B38">
        <w:tc>
          <w:tcPr>
            <w:tcW w:w="8488" w:type="dxa"/>
          </w:tcPr>
          <w:p w14:paraId="1AD85DA1" w14:textId="03AF2B8E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1.Europe’s Day: 9</w:t>
            </w:r>
            <w:r w:rsidRPr="00A967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</w:tr>
      <w:tr w:rsidR="00124B38" w14:paraId="3ADF3AAA" w14:textId="77777777" w:rsidTr="00124B38">
        <w:tc>
          <w:tcPr>
            <w:tcW w:w="8488" w:type="dxa"/>
          </w:tcPr>
          <w:p w14:paraId="2673931B" w14:textId="4D3C11A2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2.World Refugee Day: 20</w:t>
            </w:r>
            <w:r w:rsidRPr="00A967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</w:tc>
      </w:tr>
      <w:tr w:rsidR="00124B38" w14:paraId="76950373" w14:textId="77777777" w:rsidTr="00124B38">
        <w:tc>
          <w:tcPr>
            <w:tcW w:w="8488" w:type="dxa"/>
          </w:tcPr>
          <w:p w14:paraId="20DA6D04" w14:textId="08307579" w:rsidR="00124B38" w:rsidRDefault="00A9676C">
            <w:pPr>
              <w:rPr>
                <w:lang w:val="en-GB"/>
              </w:rPr>
            </w:pPr>
            <w:r>
              <w:rPr>
                <w:lang w:val="en-GB"/>
              </w:rPr>
              <w:t>3.LGBTI: 28</w:t>
            </w:r>
            <w:r w:rsidRPr="00A967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</w:t>
            </w:r>
          </w:p>
        </w:tc>
      </w:tr>
    </w:tbl>
    <w:p w14:paraId="7F5A9D32" w14:textId="77777777" w:rsidR="00124B38" w:rsidRPr="00124B38" w:rsidRDefault="00124B38">
      <w:pPr>
        <w:rPr>
          <w:lang w:val="en-GB"/>
        </w:rPr>
      </w:pPr>
    </w:p>
    <w:sectPr w:rsidR="00124B38" w:rsidRPr="00124B38" w:rsidSect="002873DB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AC4B" w14:textId="77777777" w:rsidR="008A4B05" w:rsidRDefault="008A4B05" w:rsidP="00124B38">
      <w:r>
        <w:separator/>
      </w:r>
    </w:p>
  </w:endnote>
  <w:endnote w:type="continuationSeparator" w:id="0">
    <w:p w14:paraId="0023B883" w14:textId="77777777" w:rsidR="008A4B05" w:rsidRDefault="008A4B05" w:rsidP="001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2A00" w14:textId="77777777" w:rsidR="00A9676C" w:rsidRDefault="00A9676C" w:rsidP="001D36F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6DC2C0" w14:textId="77777777" w:rsidR="00A9676C" w:rsidRDefault="00A967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23E3" w14:textId="77777777" w:rsidR="00A9676C" w:rsidRDefault="00A9676C" w:rsidP="001D36F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4B0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5753A" w14:textId="77777777" w:rsidR="00A9676C" w:rsidRDefault="00A967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35EA" w14:textId="77777777" w:rsidR="008A4B05" w:rsidRDefault="008A4B05" w:rsidP="00124B38">
      <w:r>
        <w:separator/>
      </w:r>
    </w:p>
  </w:footnote>
  <w:footnote w:type="continuationSeparator" w:id="0">
    <w:p w14:paraId="305C1594" w14:textId="77777777" w:rsidR="008A4B05" w:rsidRDefault="008A4B05" w:rsidP="00124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A4E6" w14:textId="77777777" w:rsidR="00124B38" w:rsidRPr="006E5D68" w:rsidRDefault="00124B38" w:rsidP="00124B38">
    <w:pPr>
      <w:pStyle w:val="Encabezado"/>
      <w:rPr>
        <w:lang w:val="en-GB"/>
      </w:rPr>
    </w:pPr>
    <w:r>
      <w:rPr>
        <w:lang w:val="en-GB"/>
      </w:rPr>
      <w:t xml:space="preserve">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5828BE42" wp14:editId="2E17D92C">
          <wp:extent cx="2272562" cy="9255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541" cy="94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b/>
        <w:noProof/>
        <w:lang w:eastAsia="es-ES_tradnl"/>
      </w:rPr>
      <w:drawing>
        <wp:inline distT="0" distB="0" distL="0" distR="0" wp14:anchorId="63F335BD" wp14:editId="04617BD0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2AD7A079" wp14:editId="2D34077E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401035D4" wp14:editId="48EDE3AD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302D7" w14:textId="77777777" w:rsidR="00124B38" w:rsidRDefault="00124B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38"/>
    <w:rsid w:val="00124B38"/>
    <w:rsid w:val="002873DB"/>
    <w:rsid w:val="002D7E4F"/>
    <w:rsid w:val="008A4B05"/>
    <w:rsid w:val="00A46EB1"/>
    <w:rsid w:val="00A9676C"/>
    <w:rsid w:val="00C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A1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B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B38"/>
  </w:style>
  <w:style w:type="paragraph" w:styleId="Piedepgina">
    <w:name w:val="footer"/>
    <w:basedOn w:val="Normal"/>
    <w:link w:val="PiedepginaCar"/>
    <w:uiPriority w:val="99"/>
    <w:unhideWhenUsed/>
    <w:rsid w:val="00124B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B38"/>
  </w:style>
  <w:style w:type="table" w:styleId="Tablaconcuadrcula">
    <w:name w:val="Table Grid"/>
    <w:basedOn w:val="Tablanormal"/>
    <w:uiPriority w:val="39"/>
    <w:rsid w:val="0012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2C34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9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inoit.com/users/JuliaFerry/canvases/WAE%20New%20Year%27s%20Resolution%20" TargetMode="External"/><Relationship Id="rId7" Type="http://schemas.openxmlformats.org/officeDocument/2006/relationships/hyperlink" Target="https://www.canva.com/design/DADOdYpwdO8/share?role=EDITOR&amp;token=_wR5pJ1_Dgg1XJYd3m2ldg&amp;utm_content=DADOdYpwdO8&amp;utm_campaign=designshare&amp;utm_medium=link&amp;utm_source=sharebutt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2019-03-03T15:49:00Z</dcterms:created>
  <dcterms:modified xsi:type="dcterms:W3CDTF">2019-03-03T16:16:00Z</dcterms:modified>
</cp:coreProperties>
</file>