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2676" w14:textId="2DFAC6B0" w:rsidR="00637B70" w:rsidRDefault="00FB5868" w:rsidP="00FB5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s-ES_trad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s-ES"/>
        </w:rPr>
        <w:t>APRENDIZAJE BASADO EN PROYECTOS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s-ES_tradnl"/>
        </w:rPr>
        <w:t xml:space="preserve"> (ABP):</w:t>
      </w:r>
    </w:p>
    <w:p w14:paraId="70D81DC3" w14:textId="72C6FE90" w:rsidR="00FB5868" w:rsidRPr="00637B70" w:rsidRDefault="00FB5868" w:rsidP="00FB5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s-ES_tradnl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s-ES_tradnl"/>
        </w:rPr>
        <w:t>LA MÚSICA RAP COMO ACTIVISMO SOCIAL</w:t>
      </w:r>
    </w:p>
    <w:tbl>
      <w:tblPr>
        <w:tblStyle w:val="Tabladecuadrcula1clara1"/>
        <w:tblW w:w="14283" w:type="dxa"/>
        <w:tblLayout w:type="fixed"/>
        <w:tblLook w:val="04A0" w:firstRow="1" w:lastRow="0" w:firstColumn="1" w:lastColumn="0" w:noHBand="0" w:noVBand="1"/>
      </w:tblPr>
      <w:tblGrid>
        <w:gridCol w:w="3510"/>
        <w:gridCol w:w="10773"/>
      </w:tblGrid>
      <w:tr w:rsidR="00637B70" w:rsidRPr="00920F55" w14:paraId="3D24C717" w14:textId="77777777" w:rsidTr="005F5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2"/>
          </w:tcPr>
          <w:p w14:paraId="6E75519C" w14:textId="77777777" w:rsidR="00637B70" w:rsidRPr="00920F55" w:rsidRDefault="00637B70" w:rsidP="005F5A00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Objetivo general</w:t>
            </w:r>
          </w:p>
          <w:p w14:paraId="20502193" w14:textId="76458054" w:rsidR="00637B70" w:rsidRPr="00920F55" w:rsidRDefault="00FB5868" w:rsidP="00FB586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A través de la investigación de la figura de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Haze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y sus canciones, estudiar de forma colaborativa grandes referentes de esta música y entenderla como forma de activismo social relacionándola con los temas del proyecto Erasmus +.</w:t>
            </w:r>
          </w:p>
        </w:tc>
      </w:tr>
      <w:tr w:rsidR="00637B70" w:rsidRPr="00920F55" w14:paraId="6DF9630B" w14:textId="77777777" w:rsidTr="005F5A00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6F68A28" w14:textId="77777777" w:rsidR="00637B70" w:rsidRPr="00920F55" w:rsidRDefault="00637B70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  <w:t>Competencias clave</w:t>
            </w:r>
          </w:p>
          <w:p w14:paraId="7B1F0156" w14:textId="77777777" w:rsidR="00637B70" w:rsidRDefault="00637B70" w:rsidP="00637B70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 xml:space="preserve">Comunicación lingüística.  </w:t>
            </w:r>
          </w:p>
          <w:p w14:paraId="6F833427" w14:textId="77777777" w:rsidR="00637B70" w:rsidRDefault="00637B70" w:rsidP="00637B70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 xml:space="preserve">Competencia matemática </w:t>
            </w:r>
          </w:p>
          <w:p w14:paraId="1774BC60" w14:textId="77777777" w:rsidR="00637B70" w:rsidRPr="00920F55" w:rsidRDefault="00637B70" w:rsidP="00637B70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Competencia Digital</w:t>
            </w:r>
          </w:p>
          <w:p w14:paraId="746B5A41" w14:textId="77777777" w:rsidR="00637B70" w:rsidRPr="00920F55" w:rsidRDefault="00637B70" w:rsidP="00637B70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Competencia social y cívica.</w:t>
            </w:r>
          </w:p>
          <w:p w14:paraId="55727655" w14:textId="77777777" w:rsidR="00637B70" w:rsidRDefault="00637B70" w:rsidP="00637B70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Aprender a aprender.</w:t>
            </w:r>
          </w:p>
          <w:p w14:paraId="23328B80" w14:textId="77777777" w:rsidR="00637B70" w:rsidRPr="00920F55" w:rsidRDefault="00637B70" w:rsidP="00637B70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Conciencia y expresiones culturales</w:t>
            </w:r>
          </w:p>
          <w:p w14:paraId="651E6133" w14:textId="77777777" w:rsidR="00637B70" w:rsidRPr="00920F55" w:rsidRDefault="00637B70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0773" w:type="dxa"/>
          </w:tcPr>
          <w:p w14:paraId="074896E9" w14:textId="63591418" w:rsidR="00637B70" w:rsidRDefault="00637B70" w:rsidP="00FB586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"/>
              </w:rPr>
              <w:t>Producto final</w:t>
            </w:r>
          </w:p>
          <w:p w14:paraId="21203831" w14:textId="2101C7A9" w:rsidR="00FB5868" w:rsidRDefault="00FB5868" w:rsidP="00FB586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 xml:space="preserve">-Creación de un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 xml:space="preserve"> virtual con datos que han investigado sobre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Haze</w:t>
            </w:r>
            <w:proofErr w:type="spellEnd"/>
          </w:p>
          <w:p w14:paraId="6B64C70A" w14:textId="77777777" w:rsidR="00FB5868" w:rsidRDefault="00FB5868" w:rsidP="00FB586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-Componer y cantar un rap para el proyecto Erasmus +</w:t>
            </w:r>
          </w:p>
          <w:p w14:paraId="1434C12C" w14:textId="1C5EDCEE" w:rsidR="00FB5868" w:rsidRDefault="00FB5868" w:rsidP="00FB586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 xml:space="preserve">-Crear una versión en inglés de una canción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Haze</w:t>
            </w:r>
            <w:proofErr w:type="spellEnd"/>
          </w:p>
          <w:p w14:paraId="5C556E91" w14:textId="547FA3A7" w:rsidR="00FB5868" w:rsidRPr="00FB5868" w:rsidRDefault="00FB5868" w:rsidP="00FB586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-Participar en una Batalla de Rap</w:t>
            </w:r>
          </w:p>
          <w:p w14:paraId="6D8A4EAE" w14:textId="7E4E6907" w:rsidR="00637B70" w:rsidRPr="00920F55" w:rsidRDefault="00637B70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37B70" w:rsidRPr="00920F55" w14:paraId="0C19041F" w14:textId="77777777" w:rsidTr="005F5A0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3598453" w14:textId="46E3763F" w:rsidR="00637B70" w:rsidRPr="00920F55" w:rsidRDefault="00637B70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  <w:t>Evaluación</w:t>
            </w:r>
          </w:p>
          <w:p w14:paraId="6C362A35" w14:textId="77777777" w:rsidR="00637B70" w:rsidRPr="00920F55" w:rsidRDefault="00637B70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</w:pPr>
          </w:p>
          <w:p w14:paraId="74FE2D16" w14:textId="77777777" w:rsidR="00637B70" w:rsidRPr="00920F55" w:rsidRDefault="00637B70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 xml:space="preserve">Continua, formativa e integradora. </w:t>
            </w:r>
          </w:p>
          <w:p w14:paraId="351F7A29" w14:textId="3EC96A83" w:rsidR="00637B70" w:rsidRPr="00A45AC9" w:rsidRDefault="00A45AC9" w:rsidP="00A45A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Se utilizarán i</w:t>
            </w:r>
            <w:r w:rsidR="00637B70"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ndicadores, así como técnicas e i</w:t>
            </w:r>
            <w:r w:rsidR="00FB58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nstrumentos diversos (rúbrica</w:t>
            </w:r>
            <w:r w:rsidR="00637B70"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, cuestionario y observación sistemática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 xml:space="preserve"> y autoevaluación</w:t>
            </w:r>
            <w:r w:rsidR="00637B70"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 xml:space="preserve">). </w:t>
            </w:r>
          </w:p>
          <w:p w14:paraId="3C5D65E3" w14:textId="77777777" w:rsidR="00637B70" w:rsidRPr="00DC5208" w:rsidRDefault="00637B70" w:rsidP="005F5A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DC52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ab/>
            </w:r>
          </w:p>
        </w:tc>
        <w:tc>
          <w:tcPr>
            <w:tcW w:w="10773" w:type="dxa"/>
          </w:tcPr>
          <w:p w14:paraId="661A9320" w14:textId="77777777" w:rsidR="00637B70" w:rsidRPr="00920F55" w:rsidRDefault="00637B70" w:rsidP="005F5A0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"/>
              </w:rPr>
              <w:t>Tareas</w:t>
            </w:r>
          </w:p>
          <w:p w14:paraId="5982C5BE" w14:textId="50353C01" w:rsidR="00637B70" w:rsidRPr="00920F55" w:rsidRDefault="00FB5868" w:rsidP="00FB58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En </w:t>
            </w:r>
            <w:r w:rsidRPr="00A45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preparación al taller de rap:</w:t>
            </w:r>
          </w:p>
          <w:p w14:paraId="08E8EC2F" w14:textId="77777777" w:rsidR="00637B70" w:rsidRDefault="00FB5868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1.El alumnado participante en la movilidad a España, y por tanto en el taller de rap debe investigar datos concretos sobre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 sus canciones </w:t>
            </w:r>
          </w:p>
          <w:p w14:paraId="254BC469" w14:textId="64289545" w:rsidR="00FB5868" w:rsidRDefault="00FB5868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2.Familiarizarse con una selección </w:t>
            </w:r>
            <w:r w:rsidR="00A45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(realizada por </w:t>
            </w:r>
            <w:proofErr w:type="spellStart"/>
            <w:r w:rsidR="00A45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Haze</w:t>
            </w:r>
            <w:proofErr w:type="spellEnd"/>
            <w:r w:rsidR="00A45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 raps imprescindibles y conoci</w:t>
            </w:r>
            <w:r w:rsidR="00A45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dos en inglés</w:t>
            </w:r>
          </w:p>
          <w:p w14:paraId="19933F87" w14:textId="77777777" w:rsidR="00FB5868" w:rsidRDefault="00FB5868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3.Seleccionar canciones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relacionadas con algunas de las temáticas del proyecto Erasmus +: </w:t>
            </w:r>
          </w:p>
          <w:p w14:paraId="264B4113" w14:textId="2C0F5B1F" w:rsidR="00FB5868" w:rsidRPr="00920F55" w:rsidRDefault="00FB5868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Género, Raza, Inmigración, Identidad Sexual, </w:t>
            </w:r>
            <w:r w:rsidR="00A45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Discapacidad y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Personas mayores, </w:t>
            </w:r>
          </w:p>
          <w:p w14:paraId="6AB97899" w14:textId="5BF39395" w:rsidR="00637B70" w:rsidRDefault="00637B70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A71A2C2" w14:textId="5A7BBA32" w:rsidR="00A45AC9" w:rsidRPr="00A45AC9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A45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lastRenderedPageBreak/>
              <w:t>-Taller de rap:</w:t>
            </w:r>
          </w:p>
          <w:p w14:paraId="57A2FE4F" w14:textId="43CA1D07" w:rsidR="00A45AC9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1.Presentación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 mención al uso del rap como instrumento de activismo social con impacto positivo para los jóvenes</w:t>
            </w:r>
          </w:p>
          <w:p w14:paraId="647DA7F8" w14:textId="3E5B0139" w:rsidR="00A45AC9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2.Ice-breaker (para romper el hielo): Escuchar el 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backing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problems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 e invitar al alumnado a 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freestyle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rap” (rap improvisado)</w:t>
            </w:r>
          </w:p>
          <w:p w14:paraId="444ABBA0" w14:textId="21F7C604" w:rsidR="00A45AC9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3.Trabajo con el “beat” o ritmo usado en el rap usando el cajón flamenco</w:t>
            </w:r>
          </w:p>
          <w:p w14:paraId="397441E6" w14:textId="6ED07189" w:rsidR="00A45AC9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4.Dividir al alumnado de 8 grupos con 1 alumno de cada país (España, Grecia, Italia y Reino Unido) acompañados por un profesor</w:t>
            </w:r>
          </w:p>
          <w:p w14:paraId="4DA09891" w14:textId="3C781E67" w:rsidR="00A45AC9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5.Utilizando la técnica del folio giratorio cada alumno escribe palabras en inglés relacionadas con el proyecto Erasmus +, a continuación utilizándolas deben escribir una línea y posteriormente un verso con rima 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rapearlo</w:t>
            </w:r>
            <w:proofErr w:type="spellEnd"/>
          </w:p>
          <w:p w14:paraId="7B51ED8D" w14:textId="287EC750" w:rsidR="00A45AC9" w:rsidRPr="00A45AC9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Descanso</w:t>
            </w:r>
          </w:p>
          <w:p w14:paraId="06E31401" w14:textId="5172CEE6" w:rsidR="00A45AC9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6.Se expondrán una selección de raps seleccionados por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 ya trabajados por los alumnos conocidos e imprescindible con letra. Cada grupo tendrá que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rapear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un fragmento del rap asignado a modo de karaoke.</w:t>
            </w:r>
          </w:p>
          <w:p w14:paraId="0BC6503F" w14:textId="754FDE92" w:rsidR="00A45AC9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(Lose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yourself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Eminem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In da Club de 50 cent,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Thrift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Shop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Mackalmore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NY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minds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Drake…)</w:t>
            </w:r>
          </w:p>
          <w:p w14:paraId="141A84EC" w14:textId="77777777" w:rsidR="00A45AC9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7.Con las canciones seleccionadas por el alumnado, deben adaptar un fragmento al inglés 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rapearlo</w:t>
            </w:r>
            <w:proofErr w:type="spellEnd"/>
          </w:p>
          <w:p w14:paraId="52A80C00" w14:textId="22B11923" w:rsidR="00637B70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8.Haze explicará qué es una “Batalla de rap” y se procederá a su celebración</w:t>
            </w:r>
          </w:p>
          <w:p w14:paraId="29A3B564" w14:textId="77777777" w:rsidR="00A45AC9" w:rsidRPr="00920F55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3E12DF9" w14:textId="411A510A" w:rsidR="00637B70" w:rsidRPr="00920F55" w:rsidRDefault="00637B70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45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 Para valorar</w:t>
            </w:r>
            <w:r w:rsidR="00A45AC9" w:rsidRPr="00A45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 lo aprendido con el taller de rap</w:t>
            </w:r>
            <w:r w:rsidRPr="00A45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47493BFD" w14:textId="77777777" w:rsidR="00637B70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-El alumnado debe subir y publicar su ‘Oral Archive” de los raps del taller</w:t>
            </w:r>
          </w:p>
          <w:p w14:paraId="40187D8F" w14:textId="77777777" w:rsidR="00A45AC9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-Utilizando los 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likes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” deben escoger al rap del proyecto Erasmus +</w:t>
            </w:r>
          </w:p>
          <w:p w14:paraId="39F94C8B" w14:textId="77777777" w:rsidR="00A45AC9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C02A05" w14:textId="2EA30C38" w:rsidR="00A45AC9" w:rsidRPr="00920F55" w:rsidRDefault="00A45AC9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37B70" w:rsidRPr="00920F55" w14:paraId="47E5CD1A" w14:textId="77777777" w:rsidTr="005F5A0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6BFC7DE" w14:textId="57B98A7E" w:rsidR="00637B70" w:rsidRPr="00920F55" w:rsidRDefault="00637B70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  <w:lastRenderedPageBreak/>
              <w:t>Difusión</w:t>
            </w:r>
          </w:p>
          <w:p w14:paraId="766368BC" w14:textId="3C3DD1E9" w:rsidR="00637B70" w:rsidRDefault="00637B70" w:rsidP="005F5A00">
            <w:pPr>
              <w:tabs>
                <w:tab w:val="right" w:pos="24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-</w:t>
            </w:r>
            <w:r w:rsidR="00A45AC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 xml:space="preserve">Web de los 4 </w:t>
            </w:r>
            <w:r w:rsidRPr="00920F5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centro</w:t>
            </w:r>
            <w:r w:rsidR="00A45AC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s</w:t>
            </w:r>
          </w:p>
          <w:p w14:paraId="77B76041" w14:textId="2AAAA50C" w:rsidR="00A45AC9" w:rsidRDefault="00A45AC9" w:rsidP="005F5A00">
            <w:pPr>
              <w:tabs>
                <w:tab w:val="right" w:pos="24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-Web del proyecto Erasmus +</w:t>
            </w:r>
          </w:p>
          <w:p w14:paraId="5EB5F360" w14:textId="644F518C" w:rsidR="00637B70" w:rsidRDefault="00637B70" w:rsidP="005F5A00">
            <w:pPr>
              <w:tabs>
                <w:tab w:val="right" w:pos="24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-</w:t>
            </w:r>
            <w:r w:rsidR="00A45AC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 xml:space="preserve">Redes sociales: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T</w:t>
            </w:r>
            <w:r w:rsidRPr="00920F5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witter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 xml:space="preserve">, </w:t>
            </w:r>
            <w:r w:rsidR="00A45AC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Facebook…</w:t>
            </w:r>
          </w:p>
          <w:p w14:paraId="51F85C5F" w14:textId="77777777" w:rsidR="00A45AC9" w:rsidRDefault="00A45AC9" w:rsidP="005F5A00">
            <w:pPr>
              <w:tabs>
                <w:tab w:val="right" w:pos="24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-eTwinning y Twinspace</w:t>
            </w:r>
          </w:p>
          <w:p w14:paraId="1C6243C8" w14:textId="76D1E4FB" w:rsidR="00637B70" w:rsidRPr="00920F55" w:rsidRDefault="00A45AC9" w:rsidP="005F5A00">
            <w:pPr>
              <w:tabs>
                <w:tab w:val="right" w:pos="24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0773" w:type="dxa"/>
          </w:tcPr>
          <w:p w14:paraId="00CF1053" w14:textId="77777777" w:rsidR="00637B70" w:rsidRDefault="00637B70" w:rsidP="005F5A0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Recursos </w:t>
            </w:r>
          </w:p>
          <w:p w14:paraId="42E16085" w14:textId="77777777" w:rsidR="00637B70" w:rsidRDefault="00A45AC9" w:rsidP="005F5A00">
            <w:pPr>
              <w:tabs>
                <w:tab w:val="left" w:pos="1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 xml:space="preserve">-Unidad didáctica sobre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Haze</w:t>
            </w:r>
            <w:proofErr w:type="spellEnd"/>
          </w:p>
          <w:p w14:paraId="7DFC7632" w14:textId="77777777" w:rsidR="00A45AC9" w:rsidRDefault="00A45AC9" w:rsidP="005F5A00">
            <w:pPr>
              <w:tabs>
                <w:tab w:val="left" w:pos="1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Haze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 xml:space="preserve"> vs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Jay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 xml:space="preserve">-Z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handout</w:t>
            </w:r>
            <w:proofErr w:type="spellEnd"/>
          </w:p>
          <w:p w14:paraId="514D19DD" w14:textId="7682060E" w:rsidR="00A45AC9" w:rsidRDefault="00A45AC9" w:rsidP="005F5A00">
            <w:pPr>
              <w:tabs>
                <w:tab w:val="left" w:pos="1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-Selección de raps (videos y letras)</w:t>
            </w:r>
          </w:p>
          <w:p w14:paraId="6D4A6492" w14:textId="77777777" w:rsidR="00637B70" w:rsidRDefault="00A45AC9" w:rsidP="005F5A00">
            <w:pPr>
              <w:tabs>
                <w:tab w:val="left" w:pos="1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-Libro “Elige tu camino”</w:t>
            </w:r>
          </w:p>
          <w:p w14:paraId="021528BC" w14:textId="77777777" w:rsidR="00A45AC9" w:rsidRDefault="00A45AC9" w:rsidP="005F5A00">
            <w:pPr>
              <w:tabs>
                <w:tab w:val="left" w:pos="1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Linoit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”</w:t>
            </w:r>
          </w:p>
          <w:p w14:paraId="5CE13CC9" w14:textId="00C85EEF" w:rsidR="00A45AC9" w:rsidRPr="001B23E3" w:rsidRDefault="00A45AC9" w:rsidP="005F5A00">
            <w:pPr>
              <w:tabs>
                <w:tab w:val="left" w:pos="1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-Instrumentos de evaluación</w:t>
            </w:r>
          </w:p>
        </w:tc>
      </w:tr>
    </w:tbl>
    <w:p w14:paraId="55FA2F5E" w14:textId="738AAABA" w:rsidR="00637B70" w:rsidRPr="00920F55" w:rsidRDefault="00637B70" w:rsidP="0063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s-ES_tradnl"/>
        </w:rPr>
      </w:pPr>
    </w:p>
    <w:p w14:paraId="79F80994" w14:textId="77777777" w:rsidR="00637B70" w:rsidRPr="00920F55" w:rsidRDefault="00637B70" w:rsidP="0063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s-ES_tradnl"/>
        </w:rPr>
      </w:pPr>
    </w:p>
    <w:p w14:paraId="3B946A34" w14:textId="77777777" w:rsidR="006E3822" w:rsidRDefault="006E3822"/>
    <w:sectPr w:rsidR="006E3822" w:rsidSect="00637B70">
      <w:headerReference w:type="default" r:id="rId7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556BC" w14:textId="77777777" w:rsidR="00687E46" w:rsidRDefault="00687E46" w:rsidP="00FB5868">
      <w:pPr>
        <w:spacing w:after="0" w:line="240" w:lineRule="auto"/>
      </w:pPr>
      <w:r>
        <w:separator/>
      </w:r>
    </w:p>
  </w:endnote>
  <w:endnote w:type="continuationSeparator" w:id="0">
    <w:p w14:paraId="151EAEAA" w14:textId="77777777" w:rsidR="00687E46" w:rsidRDefault="00687E46" w:rsidP="00FB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C89A9" w14:textId="77777777" w:rsidR="00687E46" w:rsidRDefault="00687E46" w:rsidP="00FB5868">
      <w:pPr>
        <w:spacing w:after="0" w:line="240" w:lineRule="auto"/>
      </w:pPr>
      <w:r>
        <w:separator/>
      </w:r>
    </w:p>
  </w:footnote>
  <w:footnote w:type="continuationSeparator" w:id="0">
    <w:p w14:paraId="6F3C36C4" w14:textId="77777777" w:rsidR="00687E46" w:rsidRDefault="00687E46" w:rsidP="00FB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131B5" w14:textId="51AD3F3F" w:rsidR="00FB5868" w:rsidRDefault="00FB5868" w:rsidP="00FB5868">
    <w:pPr>
      <w:pStyle w:val="Encabezado"/>
    </w:pPr>
    <w:r>
      <w:t xml:space="preserve">                                                            </w:t>
    </w:r>
    <w:r>
      <w:rPr>
        <w:rFonts w:ascii="Helvetica" w:hAnsi="Helvetica" w:cs="Helvetica"/>
        <w:noProof/>
        <w:lang w:val="es-ES_tradnl" w:eastAsia="es-ES_tradnl"/>
      </w:rPr>
      <w:drawing>
        <wp:inline distT="0" distB="0" distL="0" distR="0" wp14:anchorId="704CDC78" wp14:editId="4FB2E134">
          <wp:extent cx="1713419" cy="705305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120" cy="72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153B5">
      <w:rPr>
        <w:b/>
        <w:noProof/>
        <w:lang w:val="es-ES_tradnl" w:eastAsia="es-ES_tradnl"/>
      </w:rPr>
      <w:drawing>
        <wp:inline distT="0" distB="0" distL="0" distR="0" wp14:anchorId="1C765A3D" wp14:editId="0370A18B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Helvetica" w:hAnsi="Helvetica" w:cs="Helvetica"/>
        <w:noProof/>
        <w:lang w:val="es-ES_tradnl" w:eastAsia="es-ES_tradnl"/>
      </w:rPr>
      <w:drawing>
        <wp:inline distT="0" distB="0" distL="0" distR="0" wp14:anchorId="12F1FAA3" wp14:editId="6828E7F9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Helvetica" w:hAnsi="Helvetica" w:cs="Helvetica"/>
        <w:noProof/>
        <w:lang w:val="es-ES_tradnl" w:eastAsia="es-ES_tradnl"/>
      </w:rPr>
      <w:drawing>
        <wp:inline distT="0" distB="0" distL="0" distR="0" wp14:anchorId="04583478" wp14:editId="46E1A07B">
          <wp:extent cx="1130935" cy="758922"/>
          <wp:effectExtent l="0" t="0" r="12065" b="317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962" cy="7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lang w:val="es-ES_tradnl" w:eastAsia="es-ES_tradnl"/>
      </w:rPr>
      <w:drawing>
        <wp:inline distT="0" distB="0" distL="0" distR="0" wp14:anchorId="58D6740F" wp14:editId="362F5A70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716C3" w14:textId="77777777" w:rsidR="00FB5868" w:rsidRDefault="00FB5868" w:rsidP="00FB586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E4729"/>
    <w:multiLevelType w:val="hybridMultilevel"/>
    <w:tmpl w:val="44EC70D8"/>
    <w:lvl w:ilvl="0" w:tplc="4BB84F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117FD"/>
    <w:multiLevelType w:val="hybridMultilevel"/>
    <w:tmpl w:val="088654B8"/>
    <w:lvl w:ilvl="0" w:tplc="A712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07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40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1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6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45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06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A8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0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70"/>
    <w:rsid w:val="002873DB"/>
    <w:rsid w:val="00637B70"/>
    <w:rsid w:val="00687E46"/>
    <w:rsid w:val="006E3822"/>
    <w:rsid w:val="00A45AC9"/>
    <w:rsid w:val="00DB3C8F"/>
    <w:rsid w:val="00F22277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D2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70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B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7B70"/>
    <w:rPr>
      <w:color w:val="0000FF"/>
      <w:u w:val="single"/>
    </w:rPr>
  </w:style>
  <w:style w:type="table" w:customStyle="1" w:styleId="Tabladecuadrcula1clara1">
    <w:name w:val="Tabla de cuadrícula 1 clara1"/>
    <w:basedOn w:val="Tablanormal"/>
    <w:uiPriority w:val="46"/>
    <w:rsid w:val="00637B70"/>
    <w:rPr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FB5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868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5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868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2711</Characters>
  <Application>Microsoft Macintosh Word</Application>
  <DocSecurity>0</DocSecurity>
  <Lines>22</Lines>
  <Paragraphs>6</Paragraphs>
  <ScaleCrop>false</ScaleCrop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Ferry</dc:creator>
  <cp:keywords/>
  <dc:description/>
  <cp:lastModifiedBy>Usuario de Microsoft Office</cp:lastModifiedBy>
  <cp:revision>2</cp:revision>
  <dcterms:created xsi:type="dcterms:W3CDTF">2019-01-08T21:15:00Z</dcterms:created>
  <dcterms:modified xsi:type="dcterms:W3CDTF">2019-01-08T21:15:00Z</dcterms:modified>
</cp:coreProperties>
</file>