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1276"/>
        <w:gridCol w:w="1276"/>
        <w:gridCol w:w="1276"/>
        <w:gridCol w:w="1334"/>
        <w:gridCol w:w="1276"/>
        <w:gridCol w:w="1276"/>
        <w:gridCol w:w="1276"/>
      </w:tblGrid>
      <w:tr w:rsidR="009F03CB" w:rsidTr="003D499E">
        <w:trPr>
          <w:trHeight w:val="1169"/>
        </w:trPr>
        <w:tc>
          <w:tcPr>
            <w:tcW w:w="1291" w:type="dxa"/>
          </w:tcPr>
          <w:p w:rsidR="009F03CB" w:rsidRDefault="009F03CB" w:rsidP="009F03CB">
            <w:r>
              <w:t>IME I PREZIME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1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2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3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4</w:t>
            </w:r>
          </w:p>
        </w:tc>
        <w:tc>
          <w:tcPr>
            <w:tcW w:w="1276" w:type="dxa"/>
          </w:tcPr>
          <w:p w:rsidR="009F03CB" w:rsidRDefault="009F03CB" w:rsidP="009F03CB">
            <w:r>
              <w:t xml:space="preserve">MJESTO /VRIJEME5 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6</w:t>
            </w:r>
          </w:p>
        </w:tc>
        <w:tc>
          <w:tcPr>
            <w:tcW w:w="1276" w:type="dxa"/>
          </w:tcPr>
          <w:p w:rsidR="009F03CB" w:rsidRDefault="009F03CB" w:rsidP="009F03CB">
            <w:r>
              <w:t>MJESTO /VRIJEME 7</w:t>
            </w:r>
          </w:p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</w:tr>
      <w:tr w:rsidR="009F03CB" w:rsidTr="003D499E">
        <w:trPr>
          <w:trHeight w:val="1053"/>
        </w:trPr>
        <w:tc>
          <w:tcPr>
            <w:tcW w:w="1291" w:type="dxa"/>
          </w:tcPr>
          <w:p w:rsidR="009F03CB" w:rsidRDefault="009F03CB" w:rsidP="009F03CB">
            <w:r>
              <w:t>LUKA GRUBIŠIĆ</w:t>
            </w:r>
          </w:p>
          <w:p w:rsidR="009F03CB" w:rsidRDefault="009F03CB" w:rsidP="009F03CB">
            <w:r>
              <w:t>ROKO JURIĆ</w:t>
            </w:r>
          </w:p>
          <w:p w:rsidR="00967C0F" w:rsidRDefault="00967C0F" w:rsidP="009F03CB">
            <w:r>
              <w:t>7.r</w:t>
            </w:r>
          </w:p>
        </w:tc>
        <w:tc>
          <w:tcPr>
            <w:tcW w:w="1276" w:type="dxa"/>
          </w:tcPr>
          <w:p w:rsidR="009F03CB" w:rsidRDefault="002F6123" w:rsidP="009F03CB">
            <w:proofErr w:type="spellStart"/>
            <w:r>
              <w:t>Dalmare</w:t>
            </w:r>
            <w:proofErr w:type="spellEnd"/>
            <w:r>
              <w:t xml:space="preserve"> </w:t>
            </w:r>
          </w:p>
          <w:p w:rsidR="009F03CB" w:rsidRDefault="002F6123" w:rsidP="009F03CB">
            <w:r>
              <w:t xml:space="preserve">centar </w:t>
            </w:r>
            <w:r w:rsidR="009F03CB">
              <w:t>15.3.</w:t>
            </w:r>
          </w:p>
          <w:p w:rsidR="009F03CB" w:rsidRDefault="009F03CB" w:rsidP="009F03CB">
            <w:r>
              <w:t>81 dB</w:t>
            </w:r>
          </w:p>
          <w:p w:rsidR="002F6123" w:rsidRDefault="002F6123" w:rsidP="009F03CB"/>
          <w:p w:rsidR="002F6123" w:rsidRDefault="002F6123" w:rsidP="009F03CB"/>
          <w:p w:rsidR="002F6123" w:rsidRDefault="002F6123" w:rsidP="009F03CB"/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lunapark</w:t>
            </w:r>
          </w:p>
          <w:p w:rsidR="002F6123" w:rsidRDefault="002F6123" w:rsidP="002F6123">
            <w:r>
              <w:t>15.3.</w:t>
            </w:r>
          </w:p>
          <w:p w:rsidR="002F6123" w:rsidRDefault="002F6123" w:rsidP="002F6123">
            <w:r>
              <w:t>79 dB</w:t>
            </w:r>
          </w:p>
          <w:p w:rsidR="002F6123" w:rsidRDefault="002F6123" w:rsidP="002F6123"/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proofErr w:type="spellStart"/>
            <w:r>
              <w:t>pizzeria</w:t>
            </w:r>
            <w:proofErr w:type="spellEnd"/>
          </w:p>
          <w:p w:rsidR="002F6123" w:rsidRDefault="002F6123" w:rsidP="002F6123">
            <w:r>
              <w:t>15.3.</w:t>
            </w:r>
          </w:p>
          <w:p w:rsidR="002F6123" w:rsidRDefault="002F6123" w:rsidP="002F6123">
            <w:r>
              <w:t>75 dB</w:t>
            </w:r>
          </w:p>
          <w:p w:rsidR="002F6123" w:rsidRDefault="002F6123" w:rsidP="002F6123"/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ulica</w:t>
            </w:r>
          </w:p>
          <w:p w:rsidR="002F6123" w:rsidRDefault="002F6123" w:rsidP="002F6123">
            <w:r>
              <w:t>15.3.</w:t>
            </w:r>
          </w:p>
          <w:p w:rsidR="002F6123" w:rsidRDefault="002F6123" w:rsidP="002F6123">
            <w:r>
              <w:t>58 dB</w:t>
            </w:r>
          </w:p>
          <w:p w:rsidR="002F6123" w:rsidRDefault="002F6123" w:rsidP="002F6123"/>
          <w:p w:rsidR="002F6123" w:rsidRDefault="002F6123" w:rsidP="009F03CB"/>
        </w:tc>
        <w:tc>
          <w:tcPr>
            <w:tcW w:w="1276" w:type="dxa"/>
          </w:tcPr>
          <w:p w:rsidR="009F03CB" w:rsidRDefault="002F6123" w:rsidP="009F03CB">
            <w:r>
              <w:t>oko škole</w:t>
            </w:r>
          </w:p>
          <w:p w:rsidR="002F6123" w:rsidRDefault="002F6123" w:rsidP="002F6123">
            <w:r>
              <w:t>15.3.</w:t>
            </w:r>
          </w:p>
          <w:p w:rsidR="002F6123" w:rsidRDefault="002F6123" w:rsidP="002F6123">
            <w:r>
              <w:t>33 dB</w:t>
            </w:r>
          </w:p>
          <w:p w:rsidR="002F6123" w:rsidRDefault="002F6123" w:rsidP="002F6123"/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park</w:t>
            </w:r>
          </w:p>
          <w:p w:rsidR="002F6123" w:rsidRDefault="002F6123" w:rsidP="002F6123">
            <w:r>
              <w:t>15.3.</w:t>
            </w:r>
          </w:p>
          <w:p w:rsidR="002F6123" w:rsidRDefault="002F6123" w:rsidP="002F6123">
            <w:r>
              <w:t>23 dB</w:t>
            </w:r>
          </w:p>
          <w:p w:rsidR="002F6123" w:rsidRDefault="002F6123" w:rsidP="002F6123"/>
          <w:p w:rsidR="002F6123" w:rsidRDefault="002F6123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</w:tr>
      <w:tr w:rsidR="009F03CB" w:rsidTr="003D499E">
        <w:trPr>
          <w:trHeight w:val="1169"/>
        </w:trPr>
        <w:tc>
          <w:tcPr>
            <w:tcW w:w="1291" w:type="dxa"/>
          </w:tcPr>
          <w:p w:rsidR="009F03CB" w:rsidRDefault="002F6123" w:rsidP="009F03CB">
            <w:r>
              <w:t>HANA SAMARDŽIĆ</w:t>
            </w:r>
          </w:p>
          <w:p w:rsidR="00967C0F" w:rsidRDefault="00967C0F" w:rsidP="009F03CB">
            <w:r>
              <w:t>7.r</w:t>
            </w:r>
          </w:p>
        </w:tc>
        <w:tc>
          <w:tcPr>
            <w:tcW w:w="1276" w:type="dxa"/>
          </w:tcPr>
          <w:p w:rsidR="009F03CB" w:rsidRDefault="00967C0F" w:rsidP="009F03CB">
            <w:r>
              <w:t>auto</w:t>
            </w:r>
          </w:p>
          <w:p w:rsidR="002F6123" w:rsidRDefault="002F6123" w:rsidP="002F6123">
            <w:r>
              <w:t>65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parkiralište</w:t>
            </w:r>
          </w:p>
          <w:p w:rsidR="002F6123" w:rsidRDefault="002F6123" w:rsidP="002F6123">
            <w:r>
              <w:t>48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ured</w:t>
            </w:r>
          </w:p>
          <w:p w:rsidR="002F6123" w:rsidRDefault="002F6123" w:rsidP="002F6123">
            <w:r>
              <w:t>30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cesta</w:t>
            </w:r>
          </w:p>
          <w:p w:rsidR="002F6123" w:rsidRDefault="002F6123" w:rsidP="002F6123">
            <w:r>
              <w:t>70-80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r</w:t>
            </w:r>
            <w:r w:rsidR="002F6123">
              <w:t>obna kuća</w:t>
            </w:r>
          </w:p>
          <w:p w:rsidR="002F6123" w:rsidRDefault="002F6123" w:rsidP="002F6123">
            <w:r>
              <w:t>64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2F6123" w:rsidP="009F03CB">
            <w:r>
              <w:t>„Špar“</w:t>
            </w:r>
          </w:p>
          <w:p w:rsidR="002F6123" w:rsidRDefault="002F6123" w:rsidP="002F6123">
            <w:r>
              <w:t>54 -57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cesta</w:t>
            </w:r>
            <w:r w:rsidR="002F6123">
              <w:t xml:space="preserve"> u selu</w:t>
            </w:r>
          </w:p>
          <w:p w:rsidR="002F6123" w:rsidRDefault="002F6123" w:rsidP="002F6123">
            <w:r>
              <w:t>25-30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</w:tr>
      <w:tr w:rsidR="009F03CB" w:rsidTr="003D499E">
        <w:trPr>
          <w:trHeight w:val="1169"/>
        </w:trPr>
        <w:tc>
          <w:tcPr>
            <w:tcW w:w="1291" w:type="dxa"/>
          </w:tcPr>
          <w:p w:rsidR="009F03CB" w:rsidRDefault="002F6123" w:rsidP="009F03CB">
            <w:r>
              <w:t xml:space="preserve">IVONA </w:t>
            </w:r>
          </w:p>
          <w:p w:rsidR="002F6123" w:rsidRDefault="002F6123" w:rsidP="009F03CB">
            <w:r>
              <w:t>KUVAČ</w:t>
            </w:r>
          </w:p>
          <w:p w:rsidR="00967C0F" w:rsidRDefault="00967C0F" w:rsidP="009F03CB">
            <w:r>
              <w:t>7.r</w:t>
            </w:r>
          </w:p>
        </w:tc>
        <w:tc>
          <w:tcPr>
            <w:tcW w:w="1276" w:type="dxa"/>
          </w:tcPr>
          <w:p w:rsidR="009F03CB" w:rsidRDefault="002F6123" w:rsidP="009F03CB">
            <w:r>
              <w:t xml:space="preserve">Šuma na </w:t>
            </w:r>
            <w:proofErr w:type="spellStart"/>
            <w:r>
              <w:t>Šubićevcu</w:t>
            </w:r>
            <w:proofErr w:type="spellEnd"/>
          </w:p>
          <w:p w:rsidR="002F6123" w:rsidRDefault="002F6123" w:rsidP="002F6123">
            <w:r>
              <w:t>59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67C0F" w:rsidP="009F03CB">
            <w:r>
              <w:t>lunapark</w:t>
            </w:r>
          </w:p>
          <w:p w:rsidR="002F6123" w:rsidRDefault="002F6123" w:rsidP="009F03CB">
            <w:r>
              <w:t>58 dB</w:t>
            </w:r>
          </w:p>
        </w:tc>
        <w:tc>
          <w:tcPr>
            <w:tcW w:w="1276" w:type="dxa"/>
          </w:tcPr>
          <w:p w:rsidR="009F03CB" w:rsidRDefault="002F6123" w:rsidP="009F03CB">
            <w:r>
              <w:t>„</w:t>
            </w:r>
            <w:proofErr w:type="spellStart"/>
            <w:r>
              <w:t>Lidl</w:t>
            </w:r>
            <w:proofErr w:type="spellEnd"/>
            <w:r>
              <w:t>“</w:t>
            </w:r>
          </w:p>
          <w:p w:rsidR="002F6123" w:rsidRDefault="002F6123" w:rsidP="002F6123">
            <w:r>
              <w:t>54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2F6123" w:rsidP="009F03CB">
            <w:r>
              <w:t>„Konzum“</w:t>
            </w:r>
          </w:p>
          <w:p w:rsidR="002F6123" w:rsidRDefault="002F6123" w:rsidP="009F03CB">
            <w:r>
              <w:t xml:space="preserve">40 </w:t>
            </w:r>
            <w:proofErr w:type="spellStart"/>
            <w:r>
              <w:t>db</w:t>
            </w:r>
            <w:proofErr w:type="spellEnd"/>
          </w:p>
        </w:tc>
        <w:tc>
          <w:tcPr>
            <w:tcW w:w="1276" w:type="dxa"/>
          </w:tcPr>
          <w:p w:rsidR="009F03CB" w:rsidRDefault="00967C0F" w:rsidP="009F03CB">
            <w:r>
              <w:t>ulica</w:t>
            </w:r>
          </w:p>
          <w:p w:rsidR="002F6123" w:rsidRDefault="002F6123" w:rsidP="002F6123">
            <w:r>
              <w:t>65 dB</w:t>
            </w:r>
          </w:p>
          <w:p w:rsidR="002F6123" w:rsidRDefault="002F6123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  <w:tc>
          <w:tcPr>
            <w:tcW w:w="1276" w:type="dxa"/>
          </w:tcPr>
          <w:p w:rsidR="009F03CB" w:rsidRDefault="009F03CB" w:rsidP="009F03CB"/>
        </w:tc>
      </w:tr>
      <w:tr w:rsidR="003D499E" w:rsidTr="003D499E">
        <w:trPr>
          <w:trHeight w:val="1053"/>
        </w:trPr>
        <w:tc>
          <w:tcPr>
            <w:tcW w:w="1291" w:type="dxa"/>
          </w:tcPr>
          <w:p w:rsidR="003D499E" w:rsidRDefault="003D499E" w:rsidP="003D499E">
            <w:r>
              <w:t>RINO CRLJEN</w:t>
            </w:r>
          </w:p>
          <w:p w:rsidR="00967C0F" w:rsidRDefault="00967C0F" w:rsidP="003D499E">
            <w:r>
              <w:t>7.r</w:t>
            </w:r>
          </w:p>
        </w:tc>
        <w:tc>
          <w:tcPr>
            <w:tcW w:w="1276" w:type="dxa"/>
          </w:tcPr>
          <w:p w:rsidR="003D499E" w:rsidRDefault="00967C0F" w:rsidP="003D499E">
            <w:r>
              <w:t>park</w:t>
            </w:r>
          </w:p>
          <w:p w:rsidR="003D499E" w:rsidRDefault="003D499E" w:rsidP="003D499E">
            <w:r>
              <w:t>43 dB</w:t>
            </w:r>
          </w:p>
        </w:tc>
        <w:tc>
          <w:tcPr>
            <w:tcW w:w="1276" w:type="dxa"/>
          </w:tcPr>
          <w:p w:rsidR="003D499E" w:rsidRDefault="00967C0F" w:rsidP="003D499E">
            <w:r>
              <w:t>l</w:t>
            </w:r>
            <w:r w:rsidR="003D499E">
              <w:t>unapark</w:t>
            </w:r>
          </w:p>
          <w:p w:rsidR="003D499E" w:rsidRDefault="003D499E" w:rsidP="003D499E">
            <w:r>
              <w:t>56 dB</w:t>
            </w:r>
          </w:p>
        </w:tc>
        <w:tc>
          <w:tcPr>
            <w:tcW w:w="1276" w:type="dxa"/>
          </w:tcPr>
          <w:p w:rsidR="003D499E" w:rsidRDefault="00967C0F" w:rsidP="003D499E">
            <w:r>
              <w:t>s</w:t>
            </w:r>
            <w:r w:rsidR="003D499E">
              <w:t xml:space="preserve">pomenik park </w:t>
            </w:r>
            <w:proofErr w:type="spellStart"/>
            <w:r w:rsidR="003D499E">
              <w:t>Šubićevac</w:t>
            </w:r>
            <w:proofErr w:type="spellEnd"/>
          </w:p>
          <w:p w:rsidR="003D499E" w:rsidRDefault="003D499E" w:rsidP="003D499E">
            <w:r>
              <w:t>38dB</w:t>
            </w:r>
          </w:p>
        </w:tc>
        <w:tc>
          <w:tcPr>
            <w:tcW w:w="1276" w:type="dxa"/>
          </w:tcPr>
          <w:p w:rsidR="003D499E" w:rsidRDefault="003D499E" w:rsidP="003D499E">
            <w:r>
              <w:t>„Konzum“</w:t>
            </w:r>
          </w:p>
          <w:p w:rsidR="003D499E" w:rsidRDefault="003D499E" w:rsidP="003D499E">
            <w:r>
              <w:t xml:space="preserve">49 </w:t>
            </w:r>
            <w:proofErr w:type="spellStart"/>
            <w:r>
              <w:t>db</w:t>
            </w:r>
            <w:proofErr w:type="spellEnd"/>
          </w:p>
        </w:tc>
        <w:tc>
          <w:tcPr>
            <w:tcW w:w="1276" w:type="dxa"/>
          </w:tcPr>
          <w:p w:rsidR="003D499E" w:rsidRDefault="00967C0F" w:rsidP="003D499E">
            <w:r>
              <w:t>o</w:t>
            </w:r>
            <w:r w:rsidR="003D499E">
              <w:t>ko zgrade</w:t>
            </w:r>
          </w:p>
          <w:p w:rsidR="003D499E" w:rsidRDefault="003D499E" w:rsidP="003D499E">
            <w:r>
              <w:t>42 dB</w:t>
            </w:r>
          </w:p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</w:tr>
      <w:tr w:rsidR="003D499E" w:rsidTr="003D499E">
        <w:trPr>
          <w:trHeight w:val="1169"/>
        </w:trPr>
        <w:tc>
          <w:tcPr>
            <w:tcW w:w="1291" w:type="dxa"/>
          </w:tcPr>
          <w:p w:rsidR="003D499E" w:rsidRDefault="005A3780" w:rsidP="003D499E">
            <w:r>
              <w:t xml:space="preserve">KLARA </w:t>
            </w:r>
          </w:p>
          <w:p w:rsidR="005A3780" w:rsidRDefault="005A3780" w:rsidP="003D499E">
            <w:r>
              <w:t>ŠKUGOR</w:t>
            </w:r>
          </w:p>
          <w:p w:rsidR="00967C0F" w:rsidRDefault="00967C0F" w:rsidP="003D499E">
            <w:r>
              <w:t>7.r</w:t>
            </w:r>
          </w:p>
        </w:tc>
        <w:tc>
          <w:tcPr>
            <w:tcW w:w="1276" w:type="dxa"/>
          </w:tcPr>
          <w:p w:rsidR="003D499E" w:rsidRDefault="005A3780" w:rsidP="003D499E">
            <w:proofErr w:type="spellStart"/>
            <w:r>
              <w:t>Dalmare</w:t>
            </w:r>
            <w:proofErr w:type="spellEnd"/>
          </w:p>
          <w:p w:rsidR="005A3780" w:rsidRDefault="005A3780" w:rsidP="003D499E">
            <w:r>
              <w:t>Centar</w:t>
            </w:r>
          </w:p>
          <w:p w:rsidR="005A3780" w:rsidRDefault="005A3780" w:rsidP="003D499E">
            <w:r>
              <w:t>53 dB</w:t>
            </w:r>
          </w:p>
        </w:tc>
        <w:tc>
          <w:tcPr>
            <w:tcW w:w="1276" w:type="dxa"/>
          </w:tcPr>
          <w:p w:rsidR="003D499E" w:rsidRDefault="005A3780" w:rsidP="003D499E">
            <w:r>
              <w:t>Poljana-glavni trg</w:t>
            </w:r>
          </w:p>
          <w:p w:rsidR="005A3780" w:rsidRDefault="005A3780" w:rsidP="003D499E">
            <w:r>
              <w:t>36 dB</w:t>
            </w:r>
          </w:p>
        </w:tc>
        <w:tc>
          <w:tcPr>
            <w:tcW w:w="1276" w:type="dxa"/>
          </w:tcPr>
          <w:p w:rsidR="003D499E" w:rsidRDefault="00967C0F" w:rsidP="003D499E">
            <w:r>
              <w:t>c</w:t>
            </w:r>
            <w:r w:rsidR="005A3780">
              <w:t>esta</w:t>
            </w:r>
          </w:p>
          <w:p w:rsidR="005A3780" w:rsidRDefault="005A3780" w:rsidP="003D499E">
            <w:r>
              <w:t>48 dB</w:t>
            </w:r>
          </w:p>
        </w:tc>
        <w:tc>
          <w:tcPr>
            <w:tcW w:w="1276" w:type="dxa"/>
          </w:tcPr>
          <w:p w:rsidR="003D499E" w:rsidRDefault="005A3780" w:rsidP="003D499E">
            <w:r>
              <w:t>Katedrala u Šibeniku</w:t>
            </w:r>
          </w:p>
          <w:p w:rsidR="005A3780" w:rsidRDefault="005A3780" w:rsidP="003D499E">
            <w:r>
              <w:t>15 dB</w:t>
            </w:r>
          </w:p>
        </w:tc>
        <w:tc>
          <w:tcPr>
            <w:tcW w:w="1276" w:type="dxa"/>
          </w:tcPr>
          <w:p w:rsidR="003D499E" w:rsidRDefault="00967C0F" w:rsidP="003D499E">
            <w:r>
              <w:t>p</w:t>
            </w:r>
            <w:r w:rsidR="005A3780">
              <w:t>ark pokraj trga</w:t>
            </w:r>
          </w:p>
          <w:p w:rsidR="005A3780" w:rsidRDefault="005A3780" w:rsidP="003D499E">
            <w:r>
              <w:t>28 dB</w:t>
            </w:r>
          </w:p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</w:tr>
      <w:tr w:rsidR="003D499E" w:rsidTr="003D499E">
        <w:trPr>
          <w:trHeight w:val="1053"/>
        </w:trPr>
        <w:tc>
          <w:tcPr>
            <w:tcW w:w="1291" w:type="dxa"/>
          </w:tcPr>
          <w:p w:rsidR="003D499E" w:rsidRDefault="00967C0F" w:rsidP="003D499E">
            <w:r>
              <w:t>DOMAGOJ JUNAKOVIĆ</w:t>
            </w:r>
          </w:p>
          <w:p w:rsidR="00967C0F" w:rsidRDefault="00967C0F" w:rsidP="003D499E">
            <w:r>
              <w:t>7.r</w:t>
            </w:r>
          </w:p>
        </w:tc>
        <w:tc>
          <w:tcPr>
            <w:tcW w:w="1276" w:type="dxa"/>
          </w:tcPr>
          <w:p w:rsidR="003D499E" w:rsidRDefault="00967C0F" w:rsidP="003D499E">
            <w:r>
              <w:t>šuma 41 dB</w:t>
            </w:r>
          </w:p>
        </w:tc>
        <w:tc>
          <w:tcPr>
            <w:tcW w:w="1276" w:type="dxa"/>
          </w:tcPr>
          <w:p w:rsidR="003D499E" w:rsidRDefault="00967C0F" w:rsidP="003D499E">
            <w:r>
              <w:t>igralište</w:t>
            </w:r>
          </w:p>
          <w:p w:rsidR="00967C0F" w:rsidRDefault="00967C0F" w:rsidP="003D499E">
            <w:r>
              <w:t>89 dB</w:t>
            </w:r>
          </w:p>
        </w:tc>
        <w:tc>
          <w:tcPr>
            <w:tcW w:w="1276" w:type="dxa"/>
          </w:tcPr>
          <w:p w:rsidR="003D499E" w:rsidRDefault="00967C0F" w:rsidP="003D499E">
            <w:r>
              <w:t>glavna cesta 73 dB</w:t>
            </w:r>
          </w:p>
        </w:tc>
        <w:tc>
          <w:tcPr>
            <w:tcW w:w="1276" w:type="dxa"/>
          </w:tcPr>
          <w:p w:rsidR="003D499E" w:rsidRDefault="00967C0F" w:rsidP="003D499E">
            <w:r>
              <w:t xml:space="preserve">sporedna </w:t>
            </w:r>
          </w:p>
          <w:p w:rsidR="00967C0F" w:rsidRDefault="00967C0F" w:rsidP="003D499E">
            <w:r>
              <w:t>cesta 42 dB</w:t>
            </w:r>
          </w:p>
        </w:tc>
        <w:tc>
          <w:tcPr>
            <w:tcW w:w="1276" w:type="dxa"/>
          </w:tcPr>
          <w:p w:rsidR="003D499E" w:rsidRDefault="00967C0F" w:rsidP="003D499E">
            <w:r>
              <w:t>autocesta</w:t>
            </w:r>
          </w:p>
          <w:p w:rsidR="00967C0F" w:rsidRDefault="00967C0F" w:rsidP="003D499E">
            <w:r>
              <w:t>58 dB</w:t>
            </w:r>
          </w:p>
        </w:tc>
        <w:tc>
          <w:tcPr>
            <w:tcW w:w="1276" w:type="dxa"/>
          </w:tcPr>
          <w:p w:rsidR="003D499E" w:rsidRDefault="00967C0F" w:rsidP="003D499E">
            <w:r>
              <w:t>ispod nadvožnjaka</w:t>
            </w:r>
          </w:p>
          <w:p w:rsidR="00967C0F" w:rsidRDefault="00967C0F" w:rsidP="003D499E">
            <w:r>
              <w:t>83 dB</w:t>
            </w:r>
          </w:p>
        </w:tc>
        <w:tc>
          <w:tcPr>
            <w:tcW w:w="1276" w:type="dxa"/>
          </w:tcPr>
          <w:p w:rsidR="003D499E" w:rsidRDefault="00967C0F" w:rsidP="003D499E">
            <w:r>
              <w:t>gradilište</w:t>
            </w:r>
          </w:p>
          <w:p w:rsidR="00967C0F" w:rsidRDefault="00967C0F" w:rsidP="003D499E">
            <w:r>
              <w:t xml:space="preserve">78 </w:t>
            </w:r>
            <w:proofErr w:type="spellStart"/>
            <w:r>
              <w:t>db</w:t>
            </w:r>
            <w:proofErr w:type="spellEnd"/>
          </w:p>
          <w:p w:rsidR="00967C0F" w:rsidRDefault="00967C0F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</w:tr>
      <w:tr w:rsidR="003D499E" w:rsidTr="003D499E">
        <w:trPr>
          <w:trHeight w:val="1053"/>
        </w:trPr>
        <w:tc>
          <w:tcPr>
            <w:tcW w:w="1291" w:type="dxa"/>
          </w:tcPr>
          <w:p w:rsidR="003D499E" w:rsidRDefault="00BB1C58" w:rsidP="003D499E">
            <w:r>
              <w:lastRenderedPageBreak/>
              <w:t>MIA RAKELA</w:t>
            </w:r>
          </w:p>
          <w:p w:rsidR="00BB1C58" w:rsidRDefault="00BB1C58" w:rsidP="003D499E">
            <w:r>
              <w:t>8.r</w:t>
            </w:r>
          </w:p>
        </w:tc>
        <w:tc>
          <w:tcPr>
            <w:tcW w:w="1276" w:type="dxa"/>
          </w:tcPr>
          <w:p w:rsidR="003D499E" w:rsidRDefault="00BB1C58" w:rsidP="003D499E">
            <w:r>
              <w:t>6.3.</w:t>
            </w:r>
          </w:p>
          <w:p w:rsidR="00BB1C58" w:rsidRDefault="00BB1C58" w:rsidP="003D499E">
            <w:proofErr w:type="spellStart"/>
            <w:r>
              <w:t>Dalmare</w:t>
            </w:r>
            <w:proofErr w:type="spellEnd"/>
            <w:r>
              <w:t xml:space="preserve"> centar</w:t>
            </w:r>
          </w:p>
          <w:p w:rsidR="00BB1C58" w:rsidRDefault="00BB1C58" w:rsidP="003D499E">
            <w:r>
              <w:t>67 dB</w:t>
            </w:r>
          </w:p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  <w:tc>
          <w:tcPr>
            <w:tcW w:w="1276" w:type="dxa"/>
          </w:tcPr>
          <w:p w:rsidR="003D499E" w:rsidRDefault="003D499E" w:rsidP="003D499E"/>
        </w:tc>
      </w:tr>
      <w:tr w:rsidR="00BB1C58" w:rsidTr="003D499E">
        <w:trPr>
          <w:trHeight w:val="1053"/>
        </w:trPr>
        <w:tc>
          <w:tcPr>
            <w:tcW w:w="1291" w:type="dxa"/>
          </w:tcPr>
          <w:p w:rsidR="00BB1C58" w:rsidRDefault="00BB1C58" w:rsidP="003D499E">
            <w:r>
              <w:t>IVAN GRUBIŠIĆ</w:t>
            </w:r>
          </w:p>
          <w:p w:rsidR="00BB1C58" w:rsidRDefault="00BB1C58" w:rsidP="003D499E">
            <w:r>
              <w:t>7.r</w:t>
            </w:r>
          </w:p>
        </w:tc>
        <w:tc>
          <w:tcPr>
            <w:tcW w:w="1276" w:type="dxa"/>
          </w:tcPr>
          <w:p w:rsidR="00BB1C58" w:rsidRDefault="009279E1" w:rsidP="003D499E">
            <w:r>
              <w:t>14.3.</w:t>
            </w:r>
          </w:p>
          <w:p w:rsidR="009279E1" w:rsidRDefault="009279E1" w:rsidP="003D499E">
            <w:r>
              <w:t>Ispred kuće u selu Dubrava</w:t>
            </w:r>
          </w:p>
          <w:p w:rsidR="009279E1" w:rsidRDefault="009279E1" w:rsidP="003D499E">
            <w:r>
              <w:t>37 dB</w:t>
            </w:r>
          </w:p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  <w:tc>
          <w:tcPr>
            <w:tcW w:w="1276" w:type="dxa"/>
          </w:tcPr>
          <w:p w:rsidR="00BB1C58" w:rsidRDefault="00BB1C58" w:rsidP="003D499E"/>
        </w:tc>
      </w:tr>
      <w:tr w:rsidR="004E2A41" w:rsidTr="003D499E">
        <w:trPr>
          <w:trHeight w:val="1053"/>
        </w:trPr>
        <w:tc>
          <w:tcPr>
            <w:tcW w:w="1291" w:type="dxa"/>
          </w:tcPr>
          <w:p w:rsidR="004E2A41" w:rsidRDefault="004E2A41" w:rsidP="003D499E">
            <w:r>
              <w:t>IVA LUGOVIĆ</w:t>
            </w:r>
          </w:p>
          <w:p w:rsidR="004E2A41" w:rsidRDefault="004E2A41" w:rsidP="003D499E">
            <w:r>
              <w:t>7.r</w:t>
            </w:r>
          </w:p>
        </w:tc>
        <w:tc>
          <w:tcPr>
            <w:tcW w:w="1276" w:type="dxa"/>
          </w:tcPr>
          <w:p w:rsidR="004E2A41" w:rsidRDefault="004E2A41" w:rsidP="003D499E">
            <w:proofErr w:type="spellStart"/>
            <w:r>
              <w:t>Dalmare</w:t>
            </w:r>
            <w:proofErr w:type="spellEnd"/>
          </w:p>
          <w:p w:rsidR="004E2A41" w:rsidRDefault="004E2A41" w:rsidP="003D499E">
            <w:r>
              <w:t>81 dB</w:t>
            </w:r>
          </w:p>
        </w:tc>
        <w:tc>
          <w:tcPr>
            <w:tcW w:w="1276" w:type="dxa"/>
          </w:tcPr>
          <w:p w:rsidR="004E2A41" w:rsidRDefault="004E2A41" w:rsidP="003D499E">
            <w:r>
              <w:t xml:space="preserve">lunapark </w:t>
            </w:r>
          </w:p>
          <w:p w:rsidR="004E2A41" w:rsidRDefault="004E2A41" w:rsidP="003D499E">
            <w:r>
              <w:t>79 dB</w:t>
            </w:r>
          </w:p>
        </w:tc>
        <w:tc>
          <w:tcPr>
            <w:tcW w:w="1276" w:type="dxa"/>
          </w:tcPr>
          <w:p w:rsidR="004E2A41" w:rsidRDefault="004E2A41" w:rsidP="003D499E">
            <w:r>
              <w:t>ulica</w:t>
            </w:r>
          </w:p>
          <w:p w:rsidR="004E2A41" w:rsidRDefault="004E2A41" w:rsidP="003D499E">
            <w:r>
              <w:t>58 dB</w:t>
            </w:r>
          </w:p>
        </w:tc>
        <w:tc>
          <w:tcPr>
            <w:tcW w:w="1276" w:type="dxa"/>
          </w:tcPr>
          <w:p w:rsidR="004E2A41" w:rsidRDefault="004E2A41" w:rsidP="003D499E">
            <w:proofErr w:type="spellStart"/>
            <w:r>
              <w:t>pizzerija</w:t>
            </w:r>
            <w:proofErr w:type="spellEnd"/>
          </w:p>
          <w:p w:rsidR="004E2A41" w:rsidRDefault="004E2A41" w:rsidP="003D499E">
            <w:r>
              <w:t>75 dB</w:t>
            </w:r>
          </w:p>
        </w:tc>
        <w:tc>
          <w:tcPr>
            <w:tcW w:w="1276" w:type="dxa"/>
          </w:tcPr>
          <w:p w:rsidR="004E2A41" w:rsidRDefault="004E2A41" w:rsidP="003D499E">
            <w:r>
              <w:t>Park</w:t>
            </w:r>
          </w:p>
          <w:p w:rsidR="004E2A41" w:rsidRDefault="004E2A41" w:rsidP="003D499E">
            <w:r>
              <w:t>23 dB</w:t>
            </w:r>
          </w:p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</w:tr>
      <w:tr w:rsidR="004E2A41" w:rsidTr="003D499E">
        <w:trPr>
          <w:trHeight w:val="1053"/>
        </w:trPr>
        <w:tc>
          <w:tcPr>
            <w:tcW w:w="1291" w:type="dxa"/>
          </w:tcPr>
          <w:p w:rsidR="004E2A41" w:rsidRDefault="004E2A41" w:rsidP="003D499E">
            <w:r>
              <w:t xml:space="preserve">KARLA </w:t>
            </w:r>
          </w:p>
          <w:p w:rsidR="004E2A41" w:rsidRDefault="004E2A41" w:rsidP="003D499E">
            <w:r>
              <w:t>ŠKUGOR</w:t>
            </w:r>
          </w:p>
          <w:p w:rsidR="004E2A41" w:rsidRDefault="004E2A41" w:rsidP="003D499E">
            <w:r>
              <w:t>7.r</w:t>
            </w:r>
          </w:p>
        </w:tc>
        <w:tc>
          <w:tcPr>
            <w:tcW w:w="1276" w:type="dxa"/>
          </w:tcPr>
          <w:p w:rsidR="004E2A41" w:rsidRDefault="004E2A41" w:rsidP="003D499E">
            <w:proofErr w:type="spellStart"/>
            <w:r>
              <w:t>Dalmare</w:t>
            </w:r>
            <w:proofErr w:type="spellEnd"/>
          </w:p>
          <w:p w:rsidR="004E2A41" w:rsidRDefault="004E2A41" w:rsidP="003D499E">
            <w:r>
              <w:t>73 dB</w:t>
            </w:r>
          </w:p>
        </w:tc>
        <w:tc>
          <w:tcPr>
            <w:tcW w:w="1276" w:type="dxa"/>
          </w:tcPr>
          <w:p w:rsidR="004E2A41" w:rsidRDefault="004E2A41" w:rsidP="003D499E">
            <w:r>
              <w:t xml:space="preserve">cesta </w:t>
            </w:r>
          </w:p>
          <w:p w:rsidR="004E2A41" w:rsidRDefault="004E2A41" w:rsidP="003D499E">
            <w:r>
              <w:t>80 dB</w:t>
            </w:r>
          </w:p>
        </w:tc>
        <w:tc>
          <w:tcPr>
            <w:tcW w:w="1276" w:type="dxa"/>
          </w:tcPr>
          <w:p w:rsidR="004E2A41" w:rsidRDefault="004E2A41" w:rsidP="003D499E">
            <w:r>
              <w:t>lunapark</w:t>
            </w:r>
          </w:p>
          <w:p w:rsidR="004E2A41" w:rsidRDefault="004E2A41" w:rsidP="003D499E">
            <w:r>
              <w:t>90 dB</w:t>
            </w:r>
          </w:p>
        </w:tc>
        <w:tc>
          <w:tcPr>
            <w:tcW w:w="1276" w:type="dxa"/>
          </w:tcPr>
          <w:p w:rsidR="004E2A41" w:rsidRDefault="004E2A41" w:rsidP="003D499E">
            <w:r>
              <w:t>parking</w:t>
            </w:r>
          </w:p>
          <w:p w:rsidR="004E2A41" w:rsidRDefault="004E2A41" w:rsidP="003D499E">
            <w:r>
              <w:t>72 dB</w:t>
            </w:r>
          </w:p>
        </w:tc>
        <w:tc>
          <w:tcPr>
            <w:tcW w:w="1276" w:type="dxa"/>
          </w:tcPr>
          <w:p w:rsidR="004E2A41" w:rsidRDefault="004E2A41" w:rsidP="003D499E">
            <w:r>
              <w:t xml:space="preserve"> u autobusu</w:t>
            </w:r>
          </w:p>
          <w:p w:rsidR="004E2A41" w:rsidRDefault="004E2A41" w:rsidP="003D499E">
            <w:r>
              <w:t>84 dB</w:t>
            </w:r>
          </w:p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</w:tr>
      <w:tr w:rsidR="004E2A41" w:rsidTr="003D499E">
        <w:trPr>
          <w:trHeight w:val="1053"/>
        </w:trPr>
        <w:tc>
          <w:tcPr>
            <w:tcW w:w="1291" w:type="dxa"/>
          </w:tcPr>
          <w:p w:rsidR="004E2A41" w:rsidRDefault="004E2A41" w:rsidP="003D499E">
            <w:r>
              <w:t xml:space="preserve">ANĐELINA </w:t>
            </w:r>
          </w:p>
          <w:p w:rsidR="004E2A41" w:rsidRDefault="004E2A41" w:rsidP="003D499E">
            <w:r>
              <w:t>KOKIĆ</w:t>
            </w:r>
          </w:p>
          <w:p w:rsidR="004E2A41" w:rsidRDefault="004E2A41" w:rsidP="003D499E">
            <w:r>
              <w:t>7.r</w:t>
            </w:r>
          </w:p>
        </w:tc>
        <w:tc>
          <w:tcPr>
            <w:tcW w:w="1276" w:type="dxa"/>
          </w:tcPr>
          <w:p w:rsidR="004E2A41" w:rsidRDefault="004E2A41" w:rsidP="003D499E">
            <w:r>
              <w:t>lunapark</w:t>
            </w:r>
          </w:p>
          <w:p w:rsidR="004E2A41" w:rsidRDefault="004E2A41" w:rsidP="003D499E">
            <w:r>
              <w:t>74 dB</w:t>
            </w:r>
          </w:p>
        </w:tc>
        <w:tc>
          <w:tcPr>
            <w:tcW w:w="1276" w:type="dxa"/>
          </w:tcPr>
          <w:p w:rsidR="004E2A41" w:rsidRDefault="004E2A41" w:rsidP="003D499E">
            <w:r>
              <w:t>cesta</w:t>
            </w:r>
          </w:p>
          <w:p w:rsidR="004E2A41" w:rsidRDefault="004E2A41" w:rsidP="003D499E">
            <w:r>
              <w:t>67 dB</w:t>
            </w:r>
          </w:p>
        </w:tc>
        <w:tc>
          <w:tcPr>
            <w:tcW w:w="1276" w:type="dxa"/>
          </w:tcPr>
          <w:p w:rsidR="004E2A41" w:rsidRDefault="004E2A41" w:rsidP="003D499E">
            <w:proofErr w:type="spellStart"/>
            <w:r>
              <w:t>Dalmare</w:t>
            </w:r>
            <w:proofErr w:type="spellEnd"/>
          </w:p>
          <w:p w:rsidR="004E2A41" w:rsidRDefault="004E2A41" w:rsidP="003D499E">
            <w:r>
              <w:t>67 dB</w:t>
            </w:r>
          </w:p>
        </w:tc>
        <w:tc>
          <w:tcPr>
            <w:tcW w:w="1276" w:type="dxa"/>
          </w:tcPr>
          <w:p w:rsidR="004E2A41" w:rsidRDefault="004E2A41" w:rsidP="003D499E">
            <w:r>
              <w:t>oko škole</w:t>
            </w:r>
          </w:p>
          <w:p w:rsidR="004E2A41" w:rsidRDefault="004E2A41" w:rsidP="003D499E">
            <w:r>
              <w:t>75 dB</w:t>
            </w:r>
          </w:p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</w:tr>
      <w:tr w:rsidR="004E2A41" w:rsidTr="003D499E">
        <w:trPr>
          <w:trHeight w:val="1053"/>
        </w:trPr>
        <w:tc>
          <w:tcPr>
            <w:tcW w:w="1291" w:type="dxa"/>
          </w:tcPr>
          <w:p w:rsidR="004E2A41" w:rsidRDefault="00E07277" w:rsidP="003D499E">
            <w:r>
              <w:t>ANA  ĐEREK</w:t>
            </w:r>
          </w:p>
          <w:p w:rsidR="00E07277" w:rsidRDefault="00E07277" w:rsidP="003D499E">
            <w:r>
              <w:t>7.r</w:t>
            </w:r>
          </w:p>
        </w:tc>
        <w:tc>
          <w:tcPr>
            <w:tcW w:w="1276" w:type="dxa"/>
          </w:tcPr>
          <w:p w:rsidR="00094DB7" w:rsidRDefault="00094DB7" w:rsidP="003D499E">
            <w:r>
              <w:t>16.3.</w:t>
            </w:r>
          </w:p>
          <w:p w:rsidR="004E2A41" w:rsidRDefault="00E07277" w:rsidP="003D499E">
            <w:r>
              <w:t xml:space="preserve">ulica </w:t>
            </w:r>
          </w:p>
          <w:p w:rsidR="00E07277" w:rsidRDefault="0053313C" w:rsidP="003D499E">
            <w:r>
              <w:t>58 dB</w:t>
            </w:r>
          </w:p>
        </w:tc>
        <w:tc>
          <w:tcPr>
            <w:tcW w:w="1276" w:type="dxa"/>
          </w:tcPr>
          <w:p w:rsidR="00094DB7" w:rsidRDefault="00094DB7" w:rsidP="00094DB7">
            <w:r>
              <w:t>16.3.</w:t>
            </w:r>
          </w:p>
          <w:p w:rsidR="00094DB7" w:rsidRDefault="00094DB7" w:rsidP="003D499E"/>
          <w:p w:rsidR="004E2A41" w:rsidRDefault="00E07277" w:rsidP="003D499E">
            <w:r>
              <w:t>Konzum</w:t>
            </w:r>
          </w:p>
          <w:p w:rsidR="00E07277" w:rsidRDefault="00E07277" w:rsidP="003D499E">
            <w:r>
              <w:t>63 dB</w:t>
            </w:r>
          </w:p>
        </w:tc>
        <w:tc>
          <w:tcPr>
            <w:tcW w:w="1276" w:type="dxa"/>
          </w:tcPr>
          <w:p w:rsidR="00094DB7" w:rsidRDefault="00094DB7" w:rsidP="00094DB7">
            <w:r>
              <w:t>16.3.</w:t>
            </w:r>
          </w:p>
          <w:p w:rsidR="00094DB7" w:rsidRDefault="00094DB7" w:rsidP="003D499E"/>
          <w:p w:rsidR="004E2A41" w:rsidRDefault="00E07277" w:rsidP="003D499E">
            <w:proofErr w:type="spellStart"/>
            <w:r>
              <w:t>Lidl</w:t>
            </w:r>
            <w:proofErr w:type="spellEnd"/>
          </w:p>
          <w:p w:rsidR="0053313C" w:rsidRDefault="0053313C" w:rsidP="003D499E">
            <w:r>
              <w:t>48 dB</w:t>
            </w:r>
          </w:p>
        </w:tc>
        <w:tc>
          <w:tcPr>
            <w:tcW w:w="1276" w:type="dxa"/>
          </w:tcPr>
          <w:p w:rsidR="00094DB7" w:rsidRDefault="00094DB7" w:rsidP="00094DB7">
            <w:r>
              <w:t>16.3.</w:t>
            </w:r>
          </w:p>
          <w:p w:rsidR="00094DB7" w:rsidRDefault="00094DB7" w:rsidP="003D499E"/>
          <w:p w:rsidR="004E2A41" w:rsidRDefault="0053313C" w:rsidP="003D499E">
            <w:r>
              <w:t>školsko igralište</w:t>
            </w:r>
          </w:p>
          <w:p w:rsidR="0053313C" w:rsidRDefault="0053313C" w:rsidP="003D499E">
            <w:r>
              <w:t>53 dB</w:t>
            </w:r>
          </w:p>
        </w:tc>
        <w:tc>
          <w:tcPr>
            <w:tcW w:w="1276" w:type="dxa"/>
          </w:tcPr>
          <w:p w:rsidR="00094DB7" w:rsidRDefault="00094DB7" w:rsidP="00094DB7">
            <w:r>
              <w:t>16.3.</w:t>
            </w:r>
          </w:p>
          <w:p w:rsidR="00094DB7" w:rsidRDefault="00094DB7" w:rsidP="003D499E"/>
          <w:p w:rsidR="004E2A41" w:rsidRDefault="0053313C" w:rsidP="003D499E">
            <w:r>
              <w:t>šuma</w:t>
            </w:r>
          </w:p>
          <w:p w:rsidR="0053313C" w:rsidRDefault="0053313C" w:rsidP="003D499E">
            <w:r>
              <w:t>58 dB</w:t>
            </w:r>
          </w:p>
        </w:tc>
        <w:tc>
          <w:tcPr>
            <w:tcW w:w="1276" w:type="dxa"/>
          </w:tcPr>
          <w:p w:rsidR="00094DB7" w:rsidRDefault="00094DB7" w:rsidP="003D499E"/>
          <w:p w:rsidR="00094DB7" w:rsidRDefault="00094DB7" w:rsidP="00094DB7">
            <w:r>
              <w:t>16.3.</w:t>
            </w:r>
          </w:p>
          <w:p w:rsidR="004E2A41" w:rsidRDefault="0053313C" w:rsidP="003D499E">
            <w:bookmarkStart w:id="0" w:name="_GoBack"/>
            <w:bookmarkEnd w:id="0"/>
            <w:r>
              <w:t>lunapark</w:t>
            </w:r>
          </w:p>
          <w:p w:rsidR="0053313C" w:rsidRDefault="0053313C" w:rsidP="003D499E">
            <w:r>
              <w:t>60 dB</w:t>
            </w:r>
          </w:p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  <w:tc>
          <w:tcPr>
            <w:tcW w:w="1276" w:type="dxa"/>
          </w:tcPr>
          <w:p w:rsidR="004E2A41" w:rsidRDefault="004E2A41" w:rsidP="003D499E"/>
        </w:tc>
      </w:tr>
      <w:tr w:rsidR="0053313C" w:rsidTr="003D499E">
        <w:trPr>
          <w:trHeight w:val="1053"/>
        </w:trPr>
        <w:tc>
          <w:tcPr>
            <w:tcW w:w="1291" w:type="dxa"/>
          </w:tcPr>
          <w:p w:rsidR="0053313C" w:rsidRDefault="0053313C" w:rsidP="003D499E">
            <w:r>
              <w:t>LUCIJA</w:t>
            </w:r>
          </w:p>
          <w:p w:rsidR="0053313C" w:rsidRDefault="0053313C" w:rsidP="003D499E">
            <w:r>
              <w:t>KLARENDIĆ</w:t>
            </w:r>
          </w:p>
          <w:p w:rsidR="0053313C" w:rsidRDefault="0053313C" w:rsidP="003D499E">
            <w:r>
              <w:t>7.r</w:t>
            </w:r>
          </w:p>
        </w:tc>
        <w:tc>
          <w:tcPr>
            <w:tcW w:w="1276" w:type="dxa"/>
          </w:tcPr>
          <w:p w:rsidR="0053313C" w:rsidRDefault="0053313C" w:rsidP="003D499E">
            <w:r>
              <w:t>prometnica</w:t>
            </w:r>
          </w:p>
          <w:p w:rsidR="0053313C" w:rsidRDefault="0053313C" w:rsidP="003D499E">
            <w:r>
              <w:t>60 dB</w:t>
            </w:r>
          </w:p>
        </w:tc>
        <w:tc>
          <w:tcPr>
            <w:tcW w:w="1276" w:type="dxa"/>
          </w:tcPr>
          <w:p w:rsidR="0053313C" w:rsidRDefault="0053313C" w:rsidP="003D499E">
            <w:r>
              <w:t>park 28 dB</w:t>
            </w:r>
          </w:p>
        </w:tc>
        <w:tc>
          <w:tcPr>
            <w:tcW w:w="1276" w:type="dxa"/>
          </w:tcPr>
          <w:p w:rsidR="0053313C" w:rsidRDefault="0053313C" w:rsidP="003D499E">
            <w:r>
              <w:t>dvorište kuće</w:t>
            </w:r>
          </w:p>
          <w:p w:rsidR="0053313C" w:rsidRDefault="0053313C" w:rsidP="003D499E">
            <w:r>
              <w:t>42 dB</w:t>
            </w:r>
          </w:p>
        </w:tc>
        <w:tc>
          <w:tcPr>
            <w:tcW w:w="1276" w:type="dxa"/>
          </w:tcPr>
          <w:p w:rsidR="0053313C" w:rsidRDefault="0053313C" w:rsidP="003D499E">
            <w:r>
              <w:t>trgovina 58 dB</w:t>
            </w:r>
          </w:p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</w:tr>
      <w:tr w:rsidR="0053313C" w:rsidTr="003D499E">
        <w:trPr>
          <w:trHeight w:val="1053"/>
        </w:trPr>
        <w:tc>
          <w:tcPr>
            <w:tcW w:w="1291" w:type="dxa"/>
          </w:tcPr>
          <w:p w:rsidR="0053313C" w:rsidRPr="0053313C" w:rsidRDefault="0053313C" w:rsidP="003D499E">
            <w:pPr>
              <w:rPr>
                <w:sz w:val="20"/>
              </w:rPr>
            </w:pPr>
            <w:r w:rsidRPr="0053313C">
              <w:rPr>
                <w:sz w:val="20"/>
              </w:rPr>
              <w:lastRenderedPageBreak/>
              <w:t>LARA BUDIŠA</w:t>
            </w:r>
          </w:p>
          <w:p w:rsidR="0053313C" w:rsidRPr="0053313C" w:rsidRDefault="0053313C" w:rsidP="003D499E">
            <w:pPr>
              <w:rPr>
                <w:sz w:val="20"/>
              </w:rPr>
            </w:pPr>
            <w:r w:rsidRPr="0053313C">
              <w:rPr>
                <w:sz w:val="20"/>
              </w:rPr>
              <w:t>NINA MIKULANDRA</w:t>
            </w:r>
          </w:p>
          <w:p w:rsidR="0053313C" w:rsidRDefault="0053313C" w:rsidP="003D499E">
            <w:r w:rsidRPr="0053313C">
              <w:rPr>
                <w:sz w:val="20"/>
              </w:rPr>
              <w:t>PAULA PAŠKALIN</w:t>
            </w:r>
          </w:p>
        </w:tc>
        <w:tc>
          <w:tcPr>
            <w:tcW w:w="1276" w:type="dxa"/>
          </w:tcPr>
          <w:p w:rsidR="0053313C" w:rsidRDefault="0053313C" w:rsidP="003D499E">
            <w:r>
              <w:t>17.3.</w:t>
            </w:r>
          </w:p>
          <w:p w:rsidR="0053313C" w:rsidRDefault="0053313C" w:rsidP="003D499E">
            <w:r>
              <w:t>15h03min</w:t>
            </w:r>
          </w:p>
          <w:p w:rsidR="0053313C" w:rsidRDefault="0053313C" w:rsidP="003D499E">
            <w:r>
              <w:t>gradilište</w:t>
            </w:r>
          </w:p>
          <w:p w:rsidR="0053313C" w:rsidRDefault="0053313C" w:rsidP="003D499E">
            <w:r>
              <w:t>75 dB</w:t>
            </w:r>
          </w:p>
        </w:tc>
        <w:tc>
          <w:tcPr>
            <w:tcW w:w="1276" w:type="dxa"/>
          </w:tcPr>
          <w:p w:rsidR="0053313C" w:rsidRDefault="0053313C" w:rsidP="003D499E">
            <w:r>
              <w:t>17.3. 18h59min</w:t>
            </w:r>
          </w:p>
          <w:p w:rsidR="0053313C" w:rsidRDefault="0053313C" w:rsidP="003D499E">
            <w:r>
              <w:t>lunapark</w:t>
            </w:r>
          </w:p>
          <w:p w:rsidR="0053313C" w:rsidRDefault="0053313C" w:rsidP="003D499E">
            <w:r>
              <w:t xml:space="preserve"> 83 dB</w:t>
            </w:r>
          </w:p>
        </w:tc>
        <w:tc>
          <w:tcPr>
            <w:tcW w:w="1276" w:type="dxa"/>
          </w:tcPr>
          <w:p w:rsidR="0053313C" w:rsidRDefault="0053313C" w:rsidP="003D499E">
            <w:r>
              <w:t xml:space="preserve">17.3 </w:t>
            </w:r>
          </w:p>
          <w:p w:rsidR="0053313C" w:rsidRDefault="0053313C" w:rsidP="003D499E">
            <w:r>
              <w:t>19h06</w:t>
            </w:r>
          </w:p>
          <w:p w:rsidR="0053313C" w:rsidRDefault="0053313C" w:rsidP="003D499E">
            <w:r>
              <w:t>park</w:t>
            </w:r>
          </w:p>
          <w:p w:rsidR="0053313C" w:rsidRDefault="0053313C" w:rsidP="003D499E">
            <w:r>
              <w:t>85 dB</w:t>
            </w:r>
          </w:p>
        </w:tc>
        <w:tc>
          <w:tcPr>
            <w:tcW w:w="1276" w:type="dxa"/>
          </w:tcPr>
          <w:p w:rsidR="0053313C" w:rsidRDefault="0053313C" w:rsidP="003D499E">
            <w:r>
              <w:t>teniski tereni 17.3. 19h02</w:t>
            </w:r>
          </w:p>
          <w:p w:rsidR="0053313C" w:rsidRDefault="0053313C" w:rsidP="003D499E">
            <w:r>
              <w:t>85 dB</w:t>
            </w:r>
          </w:p>
        </w:tc>
        <w:tc>
          <w:tcPr>
            <w:tcW w:w="1276" w:type="dxa"/>
          </w:tcPr>
          <w:p w:rsidR="0053313C" w:rsidRDefault="00A83A24" w:rsidP="003D499E">
            <w:r>
              <w:t>17.3.</w:t>
            </w:r>
          </w:p>
          <w:p w:rsidR="00A83A24" w:rsidRDefault="00A83A24" w:rsidP="003D499E">
            <w:r>
              <w:t>19.15</w:t>
            </w:r>
          </w:p>
          <w:p w:rsidR="00A83A24" w:rsidRDefault="00A83A24" w:rsidP="003D499E">
            <w:r>
              <w:t>parkiralište</w:t>
            </w:r>
          </w:p>
          <w:p w:rsidR="00A83A24" w:rsidRDefault="00A83A24" w:rsidP="003D499E">
            <w:r>
              <w:t>30 dB</w:t>
            </w:r>
          </w:p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  <w:tc>
          <w:tcPr>
            <w:tcW w:w="1276" w:type="dxa"/>
          </w:tcPr>
          <w:p w:rsidR="0053313C" w:rsidRDefault="0053313C" w:rsidP="003D499E"/>
        </w:tc>
      </w:tr>
    </w:tbl>
    <w:p w:rsidR="00873B7A" w:rsidRDefault="00873B7A"/>
    <w:sectPr w:rsidR="00873B7A" w:rsidSect="009F0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094DB7"/>
    <w:rsid w:val="002F6123"/>
    <w:rsid w:val="003D499E"/>
    <w:rsid w:val="004E2A41"/>
    <w:rsid w:val="0053313C"/>
    <w:rsid w:val="005A3780"/>
    <w:rsid w:val="00873B7A"/>
    <w:rsid w:val="009279E1"/>
    <w:rsid w:val="00967C0F"/>
    <w:rsid w:val="009F03CB"/>
    <w:rsid w:val="00A83A24"/>
    <w:rsid w:val="00BB1C58"/>
    <w:rsid w:val="00E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445B-60C7-49E6-829D-DD35C4E5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9</cp:revision>
  <dcterms:created xsi:type="dcterms:W3CDTF">2016-03-17T09:27:00Z</dcterms:created>
  <dcterms:modified xsi:type="dcterms:W3CDTF">2016-03-18T09:21:00Z</dcterms:modified>
</cp:coreProperties>
</file>