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14BE" w14:textId="54A04903" w:rsidR="00387471" w:rsidRDefault="00387471" w:rsidP="00387471">
      <w:pPr>
        <w:jc w:val="center"/>
        <w:rPr>
          <w:b/>
          <w:bCs/>
          <w:sz w:val="32"/>
          <w:szCs w:val="32"/>
          <w:lang w:val="es-ES"/>
        </w:rPr>
      </w:pPr>
      <w:r w:rsidRPr="00387471">
        <w:rPr>
          <w:b/>
          <w:bCs/>
          <w:sz w:val="32"/>
          <w:szCs w:val="32"/>
          <w:lang w:val="es-ES"/>
        </w:rPr>
        <w:t>PREGUNTAS DE LOS ALUMNOS DE BEAUMONT</w:t>
      </w:r>
    </w:p>
    <w:p w14:paraId="241DEAF5" w14:textId="77777777" w:rsidR="00387471" w:rsidRPr="00387471" w:rsidRDefault="00387471" w:rsidP="00387471">
      <w:pPr>
        <w:jc w:val="center"/>
        <w:rPr>
          <w:b/>
          <w:bCs/>
          <w:sz w:val="32"/>
          <w:szCs w:val="32"/>
          <w:lang w:val="es-ES"/>
        </w:rPr>
      </w:pPr>
    </w:p>
    <w:p w14:paraId="64383B09" w14:textId="15A50B9E" w:rsidR="00387471" w:rsidRDefault="00387471" w:rsidP="00387471">
      <w:pPr>
        <w:jc w:val="center"/>
        <w:rPr>
          <w:sz w:val="32"/>
          <w:szCs w:val="32"/>
          <w:lang w:val="es-ES"/>
        </w:rPr>
      </w:pPr>
      <w:r>
        <w:rPr>
          <w:noProof/>
          <w:lang w:val="es-ES"/>
        </w:rPr>
        <w:drawing>
          <wp:inline distT="0" distB="0" distL="0" distR="0" wp14:anchorId="77BB602C" wp14:editId="34524EA8">
            <wp:extent cx="2178121" cy="171762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54" cy="173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1D11" w14:textId="77777777" w:rsidR="00387471" w:rsidRDefault="00387471" w:rsidP="00387471">
      <w:pPr>
        <w:jc w:val="both"/>
        <w:rPr>
          <w:sz w:val="32"/>
          <w:szCs w:val="32"/>
          <w:lang w:val="es-ES"/>
        </w:rPr>
      </w:pPr>
    </w:p>
    <w:p w14:paraId="0DB92DC2" w14:textId="047B058F" w:rsidR="00387471" w:rsidRPr="00387471" w:rsidRDefault="00387471" w:rsidP="00387471">
      <w:pPr>
        <w:pStyle w:val="Paragraphedeliste"/>
        <w:numPr>
          <w:ilvl w:val="0"/>
          <w:numId w:val="5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¿Realizar buenas acciones sin tener en cuenta el juicio de los demás nos hace más felices?</w:t>
      </w:r>
    </w:p>
    <w:p w14:paraId="785407AD" w14:textId="4AB76CA9" w:rsidR="00387471" w:rsidRDefault="00387471" w:rsidP="00387471">
      <w:pPr>
        <w:jc w:val="both"/>
        <w:rPr>
          <w:sz w:val="32"/>
          <w:szCs w:val="32"/>
          <w:lang w:val="es-ES"/>
        </w:rPr>
      </w:pPr>
    </w:p>
    <w:p w14:paraId="79D07020" w14:textId="2998503D" w:rsidR="00387471" w:rsidRPr="00387471" w:rsidRDefault="00387471" w:rsidP="00387471">
      <w:pPr>
        <w:pStyle w:val="Paragraphedeliste"/>
        <w:numPr>
          <w:ilvl w:val="0"/>
          <w:numId w:val="4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¿Sentirse orgullosos de su propia historia y de sus orígenes puede abrirles los ojos a la gente al ver que es algo bueno?</w:t>
      </w:r>
    </w:p>
    <w:p w14:paraId="64EDFEBE" w14:textId="1952AFDE" w:rsidR="00387471" w:rsidRDefault="00387471" w:rsidP="00387471">
      <w:pPr>
        <w:jc w:val="both"/>
        <w:rPr>
          <w:sz w:val="32"/>
          <w:szCs w:val="32"/>
          <w:lang w:val="es-ES"/>
        </w:rPr>
      </w:pPr>
    </w:p>
    <w:p w14:paraId="1431A042" w14:textId="6D961923" w:rsidR="00387471" w:rsidRPr="00387471" w:rsidRDefault="00387471" w:rsidP="00387471">
      <w:pPr>
        <w:pStyle w:val="Paragraphedeliste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¿Cómo cambiaría el mundo si dejáramos de juzgar a la gente por sus apariencias?</w:t>
      </w:r>
    </w:p>
    <w:p w14:paraId="26F0B50C" w14:textId="7B5E4D6B" w:rsidR="00387471" w:rsidRDefault="00387471" w:rsidP="00387471">
      <w:pPr>
        <w:jc w:val="both"/>
        <w:rPr>
          <w:sz w:val="32"/>
          <w:szCs w:val="32"/>
          <w:lang w:val="es-ES"/>
        </w:rPr>
      </w:pPr>
    </w:p>
    <w:p w14:paraId="6BCD0DAF" w14:textId="7836D1A2" w:rsidR="00387471" w:rsidRPr="00387471" w:rsidRDefault="00387471" w:rsidP="00387471">
      <w:pPr>
        <w:pStyle w:val="Paragraphedeliste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¿Por qué juzgar a la gente por sus diferencias si son precisamente esas diferencias las que nos hacen que seamos personas únicas y fuertes?</w:t>
      </w:r>
    </w:p>
    <w:p w14:paraId="3C58E6E4" w14:textId="77777777" w:rsidR="00387471" w:rsidRDefault="00387471" w:rsidP="00A56C37">
      <w:pPr>
        <w:jc w:val="both"/>
        <w:rPr>
          <w:sz w:val="32"/>
          <w:szCs w:val="32"/>
          <w:lang w:val="es-ES"/>
        </w:rPr>
      </w:pPr>
    </w:p>
    <w:p w14:paraId="5A0AEDE5" w14:textId="1BD396E0" w:rsidR="00A56C37" w:rsidRPr="00387471" w:rsidRDefault="00A56C37" w:rsidP="00387471">
      <w:pPr>
        <w:pStyle w:val="Paragraphedeliste"/>
        <w:numPr>
          <w:ilvl w:val="0"/>
          <w:numId w:val="6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¿Como reaccionáis ante una persona con muchos tatuajes?</w:t>
      </w:r>
    </w:p>
    <w:p w14:paraId="188FAF43" w14:textId="5B436E09" w:rsidR="00A56C37" w:rsidRDefault="00A56C37" w:rsidP="00A56C37">
      <w:pPr>
        <w:jc w:val="both"/>
        <w:rPr>
          <w:sz w:val="32"/>
          <w:szCs w:val="32"/>
          <w:lang w:val="es-ES"/>
        </w:rPr>
      </w:pPr>
    </w:p>
    <w:p w14:paraId="44E14129" w14:textId="3EE77FA2" w:rsidR="00A56C37" w:rsidRPr="00387471" w:rsidRDefault="00A56C37" w:rsidP="00387471">
      <w:pPr>
        <w:pStyle w:val="Paragraphedeliste"/>
        <w:numPr>
          <w:ilvl w:val="0"/>
          <w:numId w:val="7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¿Por qué tendemos a hacer diferencias entre las personas?</w:t>
      </w:r>
    </w:p>
    <w:p w14:paraId="63E88E70" w14:textId="2C4268EA" w:rsidR="00A56C37" w:rsidRDefault="00A56C37" w:rsidP="00A56C37">
      <w:pPr>
        <w:jc w:val="both"/>
        <w:rPr>
          <w:sz w:val="32"/>
          <w:szCs w:val="32"/>
          <w:lang w:val="es-ES"/>
        </w:rPr>
      </w:pPr>
    </w:p>
    <w:p w14:paraId="0ABFB2DA" w14:textId="7162BF52" w:rsidR="00A56C37" w:rsidRPr="00387471" w:rsidRDefault="00A56C37" w:rsidP="00387471">
      <w:pPr>
        <w:pStyle w:val="Paragraphedeliste"/>
        <w:numPr>
          <w:ilvl w:val="0"/>
          <w:numId w:val="8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¿Es bueno explicitar, poner en evidencia las diferencias?</w:t>
      </w:r>
    </w:p>
    <w:p w14:paraId="36E3A946" w14:textId="56E1B274" w:rsidR="00A56C37" w:rsidRDefault="00A56C37" w:rsidP="00A56C37">
      <w:pPr>
        <w:jc w:val="both"/>
        <w:rPr>
          <w:sz w:val="32"/>
          <w:szCs w:val="32"/>
          <w:lang w:val="es-ES"/>
        </w:rPr>
      </w:pPr>
    </w:p>
    <w:p w14:paraId="2B87E5AE" w14:textId="015C1DAD" w:rsidR="00A56C37" w:rsidRPr="00387471" w:rsidRDefault="00A56C37" w:rsidP="00387471">
      <w:pPr>
        <w:pStyle w:val="Paragraphedeliste"/>
        <w:numPr>
          <w:ilvl w:val="0"/>
          <w:numId w:val="9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¿Escuchar las historias de vida de las personas permite aprender? ¿Qué tipo de aprendizajes podemos adquirir?</w:t>
      </w:r>
    </w:p>
    <w:p w14:paraId="1EEBA2DF" w14:textId="50D4073F" w:rsidR="00A56C37" w:rsidRDefault="00A56C37" w:rsidP="00A56C37">
      <w:pPr>
        <w:jc w:val="both"/>
        <w:rPr>
          <w:sz w:val="32"/>
          <w:szCs w:val="32"/>
          <w:lang w:val="es-ES"/>
        </w:rPr>
      </w:pPr>
    </w:p>
    <w:p w14:paraId="7126EB9A" w14:textId="4BAC3EE7" w:rsidR="00A56C37" w:rsidRPr="00387471" w:rsidRDefault="00A56C37" w:rsidP="00387471">
      <w:pPr>
        <w:pStyle w:val="Paragraphedeliste"/>
        <w:numPr>
          <w:ilvl w:val="0"/>
          <w:numId w:val="10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¿Por qué los seres humanos tenemos el reflejo de juzgar a los demás?</w:t>
      </w:r>
    </w:p>
    <w:p w14:paraId="0454D761" w14:textId="45D74CC6" w:rsidR="00A56C37" w:rsidRDefault="00A56C37">
      <w:pPr>
        <w:rPr>
          <w:sz w:val="32"/>
          <w:szCs w:val="32"/>
          <w:lang w:val="es-ES"/>
        </w:rPr>
      </w:pPr>
    </w:p>
    <w:p w14:paraId="6FA92C08" w14:textId="40779194" w:rsidR="00A56C37" w:rsidRPr="00387471" w:rsidRDefault="00A56C37" w:rsidP="00387471">
      <w:pPr>
        <w:pStyle w:val="Paragraphedeliste"/>
        <w:numPr>
          <w:ilvl w:val="0"/>
          <w:numId w:val="11"/>
        </w:numPr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lastRenderedPageBreak/>
        <w:t>¿Las personas con discapacidad piensan de manera diferente?</w:t>
      </w:r>
    </w:p>
    <w:p w14:paraId="550F01C1" w14:textId="3BC336CF" w:rsidR="00A56C37" w:rsidRDefault="00A56C37" w:rsidP="00A56C37">
      <w:pPr>
        <w:jc w:val="both"/>
        <w:rPr>
          <w:sz w:val="32"/>
          <w:szCs w:val="32"/>
          <w:lang w:val="es-ES"/>
        </w:rPr>
      </w:pPr>
    </w:p>
    <w:p w14:paraId="4B1A7A0A" w14:textId="765AFD25" w:rsidR="00A56C37" w:rsidRPr="00387471" w:rsidRDefault="00A56C37" w:rsidP="00387471">
      <w:pPr>
        <w:pStyle w:val="Paragraphedeliste"/>
        <w:numPr>
          <w:ilvl w:val="0"/>
          <w:numId w:val="12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¿Podemos crear un mundo mejor poniendo juntas a la gente diferente?</w:t>
      </w:r>
      <w:r w:rsidR="00C74E47" w:rsidRPr="00387471">
        <w:rPr>
          <w:sz w:val="32"/>
          <w:szCs w:val="32"/>
          <w:lang w:val="es-ES"/>
        </w:rPr>
        <w:t xml:space="preserve"> ¿Cómo?</w:t>
      </w:r>
    </w:p>
    <w:p w14:paraId="33DF4E3F" w14:textId="18C98A40" w:rsidR="00A56C37" w:rsidRDefault="00A56C37" w:rsidP="00A56C37">
      <w:pPr>
        <w:jc w:val="both"/>
        <w:rPr>
          <w:sz w:val="32"/>
          <w:szCs w:val="32"/>
          <w:lang w:val="es-ES"/>
        </w:rPr>
      </w:pPr>
    </w:p>
    <w:p w14:paraId="06C9780B" w14:textId="599CE261" w:rsidR="00A56C37" w:rsidRPr="00387471" w:rsidRDefault="00A56C37" w:rsidP="00387471">
      <w:pPr>
        <w:pStyle w:val="Paragraphedeliste"/>
        <w:numPr>
          <w:ilvl w:val="0"/>
          <w:numId w:val="13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¿En qué la diversidad de cada uno puede ayudar a lograr vivir en un mundo pacífico?</w:t>
      </w:r>
    </w:p>
    <w:p w14:paraId="78689B6D" w14:textId="601F979C" w:rsidR="00A56C37" w:rsidRDefault="00A56C37" w:rsidP="00A56C37">
      <w:pPr>
        <w:jc w:val="both"/>
        <w:rPr>
          <w:sz w:val="32"/>
          <w:szCs w:val="32"/>
          <w:lang w:val="es-ES"/>
        </w:rPr>
      </w:pPr>
    </w:p>
    <w:p w14:paraId="370834FB" w14:textId="4DD28E91" w:rsidR="00A56C37" w:rsidRPr="00387471" w:rsidRDefault="00A56C37" w:rsidP="00387471">
      <w:pPr>
        <w:pStyle w:val="Paragraphedeliste"/>
        <w:numPr>
          <w:ilvl w:val="0"/>
          <w:numId w:val="14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Las diferencias, ¿pueden influir en una conversación? ¿En qué sentido?</w:t>
      </w:r>
    </w:p>
    <w:p w14:paraId="262C4EFC" w14:textId="0CDEDE69" w:rsidR="00A56C37" w:rsidRDefault="00A56C37" w:rsidP="00A56C37">
      <w:pPr>
        <w:jc w:val="both"/>
        <w:rPr>
          <w:sz w:val="32"/>
          <w:szCs w:val="32"/>
          <w:lang w:val="es-ES"/>
        </w:rPr>
      </w:pPr>
    </w:p>
    <w:p w14:paraId="5D0712D9" w14:textId="37D82AED" w:rsidR="00A56C37" w:rsidRPr="00387471" w:rsidRDefault="00A56C37" w:rsidP="00387471">
      <w:pPr>
        <w:pStyle w:val="Paragraphedeliste"/>
        <w:numPr>
          <w:ilvl w:val="0"/>
          <w:numId w:val="15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¿Cómo podemos cambiar nuestra perspectiva, nuestra</w:t>
      </w:r>
      <w:r w:rsidR="00C74E47" w:rsidRPr="00387471">
        <w:rPr>
          <w:sz w:val="32"/>
          <w:szCs w:val="32"/>
          <w:lang w:val="es-ES"/>
        </w:rPr>
        <w:t xml:space="preserve"> manera de ver las cosas?</w:t>
      </w:r>
    </w:p>
    <w:p w14:paraId="1013C807" w14:textId="61ED738E" w:rsidR="00C74E47" w:rsidRDefault="00C74E47" w:rsidP="00A56C37">
      <w:pPr>
        <w:jc w:val="both"/>
        <w:rPr>
          <w:sz w:val="32"/>
          <w:szCs w:val="32"/>
          <w:lang w:val="es-ES"/>
        </w:rPr>
      </w:pPr>
    </w:p>
    <w:p w14:paraId="6D770592" w14:textId="49B7ABA0" w:rsidR="00C74E47" w:rsidRPr="00387471" w:rsidRDefault="00C74E47" w:rsidP="00387471">
      <w:pPr>
        <w:pStyle w:val="Paragraphedeliste"/>
        <w:numPr>
          <w:ilvl w:val="0"/>
          <w:numId w:val="16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¿Cómo podemos entender a los demás cuando somos muy diferentes?</w:t>
      </w:r>
    </w:p>
    <w:p w14:paraId="0CAA4F7B" w14:textId="7CB7C9B1" w:rsidR="00C74E47" w:rsidRDefault="00C74E47" w:rsidP="00A56C37">
      <w:pPr>
        <w:jc w:val="both"/>
        <w:rPr>
          <w:sz w:val="32"/>
          <w:szCs w:val="32"/>
          <w:lang w:val="es-ES"/>
        </w:rPr>
      </w:pPr>
    </w:p>
    <w:p w14:paraId="31C18B5B" w14:textId="32129133" w:rsidR="00C74E47" w:rsidRPr="00387471" w:rsidRDefault="00C74E47" w:rsidP="00387471">
      <w:pPr>
        <w:pStyle w:val="Paragraphedeliste"/>
        <w:numPr>
          <w:ilvl w:val="0"/>
          <w:numId w:val="17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¿En qué las personas diferentes nos ayudan a entender a los demás?</w:t>
      </w:r>
    </w:p>
    <w:p w14:paraId="304C6AC4" w14:textId="7EA8BEA3" w:rsidR="00C74E47" w:rsidRDefault="00C74E47" w:rsidP="00A56C37">
      <w:pPr>
        <w:jc w:val="both"/>
        <w:rPr>
          <w:sz w:val="32"/>
          <w:szCs w:val="32"/>
          <w:lang w:val="es-ES"/>
        </w:rPr>
      </w:pPr>
    </w:p>
    <w:p w14:paraId="2AA66076" w14:textId="4082C104" w:rsidR="00C74E47" w:rsidRPr="00387471" w:rsidRDefault="00C74E47" w:rsidP="00387471">
      <w:pPr>
        <w:pStyle w:val="Paragraphedeliste"/>
        <w:numPr>
          <w:ilvl w:val="0"/>
          <w:numId w:val="18"/>
        </w:numPr>
        <w:jc w:val="both"/>
        <w:rPr>
          <w:sz w:val="32"/>
          <w:szCs w:val="32"/>
          <w:lang w:val="es-ES"/>
        </w:rPr>
      </w:pPr>
      <w:r w:rsidRPr="00387471">
        <w:rPr>
          <w:sz w:val="32"/>
          <w:szCs w:val="32"/>
          <w:lang w:val="es-ES"/>
        </w:rPr>
        <w:t>Todo el mundo es capaz de cambiar para dejar de criticar todo el tiempo… ¿por qué no lo hacemos?</w:t>
      </w:r>
    </w:p>
    <w:p w14:paraId="754573D3" w14:textId="04795539" w:rsidR="00387471" w:rsidRDefault="00387471" w:rsidP="00A56C37">
      <w:pPr>
        <w:jc w:val="both"/>
        <w:rPr>
          <w:sz w:val="32"/>
          <w:szCs w:val="32"/>
          <w:lang w:val="es-ES"/>
        </w:rPr>
      </w:pPr>
    </w:p>
    <w:p w14:paraId="3DC73104" w14:textId="77777777" w:rsidR="00387471" w:rsidRPr="00A56C37" w:rsidRDefault="00387471" w:rsidP="00A56C37">
      <w:pPr>
        <w:jc w:val="both"/>
        <w:rPr>
          <w:sz w:val="32"/>
          <w:szCs w:val="32"/>
          <w:lang w:val="es-ES"/>
        </w:rPr>
      </w:pPr>
    </w:p>
    <w:sectPr w:rsidR="00387471" w:rsidRPr="00A5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Stop contour" style="width:38.85pt;height:38.8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" o:bullet="t">
        <v:imagedata r:id="rId1" o:title="" croptop="-3449f" cropbottom="-6209f" cropleft="-3449f" cropright="-6209f"/>
      </v:shape>
    </w:pict>
  </w:numPicBullet>
  <w:abstractNum w:abstractNumId="0" w15:restartNumberingAfterBreak="0">
    <w:nsid w:val="032849B6"/>
    <w:multiLevelType w:val="hybridMultilevel"/>
    <w:tmpl w:val="353232B8"/>
    <w:lvl w:ilvl="0" w:tplc="40845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4A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AF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87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48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22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04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A0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4F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D26883"/>
    <w:multiLevelType w:val="hybridMultilevel"/>
    <w:tmpl w:val="811EC616"/>
    <w:lvl w:ilvl="0" w:tplc="EE969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8D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2D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C4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A4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05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C2B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68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C6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606AFF"/>
    <w:multiLevelType w:val="hybridMultilevel"/>
    <w:tmpl w:val="181898DE"/>
    <w:lvl w:ilvl="0" w:tplc="E64C9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CC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E37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65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88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01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604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8ED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021B75"/>
    <w:multiLevelType w:val="hybridMultilevel"/>
    <w:tmpl w:val="0D4098F6"/>
    <w:lvl w:ilvl="0" w:tplc="A4168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81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6C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22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6A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E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EF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AD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F82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27479C"/>
    <w:multiLevelType w:val="hybridMultilevel"/>
    <w:tmpl w:val="C874859C"/>
    <w:lvl w:ilvl="0" w:tplc="33521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64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EA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AF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00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805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65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EE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86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6682585"/>
    <w:multiLevelType w:val="hybridMultilevel"/>
    <w:tmpl w:val="512EC34E"/>
    <w:lvl w:ilvl="0" w:tplc="3F9EE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22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A5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8D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C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05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2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01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4C3C80"/>
    <w:multiLevelType w:val="hybridMultilevel"/>
    <w:tmpl w:val="6012FD6E"/>
    <w:lvl w:ilvl="0" w:tplc="254E8D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AA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28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C7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4B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6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66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48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C5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6D31D3"/>
    <w:multiLevelType w:val="hybridMultilevel"/>
    <w:tmpl w:val="37CCF096"/>
    <w:lvl w:ilvl="0" w:tplc="6DDC1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06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8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86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C1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C8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4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C5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24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FD0058"/>
    <w:multiLevelType w:val="hybridMultilevel"/>
    <w:tmpl w:val="DEB41D0E"/>
    <w:lvl w:ilvl="0" w:tplc="00201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63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83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463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CE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0D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6A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62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29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8723F7"/>
    <w:multiLevelType w:val="hybridMultilevel"/>
    <w:tmpl w:val="E7EE2A86"/>
    <w:lvl w:ilvl="0" w:tplc="B9B85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C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EA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26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01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E1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AC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4D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AC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9E31C6"/>
    <w:multiLevelType w:val="hybridMultilevel"/>
    <w:tmpl w:val="618A5452"/>
    <w:lvl w:ilvl="0" w:tplc="3DAA2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A4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83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05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8D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2D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E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6F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E5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4F64F7"/>
    <w:multiLevelType w:val="hybridMultilevel"/>
    <w:tmpl w:val="59F43C06"/>
    <w:lvl w:ilvl="0" w:tplc="18E0A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81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0C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FE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CA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E44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CC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A1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4B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DD214E9"/>
    <w:multiLevelType w:val="hybridMultilevel"/>
    <w:tmpl w:val="B0ECE09A"/>
    <w:lvl w:ilvl="0" w:tplc="1E2CD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B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A2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C9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A4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6E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05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2F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0F67902"/>
    <w:multiLevelType w:val="hybridMultilevel"/>
    <w:tmpl w:val="3F5E7BDE"/>
    <w:lvl w:ilvl="0" w:tplc="53509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6D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0C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2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2C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2E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E9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3C7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2A2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7916BC1"/>
    <w:multiLevelType w:val="hybridMultilevel"/>
    <w:tmpl w:val="235C085A"/>
    <w:lvl w:ilvl="0" w:tplc="9F564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C0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0E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CC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AC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41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02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24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9BE6575"/>
    <w:multiLevelType w:val="hybridMultilevel"/>
    <w:tmpl w:val="EEA8626A"/>
    <w:lvl w:ilvl="0" w:tplc="F2FE8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AE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08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92B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E6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01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F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4A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4D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9AD45BE"/>
    <w:multiLevelType w:val="hybridMultilevel"/>
    <w:tmpl w:val="7FBCB8F8"/>
    <w:lvl w:ilvl="0" w:tplc="9FD2C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CE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E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6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0A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D8F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6C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E2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E3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F6344B3"/>
    <w:multiLevelType w:val="hybridMultilevel"/>
    <w:tmpl w:val="B9D6C0D4"/>
    <w:lvl w:ilvl="0" w:tplc="0164B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41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42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A6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C0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6B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8E7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C2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23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4"/>
  </w:num>
  <w:num w:numId="14">
    <w:abstractNumId w:val="17"/>
  </w:num>
  <w:num w:numId="15">
    <w:abstractNumId w:val="14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7"/>
    <w:rsid w:val="00387471"/>
    <w:rsid w:val="00503B06"/>
    <w:rsid w:val="00A56C37"/>
    <w:rsid w:val="00C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FDDF1"/>
  <w15:chartTrackingRefBased/>
  <w15:docId w15:val="{ADF2C35D-4553-E04A-A6C0-80E75D88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2</cp:revision>
  <dcterms:created xsi:type="dcterms:W3CDTF">2021-10-18T12:54:00Z</dcterms:created>
  <dcterms:modified xsi:type="dcterms:W3CDTF">2021-10-18T12:54:00Z</dcterms:modified>
</cp:coreProperties>
</file>