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2" w:rsidRDefault="005F7479"/>
    <w:p w:rsidR="00730BDA" w:rsidRDefault="00730BDA"/>
    <w:p w:rsidR="00730BDA" w:rsidRPr="005F7479" w:rsidRDefault="00730BDA" w:rsidP="005F7479">
      <w:pPr>
        <w:jc w:val="center"/>
        <w:rPr>
          <w:b/>
        </w:rPr>
      </w:pPr>
      <w:r w:rsidRPr="005F7479">
        <w:rPr>
          <w:b/>
        </w:rPr>
        <w:t>VALORACIÓN DE LOS RESULTADOS DE LA ENCUESTA FINAL A LA COMUNIDAD EDUCATIVA DEL SOCIO DE FRANCIA</w:t>
      </w:r>
    </w:p>
    <w:p w:rsidR="00730BDA" w:rsidRDefault="00730BDA">
      <w:r>
        <w:t>Familias:</w:t>
      </w:r>
    </w:p>
    <w:p w:rsidR="00730BDA" w:rsidRDefault="00730BDA">
      <w:r>
        <w:t>Una participación muy baja, solo ocho respuestas. Todas conocen la existencia de un proyecto Erasmus en la Sección Internacional Española. Han recibido la información por los profesores y por sus hijos. Consideran que el proyecto tiene interés para la educación de sus hijos.</w:t>
      </w:r>
    </w:p>
    <w:p w:rsidR="00730BDA" w:rsidRDefault="00730BDA">
      <w:r>
        <w:t>Consideran que sus hijos/as han mejorado su interés por otras culturas, sobre todo. También han mejorado en español y en uso de las TIC con fines educativos.</w:t>
      </w:r>
    </w:p>
    <w:p w:rsidR="00730BDA" w:rsidRDefault="00730BDA">
      <w:r>
        <w:t>Solo el 50% ha estado implicado, acogiendo. Todas piensan que sería muy o bastante interesante continuar con estos proyectos.</w:t>
      </w:r>
    </w:p>
    <w:p w:rsidR="00730BDA" w:rsidRDefault="00730BDA"/>
    <w:p w:rsidR="00730BDA" w:rsidRDefault="00730BDA">
      <w:r>
        <w:t>Alumnado:</w:t>
      </w:r>
    </w:p>
    <w:p w:rsidR="00730BDA" w:rsidRDefault="0091682A">
      <w:r>
        <w:t xml:space="preserve">El alumnado entrevistado ha sido el de la clase que ha pilotado el proyecto, por lo tanto conoce el proyecto bien, por sus profesores, y ha participado en todas las actividades del mismo. Lo que más interesante le ha parecido ha sido la grabación de los podcasts y trabajar con alumnado de otros países. </w:t>
      </w:r>
    </w:p>
    <w:p w:rsidR="0091682A" w:rsidRDefault="0091682A">
      <w:r>
        <w:t>Considera que lo que más ha aprendido es a aceptar las diferencias, siendo más receptivo y estando más atento a las personas que son diferentes.</w:t>
      </w:r>
    </w:p>
    <w:p w:rsidR="0091682A" w:rsidRDefault="0091682A"/>
    <w:p w:rsidR="0091682A" w:rsidRDefault="0091682A">
      <w:r>
        <w:t>Profesorado:</w:t>
      </w:r>
    </w:p>
    <w:p w:rsidR="0091682A" w:rsidRDefault="0091682A">
      <w:r>
        <w:t>Los miembros del equipo dinamizador, que son los que han realizado la encuesta, comparten la opinión favorable acerca de la importancia de este proyecto en cuanto a t</w:t>
      </w:r>
      <w:r w:rsidRPr="0091682A">
        <w:t>rabajar con personas de otras partes d</w:t>
      </w:r>
      <w:r>
        <w:t>e Europa, al a</w:t>
      </w:r>
      <w:r w:rsidRPr="0091682A">
        <w:t>prendizaje en grupos internacionales</w:t>
      </w:r>
      <w:r>
        <w:t>, la m</w:t>
      </w:r>
      <w:r w:rsidRPr="0091682A">
        <w:t>otivación del alumnado</w:t>
      </w:r>
      <w:r w:rsidR="005F7479">
        <w:t>, el aumento de recursos tecnológicos para la clase y el f</w:t>
      </w:r>
      <w:r w:rsidRPr="0091682A">
        <w:t>omento de la educac</w:t>
      </w:r>
      <w:r w:rsidR="005F7479">
        <w:t>i</w:t>
      </w:r>
      <w:r w:rsidRPr="0091682A">
        <w:t>ón inclusiva</w:t>
      </w:r>
      <w:r w:rsidR="005F7479">
        <w:t>.</w:t>
      </w:r>
    </w:p>
    <w:p w:rsidR="005F7479" w:rsidRDefault="005F7479">
      <w:r>
        <w:t xml:space="preserve">Todos piensan que el proyecto tiene valor para su trabajo y que volverían a participar en un </w:t>
      </w:r>
      <w:proofErr w:type="spellStart"/>
      <w:r>
        <w:t>poryecto</w:t>
      </w:r>
      <w:proofErr w:type="spellEnd"/>
      <w:r>
        <w:t xml:space="preserve"> de este tipo.</w:t>
      </w:r>
    </w:p>
    <w:sectPr w:rsidR="005F7479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30BDA"/>
    <w:rsid w:val="0004326B"/>
    <w:rsid w:val="000761C0"/>
    <w:rsid w:val="00373740"/>
    <w:rsid w:val="005F7479"/>
    <w:rsid w:val="007033F9"/>
    <w:rsid w:val="00730BDA"/>
    <w:rsid w:val="00882C65"/>
    <w:rsid w:val="0091682A"/>
    <w:rsid w:val="00B9485D"/>
    <w:rsid w:val="00BC4CB0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1</cp:revision>
  <dcterms:created xsi:type="dcterms:W3CDTF">2019-07-19T14:55:00Z</dcterms:created>
  <dcterms:modified xsi:type="dcterms:W3CDTF">2019-07-19T15:20:00Z</dcterms:modified>
</cp:coreProperties>
</file>