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1B5B" w14:textId="1AA1F74B" w:rsidR="004B5CF3" w:rsidRPr="004B5CF3" w:rsidRDefault="0048229D" w:rsidP="004B5CF3">
      <w:pPr>
        <w:pStyle w:val="Prrafodelista"/>
        <w:ind w:left="5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 wp14:anchorId="41ED7438" wp14:editId="19A41777">
            <wp:simplePos x="0" y="0"/>
            <wp:positionH relativeFrom="column">
              <wp:posOffset>6081417</wp:posOffset>
            </wp:positionH>
            <wp:positionV relativeFrom="paragraph">
              <wp:posOffset>-614943</wp:posOffset>
            </wp:positionV>
            <wp:extent cx="807720" cy="825500"/>
            <wp:effectExtent l="0" t="0" r="0" b="0"/>
            <wp:wrapThrough wrapText="bothSides">
              <wp:wrapPolygon edited="0">
                <wp:start x="9170" y="0"/>
                <wp:lineTo x="3566" y="498"/>
                <wp:lineTo x="0" y="3489"/>
                <wp:lineTo x="0" y="11963"/>
                <wp:lineTo x="2038" y="15951"/>
                <wp:lineTo x="7132" y="20935"/>
                <wp:lineTo x="10189" y="20935"/>
                <wp:lineTo x="14264" y="20437"/>
                <wp:lineTo x="17830" y="17945"/>
                <wp:lineTo x="18849" y="15951"/>
                <wp:lineTo x="20887" y="10966"/>
                <wp:lineTo x="20887" y="7975"/>
                <wp:lineTo x="16302" y="0"/>
                <wp:lineTo x="917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 ow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51F434B3" wp14:editId="6E4B5D5D">
            <wp:simplePos x="0" y="0"/>
            <wp:positionH relativeFrom="column">
              <wp:posOffset>2286613</wp:posOffset>
            </wp:positionH>
            <wp:positionV relativeFrom="paragraph">
              <wp:posOffset>-554399</wp:posOffset>
            </wp:positionV>
            <wp:extent cx="2319020" cy="661035"/>
            <wp:effectExtent l="0" t="0" r="0" b="0"/>
            <wp:wrapThrough wrapText="bothSides">
              <wp:wrapPolygon edited="0">
                <wp:start x="710" y="2490"/>
                <wp:lineTo x="710" y="18674"/>
                <wp:lineTo x="20050" y="18674"/>
                <wp:lineTo x="21115" y="11827"/>
                <wp:lineTo x="7275" y="2490"/>
                <wp:lineTo x="710" y="249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3184B6F4" wp14:editId="3B6A68E7">
            <wp:simplePos x="0" y="0"/>
            <wp:positionH relativeFrom="column">
              <wp:posOffset>69829</wp:posOffset>
            </wp:positionH>
            <wp:positionV relativeFrom="paragraph">
              <wp:posOffset>-519562</wp:posOffset>
            </wp:positionV>
            <wp:extent cx="772160" cy="694055"/>
            <wp:effectExtent l="0" t="0" r="8890" b="0"/>
            <wp:wrapThrough wrapText="bothSides">
              <wp:wrapPolygon edited="0">
                <wp:start x="0" y="0"/>
                <wp:lineTo x="0" y="17193"/>
                <wp:lineTo x="4796" y="20750"/>
                <wp:lineTo x="13322" y="20750"/>
                <wp:lineTo x="13855" y="20750"/>
                <wp:lineTo x="21316" y="17786"/>
                <wp:lineTo x="21316" y="593"/>
                <wp:lineTo x="207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OL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7772F" w14:textId="77777777" w:rsidR="0048229D" w:rsidRDefault="0048229D" w:rsidP="004B5CF3">
      <w:pPr>
        <w:pStyle w:val="Prrafodelista"/>
        <w:ind w:left="540"/>
        <w:jc w:val="center"/>
        <w:rPr>
          <w:b/>
          <w:sz w:val="32"/>
          <w:lang w:val="en-US"/>
        </w:rPr>
      </w:pPr>
    </w:p>
    <w:p w14:paraId="3D6CB9A0" w14:textId="77777777" w:rsidR="0048229D" w:rsidRPr="00973EA3" w:rsidRDefault="0048229D" w:rsidP="0048229D">
      <w:pPr>
        <w:spacing w:line="360" w:lineRule="auto"/>
        <w:jc w:val="center"/>
        <w:rPr>
          <w:b/>
          <w:i/>
          <w:sz w:val="32"/>
          <w:szCs w:val="28"/>
        </w:rPr>
      </w:pPr>
      <w:r w:rsidRPr="00973EA3">
        <w:rPr>
          <w:b/>
          <w:i/>
          <w:sz w:val="32"/>
          <w:szCs w:val="28"/>
        </w:rPr>
        <w:t>“Learning Beyond the Classroom Walls”</w:t>
      </w:r>
    </w:p>
    <w:p w14:paraId="0F1A15EE" w14:textId="77777777" w:rsidR="0048229D" w:rsidRPr="00973EA3" w:rsidRDefault="0048229D" w:rsidP="0048229D">
      <w:pPr>
        <w:spacing w:line="360" w:lineRule="auto"/>
        <w:jc w:val="center"/>
        <w:rPr>
          <w:b/>
          <w:i/>
          <w:szCs w:val="28"/>
        </w:rPr>
      </w:pPr>
      <w:r w:rsidRPr="00973EA3">
        <w:rPr>
          <w:b/>
          <w:i/>
          <w:szCs w:val="28"/>
        </w:rPr>
        <w:t>2016-1-UK01-K219-024434</w:t>
      </w:r>
    </w:p>
    <w:p w14:paraId="76C80707" w14:textId="77777777" w:rsidR="0048229D" w:rsidRPr="00973EA3" w:rsidRDefault="0048229D" w:rsidP="0048229D">
      <w:pPr>
        <w:spacing w:line="360" w:lineRule="auto"/>
        <w:jc w:val="center"/>
        <w:rPr>
          <w:b/>
          <w:i/>
          <w:sz w:val="24"/>
          <w:szCs w:val="28"/>
        </w:rPr>
      </w:pPr>
      <w:r w:rsidRPr="00973EA3">
        <w:rPr>
          <w:b/>
          <w:i/>
          <w:sz w:val="22"/>
        </w:rPr>
        <w:t>Short-term Joint Staff Training Event</w:t>
      </w:r>
    </w:p>
    <w:p w14:paraId="72C280E4" w14:textId="77777777" w:rsidR="0048229D" w:rsidRPr="00973EA3" w:rsidRDefault="0048229D" w:rsidP="0048229D">
      <w:pPr>
        <w:spacing w:line="360" w:lineRule="auto"/>
        <w:jc w:val="center"/>
        <w:rPr>
          <w:b/>
          <w:i/>
          <w:szCs w:val="28"/>
        </w:rPr>
      </w:pPr>
      <w:r w:rsidRPr="00973EA3">
        <w:rPr>
          <w:b/>
          <w:i/>
          <w:szCs w:val="28"/>
        </w:rPr>
        <w:t>In Granadilla de Abona, Tenerife-España</w:t>
      </w:r>
    </w:p>
    <w:p w14:paraId="00233EAE" w14:textId="6705CD23" w:rsidR="0048229D" w:rsidRPr="00973EA3" w:rsidRDefault="0048229D" w:rsidP="00973EA3">
      <w:pPr>
        <w:spacing w:line="360" w:lineRule="auto"/>
        <w:jc w:val="center"/>
        <w:rPr>
          <w:i/>
          <w:sz w:val="22"/>
          <w:szCs w:val="28"/>
        </w:rPr>
      </w:pPr>
      <w:r w:rsidRPr="00973EA3">
        <w:rPr>
          <w:i/>
          <w:sz w:val="22"/>
          <w:szCs w:val="28"/>
        </w:rPr>
        <w:t>13</w:t>
      </w:r>
      <w:r w:rsidRPr="00973EA3">
        <w:rPr>
          <w:i/>
          <w:sz w:val="22"/>
          <w:szCs w:val="28"/>
          <w:vertAlign w:val="superscript"/>
        </w:rPr>
        <w:t>th</w:t>
      </w:r>
      <w:r w:rsidRPr="00973EA3">
        <w:rPr>
          <w:i/>
          <w:sz w:val="22"/>
          <w:szCs w:val="28"/>
        </w:rPr>
        <w:t xml:space="preserve"> November,2017 – 17</w:t>
      </w:r>
      <w:r w:rsidRPr="00973EA3">
        <w:rPr>
          <w:i/>
          <w:sz w:val="22"/>
          <w:szCs w:val="28"/>
          <w:vertAlign w:val="superscript"/>
        </w:rPr>
        <w:t xml:space="preserve">th </w:t>
      </w:r>
      <w:r w:rsidRPr="00973EA3">
        <w:rPr>
          <w:i/>
          <w:sz w:val="22"/>
          <w:szCs w:val="28"/>
        </w:rPr>
        <w:t>November 2017</w:t>
      </w:r>
    </w:p>
    <w:p w14:paraId="071631D4" w14:textId="4DF9B861" w:rsidR="004B5CF3" w:rsidRPr="004B5CF3" w:rsidRDefault="004B5CF3" w:rsidP="004B5CF3">
      <w:pPr>
        <w:pStyle w:val="Prrafodelista"/>
        <w:ind w:left="540"/>
        <w:jc w:val="center"/>
        <w:rPr>
          <w:b/>
          <w:sz w:val="32"/>
          <w:lang w:val="en-US"/>
        </w:rPr>
      </w:pPr>
      <w:r w:rsidRPr="004B5CF3">
        <w:rPr>
          <w:b/>
          <w:sz w:val="32"/>
          <w:lang w:val="en-US"/>
        </w:rPr>
        <w:t>TIMETABLE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7761"/>
      </w:tblGrid>
      <w:tr w:rsidR="0048229D" w:rsidRPr="00BD4CD2" w14:paraId="5F2FEAEE" w14:textId="77777777" w:rsidTr="00590CD6">
        <w:tc>
          <w:tcPr>
            <w:tcW w:w="2943" w:type="dxa"/>
          </w:tcPr>
          <w:p w14:paraId="50CB4BCF" w14:textId="77777777" w:rsidR="0089689C" w:rsidRDefault="0089689C" w:rsidP="0048229D">
            <w:pPr>
              <w:jc w:val="center"/>
              <w:rPr>
                <w:b/>
                <w:lang w:val="en-US"/>
              </w:rPr>
            </w:pPr>
          </w:p>
          <w:p w14:paraId="348697CF" w14:textId="0AE365F6" w:rsidR="00590CD6" w:rsidRPr="0089689C" w:rsidRDefault="00296119" w:rsidP="0048229D">
            <w:pPr>
              <w:jc w:val="center"/>
              <w:rPr>
                <w:b/>
                <w:sz w:val="28"/>
                <w:lang w:val="en-US"/>
              </w:rPr>
            </w:pPr>
            <w:r w:rsidRPr="0089689C">
              <w:rPr>
                <w:b/>
                <w:sz w:val="28"/>
                <w:lang w:val="en-US"/>
              </w:rPr>
              <w:t xml:space="preserve">SATURDAY AND </w:t>
            </w:r>
            <w:r w:rsidR="00590CD6" w:rsidRPr="0089689C">
              <w:rPr>
                <w:b/>
                <w:sz w:val="28"/>
                <w:lang w:val="en-US"/>
              </w:rPr>
              <w:t>SUNDAY</w:t>
            </w:r>
          </w:p>
          <w:p w14:paraId="7982353B" w14:textId="348413BE" w:rsidR="0048229D" w:rsidRPr="005A550A" w:rsidRDefault="0048229D" w:rsidP="0048229D">
            <w:pPr>
              <w:jc w:val="center"/>
              <w:rPr>
                <w:b/>
                <w:lang w:val="en-US"/>
              </w:rPr>
            </w:pPr>
            <w:r w:rsidRPr="0089689C">
              <w:rPr>
                <w:b/>
                <w:sz w:val="28"/>
                <w:lang w:val="en-US"/>
              </w:rPr>
              <w:t>11/12 November</w:t>
            </w:r>
          </w:p>
        </w:tc>
        <w:tc>
          <w:tcPr>
            <w:tcW w:w="7761" w:type="dxa"/>
          </w:tcPr>
          <w:p w14:paraId="13410083" w14:textId="77777777" w:rsidR="00590CD6" w:rsidRPr="00AD215D" w:rsidRDefault="00590CD6">
            <w:pPr>
              <w:rPr>
                <w:b/>
                <w:lang w:val="en-US"/>
              </w:rPr>
            </w:pPr>
            <w:r w:rsidRPr="00590CD6">
              <w:rPr>
                <w:b/>
                <w:lang w:val="en-US"/>
              </w:rPr>
              <w:t>Arrival</w:t>
            </w:r>
            <w:r w:rsidRPr="00AD215D">
              <w:rPr>
                <w:b/>
                <w:lang w:val="en-US"/>
              </w:rPr>
              <w:t xml:space="preserve"> day:</w:t>
            </w:r>
          </w:p>
          <w:p w14:paraId="407C8CB6" w14:textId="77777777" w:rsidR="00590CD6" w:rsidRDefault="00590CD6" w:rsidP="0048229D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48229D">
              <w:rPr>
                <w:lang w:val="en-US"/>
              </w:rPr>
              <w:t>Teachers from the school will be waiting for all the partners at the airport</w:t>
            </w:r>
            <w:r w:rsidR="00296119" w:rsidRPr="0048229D">
              <w:rPr>
                <w:lang w:val="en-US"/>
              </w:rPr>
              <w:t xml:space="preserve"> to take them to the hotel. Children from Bulgaria and UK will stay with Fernando and Jose.</w:t>
            </w:r>
          </w:p>
          <w:p w14:paraId="3FBD609B" w14:textId="40868F0A" w:rsidR="0048229D" w:rsidRPr="0048229D" w:rsidRDefault="009B24E5" w:rsidP="0048229D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Dinner all together in El Médano at 20:30 on Sunday </w:t>
            </w:r>
          </w:p>
        </w:tc>
      </w:tr>
      <w:tr w:rsidR="00243DD1" w:rsidRPr="00BD4CD2" w14:paraId="7563B919" w14:textId="77777777" w:rsidTr="009B24E5">
        <w:trPr>
          <w:trHeight w:val="624"/>
        </w:trPr>
        <w:tc>
          <w:tcPr>
            <w:tcW w:w="2943" w:type="dxa"/>
            <w:vMerge w:val="restart"/>
          </w:tcPr>
          <w:p w14:paraId="77C4BAEC" w14:textId="77777777" w:rsidR="0089689C" w:rsidRDefault="0089689C">
            <w:pPr>
              <w:rPr>
                <w:b/>
                <w:lang w:val="es-ES"/>
              </w:rPr>
            </w:pPr>
          </w:p>
          <w:p w14:paraId="3652DC32" w14:textId="77777777" w:rsidR="0089689C" w:rsidRDefault="0089689C">
            <w:pPr>
              <w:rPr>
                <w:b/>
                <w:lang w:val="es-ES"/>
              </w:rPr>
            </w:pPr>
          </w:p>
          <w:p w14:paraId="6A7234C5" w14:textId="77777777" w:rsidR="0089689C" w:rsidRDefault="0089689C">
            <w:pPr>
              <w:rPr>
                <w:b/>
                <w:lang w:val="es-ES"/>
              </w:rPr>
            </w:pPr>
          </w:p>
          <w:p w14:paraId="7869A7BF" w14:textId="77777777" w:rsidR="0089689C" w:rsidRDefault="0089689C">
            <w:pPr>
              <w:rPr>
                <w:b/>
                <w:lang w:val="es-ES"/>
              </w:rPr>
            </w:pPr>
          </w:p>
          <w:p w14:paraId="48835267" w14:textId="77777777" w:rsidR="0089689C" w:rsidRDefault="0089689C">
            <w:pPr>
              <w:rPr>
                <w:b/>
                <w:lang w:val="es-ES"/>
              </w:rPr>
            </w:pPr>
          </w:p>
          <w:p w14:paraId="36B649B6" w14:textId="77777777" w:rsidR="0089689C" w:rsidRDefault="0089689C">
            <w:pPr>
              <w:rPr>
                <w:b/>
                <w:lang w:val="es-ES"/>
              </w:rPr>
            </w:pPr>
          </w:p>
          <w:p w14:paraId="6C776747" w14:textId="77777777" w:rsidR="0089689C" w:rsidRDefault="0089689C">
            <w:pPr>
              <w:rPr>
                <w:b/>
                <w:lang w:val="es-ES"/>
              </w:rPr>
            </w:pPr>
          </w:p>
          <w:p w14:paraId="1D9B2BD6" w14:textId="77777777" w:rsidR="0089689C" w:rsidRDefault="0089689C">
            <w:pPr>
              <w:rPr>
                <w:b/>
                <w:lang w:val="es-ES"/>
              </w:rPr>
            </w:pPr>
          </w:p>
          <w:p w14:paraId="04219363" w14:textId="77777777" w:rsidR="0089689C" w:rsidRDefault="0089689C">
            <w:pPr>
              <w:rPr>
                <w:b/>
                <w:lang w:val="es-ES"/>
              </w:rPr>
            </w:pPr>
          </w:p>
          <w:p w14:paraId="406EC42E" w14:textId="77777777" w:rsidR="0089689C" w:rsidRDefault="0089689C">
            <w:pPr>
              <w:rPr>
                <w:b/>
                <w:lang w:val="es-ES"/>
              </w:rPr>
            </w:pPr>
          </w:p>
          <w:p w14:paraId="76B29979" w14:textId="77777777" w:rsidR="0089689C" w:rsidRDefault="0089689C">
            <w:pPr>
              <w:rPr>
                <w:b/>
                <w:lang w:val="es-ES"/>
              </w:rPr>
            </w:pPr>
          </w:p>
          <w:p w14:paraId="4C549762" w14:textId="7468E1FD" w:rsidR="00243DD1" w:rsidRPr="00590CD6" w:rsidRDefault="00243DD1">
            <w:pPr>
              <w:rPr>
                <w:b/>
                <w:lang w:val="es-ES"/>
              </w:rPr>
            </w:pPr>
            <w:r w:rsidRPr="0089689C">
              <w:rPr>
                <w:b/>
                <w:sz w:val="32"/>
                <w:lang w:val="es-ES"/>
              </w:rPr>
              <w:t>MONDAY  13/11</w:t>
            </w:r>
          </w:p>
        </w:tc>
        <w:tc>
          <w:tcPr>
            <w:tcW w:w="7761" w:type="dxa"/>
          </w:tcPr>
          <w:p w14:paraId="6028D750" w14:textId="75A09021" w:rsidR="00243DD1" w:rsidRDefault="000409C3" w:rsidP="005D61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243DD1">
              <w:rPr>
                <w:b/>
                <w:lang w:val="en-US"/>
              </w:rPr>
              <w:t>8:30</w:t>
            </w:r>
            <w:r>
              <w:rPr>
                <w:b/>
                <w:lang w:val="en-US"/>
              </w:rPr>
              <w:t xml:space="preserve">: </w:t>
            </w:r>
            <w:r w:rsidR="00243DD1">
              <w:rPr>
                <w:b/>
                <w:lang w:val="en-US"/>
              </w:rPr>
              <w:t xml:space="preserve"> </w:t>
            </w:r>
            <w:r w:rsidR="00243DD1" w:rsidRPr="005D6165">
              <w:rPr>
                <w:lang w:val="en-US"/>
              </w:rPr>
              <w:t>Pick up at the Hotel</w:t>
            </w:r>
          </w:p>
          <w:p w14:paraId="5C394FAE" w14:textId="09AE8031" w:rsidR="00243DD1" w:rsidRDefault="00243DD1" w:rsidP="005D6165">
            <w:pPr>
              <w:rPr>
                <w:lang w:val="en-US"/>
              </w:rPr>
            </w:pPr>
          </w:p>
          <w:p w14:paraId="7A78550C" w14:textId="2D0CF890" w:rsidR="00243DD1" w:rsidRPr="00E77C2B" w:rsidRDefault="00243DD1" w:rsidP="00243DD1">
            <w:pPr>
              <w:rPr>
                <w:lang w:val="en-US"/>
              </w:rPr>
            </w:pPr>
          </w:p>
        </w:tc>
      </w:tr>
      <w:tr w:rsidR="00243DD1" w:rsidRPr="00BD4CD2" w14:paraId="5AD93AA4" w14:textId="77777777" w:rsidTr="00590CD6">
        <w:trPr>
          <w:trHeight w:val="622"/>
        </w:trPr>
        <w:tc>
          <w:tcPr>
            <w:tcW w:w="2943" w:type="dxa"/>
            <w:vMerge/>
          </w:tcPr>
          <w:p w14:paraId="25DCC30E" w14:textId="77777777" w:rsidR="00243DD1" w:rsidRPr="00590CD6" w:rsidRDefault="00243DD1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2133CA01" w14:textId="55B08A5B" w:rsidR="00243DD1" w:rsidRPr="00590CD6" w:rsidRDefault="000409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243DD1" w:rsidRPr="005D6165">
              <w:rPr>
                <w:b/>
                <w:lang w:val="en-US"/>
              </w:rPr>
              <w:t>9:00</w:t>
            </w:r>
            <w:r>
              <w:rPr>
                <w:b/>
                <w:lang w:val="en-US"/>
              </w:rPr>
              <w:t xml:space="preserve">:  </w:t>
            </w:r>
            <w:r w:rsidR="00243DD1" w:rsidRPr="005D6165">
              <w:rPr>
                <w:lang w:val="en-US"/>
              </w:rPr>
              <w:t>Arrival to school: our youngest student will welcome you.</w:t>
            </w:r>
          </w:p>
        </w:tc>
      </w:tr>
      <w:tr w:rsidR="00243DD1" w:rsidRPr="00BD4CD2" w14:paraId="049B5B8F" w14:textId="77777777" w:rsidTr="00590CD6">
        <w:trPr>
          <w:trHeight w:val="622"/>
        </w:trPr>
        <w:tc>
          <w:tcPr>
            <w:tcW w:w="2943" w:type="dxa"/>
            <w:vMerge/>
          </w:tcPr>
          <w:p w14:paraId="5AAB7AD8" w14:textId="77777777" w:rsidR="00243DD1" w:rsidRPr="00590CD6" w:rsidRDefault="00243DD1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7F94A56E" w14:textId="5DBBB8AB" w:rsidR="00243DD1" w:rsidRPr="00243DD1" w:rsidRDefault="00243DD1">
            <w:pPr>
              <w:rPr>
                <w:lang w:val="en-US"/>
              </w:rPr>
            </w:pPr>
            <w:r w:rsidRPr="00243DD1">
              <w:rPr>
                <w:b/>
                <w:lang w:val="en-US"/>
              </w:rPr>
              <w:t>10:00</w:t>
            </w:r>
            <w:r w:rsidR="000409C3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Welcome ceremony</w:t>
            </w:r>
          </w:p>
        </w:tc>
      </w:tr>
      <w:tr w:rsidR="00243DD1" w:rsidRPr="00BD4CD2" w14:paraId="450F8DC5" w14:textId="77777777" w:rsidTr="00590CD6">
        <w:trPr>
          <w:trHeight w:val="622"/>
        </w:trPr>
        <w:tc>
          <w:tcPr>
            <w:tcW w:w="2943" w:type="dxa"/>
            <w:vMerge/>
          </w:tcPr>
          <w:p w14:paraId="57143452" w14:textId="77777777" w:rsidR="00243DD1" w:rsidRPr="00590CD6" w:rsidRDefault="00243DD1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068CC378" w14:textId="2723479B" w:rsidR="00243DD1" w:rsidRDefault="00243DD1" w:rsidP="00243DD1">
            <w:pPr>
              <w:rPr>
                <w:lang w:val="en-US"/>
              </w:rPr>
            </w:pPr>
            <w:r w:rsidRPr="00243DD1">
              <w:rPr>
                <w:b/>
                <w:lang w:val="en-US"/>
              </w:rPr>
              <w:t>11:15</w:t>
            </w:r>
            <w:r w:rsidR="000409C3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Coffee break</w:t>
            </w:r>
          </w:p>
          <w:p w14:paraId="3D28108C" w14:textId="77777777" w:rsidR="00243DD1" w:rsidRPr="00590CD6" w:rsidRDefault="00243DD1">
            <w:pPr>
              <w:rPr>
                <w:b/>
                <w:lang w:val="en-US"/>
              </w:rPr>
            </w:pPr>
          </w:p>
        </w:tc>
      </w:tr>
      <w:tr w:rsidR="00243DD1" w:rsidRPr="00BD4CD2" w14:paraId="1A786D0E" w14:textId="77777777" w:rsidTr="00590CD6">
        <w:trPr>
          <w:trHeight w:val="622"/>
        </w:trPr>
        <w:tc>
          <w:tcPr>
            <w:tcW w:w="2943" w:type="dxa"/>
            <w:vMerge/>
          </w:tcPr>
          <w:p w14:paraId="00BEA047" w14:textId="77777777" w:rsidR="00243DD1" w:rsidRPr="00590CD6" w:rsidRDefault="00243DD1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6D045408" w14:textId="21CD9C0B" w:rsidR="00243DD1" w:rsidRDefault="00243DD1" w:rsidP="00243DD1">
            <w:pPr>
              <w:rPr>
                <w:lang w:val="en-US"/>
              </w:rPr>
            </w:pPr>
            <w:r w:rsidRPr="00243DD1">
              <w:rPr>
                <w:b/>
                <w:lang w:val="en-US"/>
              </w:rPr>
              <w:t>11:45</w:t>
            </w:r>
            <w:r w:rsidR="000409C3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Job-shadowing in different levels classes</w:t>
            </w:r>
          </w:p>
          <w:p w14:paraId="67E828B0" w14:textId="6C963993" w:rsidR="0089689C" w:rsidRPr="0089689C" w:rsidRDefault="0089689C" w:rsidP="00243DD1">
            <w:pPr>
              <w:rPr>
                <w:color w:val="0000FF"/>
                <w:lang w:val="en-US"/>
              </w:rPr>
            </w:pPr>
            <w:r w:rsidRPr="0089689C">
              <w:rPr>
                <w:color w:val="0000FF"/>
                <w:lang w:val="en-US"/>
              </w:rPr>
              <w:t xml:space="preserve">            ZUMBA CLASS (just for children)</w:t>
            </w:r>
          </w:p>
          <w:p w14:paraId="2C1771E0" w14:textId="77777777" w:rsidR="00243DD1" w:rsidRPr="00590CD6" w:rsidRDefault="00243DD1">
            <w:pPr>
              <w:rPr>
                <w:b/>
                <w:lang w:val="en-US"/>
              </w:rPr>
            </w:pPr>
          </w:p>
        </w:tc>
      </w:tr>
      <w:tr w:rsidR="00243DD1" w:rsidRPr="00BD4CD2" w14:paraId="67CA3503" w14:textId="77777777" w:rsidTr="00590CD6">
        <w:trPr>
          <w:trHeight w:val="622"/>
        </w:trPr>
        <w:tc>
          <w:tcPr>
            <w:tcW w:w="2943" w:type="dxa"/>
            <w:vMerge/>
          </w:tcPr>
          <w:p w14:paraId="5F45A22C" w14:textId="77777777" w:rsidR="00243DD1" w:rsidRPr="00590CD6" w:rsidRDefault="00243DD1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4BC574CE" w14:textId="10B1C8F8" w:rsidR="00243DD1" w:rsidRDefault="00243DD1" w:rsidP="00243DD1">
            <w:pPr>
              <w:rPr>
                <w:lang w:val="en-US"/>
              </w:rPr>
            </w:pPr>
            <w:r w:rsidRPr="00243DD1">
              <w:rPr>
                <w:b/>
                <w:lang w:val="en-US"/>
              </w:rPr>
              <w:t>13:30</w:t>
            </w:r>
            <w:r w:rsidR="000409C3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 xml:space="preserve">Lunch at the school </w:t>
            </w:r>
          </w:p>
          <w:p w14:paraId="0D6B4888" w14:textId="77777777" w:rsidR="00243DD1" w:rsidRPr="00243DD1" w:rsidRDefault="00243DD1" w:rsidP="00243DD1">
            <w:pPr>
              <w:rPr>
                <w:b/>
                <w:lang w:val="en-US"/>
              </w:rPr>
            </w:pPr>
          </w:p>
        </w:tc>
      </w:tr>
      <w:tr w:rsidR="00243DD1" w:rsidRPr="00BD4CD2" w14:paraId="09F6D90F" w14:textId="77777777" w:rsidTr="00590CD6">
        <w:trPr>
          <w:trHeight w:val="622"/>
        </w:trPr>
        <w:tc>
          <w:tcPr>
            <w:tcW w:w="2943" w:type="dxa"/>
            <w:vMerge/>
          </w:tcPr>
          <w:p w14:paraId="48AA16B9" w14:textId="77777777" w:rsidR="00243DD1" w:rsidRPr="00590CD6" w:rsidRDefault="00243DD1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35451AFD" w14:textId="76B68A6F" w:rsidR="00243DD1" w:rsidRPr="00243DD1" w:rsidRDefault="00243DD1" w:rsidP="00243DD1">
            <w:pPr>
              <w:rPr>
                <w:lang w:val="en-US"/>
              </w:rPr>
            </w:pPr>
            <w:r>
              <w:rPr>
                <w:b/>
                <w:lang w:val="en-US"/>
              </w:rPr>
              <w:t>15:00</w:t>
            </w:r>
            <w:r w:rsidR="000409C3">
              <w:rPr>
                <w:b/>
                <w:lang w:val="en-US"/>
              </w:rPr>
              <w:t xml:space="preserve">: </w:t>
            </w:r>
            <w:r w:rsidRPr="00243DD1">
              <w:rPr>
                <w:lang w:val="en-US"/>
              </w:rPr>
              <w:t xml:space="preserve">Presentation about working without books by Mr and Miss Lindgren, </w:t>
            </w:r>
          </w:p>
          <w:p w14:paraId="114CF9C5" w14:textId="77777777" w:rsidR="00243DD1" w:rsidRPr="00243DD1" w:rsidRDefault="00243DD1" w:rsidP="000409C3">
            <w:pPr>
              <w:ind w:left="601" w:hanging="743"/>
              <w:rPr>
                <w:lang w:val="en-US"/>
              </w:rPr>
            </w:pPr>
            <w:r w:rsidRPr="00243DD1">
              <w:rPr>
                <w:lang w:val="en-US"/>
              </w:rPr>
              <w:t xml:space="preserve">               From Withernsea Primary School for all the partners and teaches of </w:t>
            </w:r>
          </w:p>
          <w:p w14:paraId="5E3325B4" w14:textId="77777777" w:rsidR="0089689C" w:rsidRDefault="00243DD1" w:rsidP="000409C3">
            <w:pPr>
              <w:ind w:left="601" w:hanging="743"/>
              <w:rPr>
                <w:b/>
                <w:lang w:val="en-US"/>
              </w:rPr>
            </w:pPr>
            <w:r w:rsidRPr="00243DD1">
              <w:rPr>
                <w:lang w:val="en-US"/>
              </w:rPr>
              <w:t xml:space="preserve">               our school</w:t>
            </w:r>
            <w:r w:rsidR="0089689C">
              <w:rPr>
                <w:b/>
                <w:lang w:val="en-US"/>
              </w:rPr>
              <w:t>.</w:t>
            </w:r>
          </w:p>
          <w:p w14:paraId="40369B76" w14:textId="7770EA79" w:rsidR="00243DD1" w:rsidRPr="0089689C" w:rsidRDefault="00243DD1" w:rsidP="0089689C">
            <w:pPr>
              <w:ind w:left="743" w:hanging="743"/>
              <w:rPr>
                <w:lang w:val="en-US"/>
              </w:rPr>
            </w:pPr>
            <w:r w:rsidRPr="0089689C">
              <w:rPr>
                <w:b/>
                <w:color w:val="0000FF"/>
                <w:lang w:val="en-US"/>
              </w:rPr>
              <w:t xml:space="preserve">       </w:t>
            </w:r>
            <w:r w:rsidR="0089689C" w:rsidRPr="0089689C">
              <w:rPr>
                <w:b/>
                <w:color w:val="0000FF"/>
                <w:lang w:val="en-US"/>
              </w:rPr>
              <w:t xml:space="preserve">      </w:t>
            </w:r>
            <w:r w:rsidR="0089689C" w:rsidRPr="0089689C">
              <w:rPr>
                <w:color w:val="0000FF"/>
                <w:lang w:val="en-US"/>
              </w:rPr>
              <w:t>WORKSHOP to create musical instruments with recycled material (just for children)</w:t>
            </w:r>
          </w:p>
        </w:tc>
      </w:tr>
      <w:tr w:rsidR="00243DD1" w:rsidRPr="00BD4CD2" w14:paraId="068147E4" w14:textId="77777777" w:rsidTr="00590CD6">
        <w:trPr>
          <w:trHeight w:val="622"/>
        </w:trPr>
        <w:tc>
          <w:tcPr>
            <w:tcW w:w="2943" w:type="dxa"/>
            <w:vMerge/>
          </w:tcPr>
          <w:p w14:paraId="62117DC9" w14:textId="77777777" w:rsidR="00243DD1" w:rsidRPr="00590CD6" w:rsidRDefault="00243DD1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5413611C" w14:textId="6934189F" w:rsidR="00243DD1" w:rsidRPr="00243DD1" w:rsidRDefault="00243DD1" w:rsidP="00243D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20:00</w:t>
            </w:r>
            <w:r w:rsidR="000409C3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D</w:t>
            </w:r>
            <w:r w:rsidRPr="00243DD1">
              <w:rPr>
                <w:lang w:val="en-US"/>
              </w:rPr>
              <w:t>inner at El Médano</w:t>
            </w:r>
          </w:p>
        </w:tc>
      </w:tr>
      <w:tr w:rsidR="0089689C" w:rsidRPr="00BD4CD2" w14:paraId="64E6AD85" w14:textId="77777777" w:rsidTr="00590CD6">
        <w:tc>
          <w:tcPr>
            <w:tcW w:w="2943" w:type="dxa"/>
            <w:vMerge w:val="restart"/>
          </w:tcPr>
          <w:p w14:paraId="4710C37D" w14:textId="77777777" w:rsidR="0089689C" w:rsidRDefault="0089689C">
            <w:pPr>
              <w:rPr>
                <w:b/>
                <w:sz w:val="32"/>
                <w:lang w:val="es-ES"/>
              </w:rPr>
            </w:pPr>
          </w:p>
          <w:p w14:paraId="4EC5054F" w14:textId="77777777" w:rsidR="0089689C" w:rsidRDefault="0089689C">
            <w:pPr>
              <w:rPr>
                <w:b/>
                <w:sz w:val="32"/>
                <w:lang w:val="es-ES"/>
              </w:rPr>
            </w:pPr>
          </w:p>
          <w:p w14:paraId="2764683E" w14:textId="77777777" w:rsidR="0089689C" w:rsidRDefault="0089689C">
            <w:pPr>
              <w:rPr>
                <w:b/>
                <w:sz w:val="32"/>
                <w:lang w:val="es-ES"/>
              </w:rPr>
            </w:pPr>
          </w:p>
          <w:p w14:paraId="560BAD34" w14:textId="77777777" w:rsidR="0089689C" w:rsidRDefault="0089689C">
            <w:pPr>
              <w:rPr>
                <w:b/>
                <w:sz w:val="32"/>
                <w:lang w:val="es-ES"/>
              </w:rPr>
            </w:pPr>
          </w:p>
          <w:p w14:paraId="45D55EB9" w14:textId="77777777" w:rsidR="0089689C" w:rsidRDefault="0089689C">
            <w:pPr>
              <w:rPr>
                <w:b/>
                <w:sz w:val="32"/>
                <w:lang w:val="es-ES"/>
              </w:rPr>
            </w:pPr>
          </w:p>
          <w:p w14:paraId="0DC0EB25" w14:textId="1900915D" w:rsidR="0089689C" w:rsidRPr="00590CD6" w:rsidRDefault="0089689C">
            <w:pPr>
              <w:rPr>
                <w:b/>
                <w:lang w:val="es-ES"/>
              </w:rPr>
            </w:pPr>
            <w:r w:rsidRPr="0089689C">
              <w:rPr>
                <w:b/>
                <w:sz w:val="32"/>
                <w:lang w:val="es-ES"/>
              </w:rPr>
              <w:t>TUESDAY  14/11</w:t>
            </w:r>
          </w:p>
        </w:tc>
        <w:tc>
          <w:tcPr>
            <w:tcW w:w="7761" w:type="dxa"/>
          </w:tcPr>
          <w:p w14:paraId="7B9272A9" w14:textId="46090690" w:rsidR="0089689C" w:rsidRDefault="0089689C" w:rsidP="000409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09:00:  </w:t>
            </w:r>
            <w:r w:rsidRPr="005D6165">
              <w:rPr>
                <w:lang w:val="en-US"/>
              </w:rPr>
              <w:t>Pick up at the Hotel</w:t>
            </w:r>
          </w:p>
          <w:p w14:paraId="4F1B6185" w14:textId="77777777" w:rsidR="0089689C" w:rsidRDefault="0089689C" w:rsidP="000409C3">
            <w:pPr>
              <w:pStyle w:val="Prrafodelista"/>
              <w:rPr>
                <w:lang w:val="en-US"/>
              </w:rPr>
            </w:pPr>
            <w:r w:rsidRPr="00870D52">
              <w:rPr>
                <w:lang w:val="en-US"/>
              </w:rPr>
              <w:t>Visit</w:t>
            </w:r>
            <w:r>
              <w:rPr>
                <w:lang w:val="en-US"/>
              </w:rPr>
              <w:t xml:space="preserve"> to</w:t>
            </w:r>
            <w:r w:rsidRPr="00870D52">
              <w:rPr>
                <w:lang w:val="en-US"/>
              </w:rPr>
              <w:t xml:space="preserve"> the environm</w:t>
            </w:r>
            <w:r>
              <w:rPr>
                <w:lang w:val="en-US"/>
              </w:rPr>
              <w:t>ental complex of Tenerife (CAT).</w:t>
            </w:r>
            <w:r w:rsidRPr="00870D52">
              <w:rPr>
                <w:lang w:val="en-US"/>
              </w:rPr>
              <w:t xml:space="preserve"> </w:t>
            </w:r>
            <w:r w:rsidRPr="00870D52">
              <w:rPr>
                <w:b/>
                <w:lang w:val="en-US"/>
              </w:rPr>
              <w:t>Purpose:</w:t>
            </w:r>
            <w:r>
              <w:rPr>
                <w:lang w:val="en-US"/>
              </w:rPr>
              <w:t xml:space="preserve"> a</w:t>
            </w:r>
            <w:r w:rsidRPr="00870D52">
              <w:rPr>
                <w:lang w:val="en-US"/>
              </w:rPr>
              <w:t xml:space="preserve">fter the corresponding presentation, environmental educators will inform visitors about the problem that exists with the waste. The visit also includes a tour of the facilities of the complex in which may follow the treatment that the waste has when it arrives to the center. </w:t>
            </w:r>
            <w:r w:rsidRPr="005A550A">
              <w:rPr>
                <w:lang w:val="en-US"/>
              </w:rPr>
              <w:t>Electronic waste has increased with the increase of new technologies.  We will visit a specialized section to know about the treatment and reuse of electronic components.</w:t>
            </w:r>
            <w:r>
              <w:rPr>
                <w:lang w:val="en-US"/>
              </w:rPr>
              <w:t xml:space="preserve"> We will also participate in different workshops related to recycling as training for teachers because they can do them with their students in the future.   </w:t>
            </w:r>
          </w:p>
          <w:p w14:paraId="5D6ACA7B" w14:textId="75C985B5" w:rsidR="0089689C" w:rsidRPr="000409C3" w:rsidRDefault="0089689C" w:rsidP="000409C3">
            <w:pPr>
              <w:pStyle w:val="Prrafodelista"/>
              <w:rPr>
                <w:lang w:val="en-US"/>
              </w:rPr>
            </w:pPr>
          </w:p>
        </w:tc>
      </w:tr>
      <w:tr w:rsidR="0089689C" w:rsidRPr="00BD4CD2" w14:paraId="32258830" w14:textId="77777777" w:rsidTr="00590CD6">
        <w:tc>
          <w:tcPr>
            <w:tcW w:w="2943" w:type="dxa"/>
            <w:vMerge/>
          </w:tcPr>
          <w:p w14:paraId="1A222144" w14:textId="77777777" w:rsidR="0089689C" w:rsidRPr="00590CD6" w:rsidRDefault="0089689C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07E9C8A3" w14:textId="77777777" w:rsidR="0089689C" w:rsidRDefault="0089689C" w:rsidP="000409C3">
            <w:pPr>
              <w:rPr>
                <w:lang w:val="en-US"/>
              </w:rPr>
            </w:pPr>
            <w:r w:rsidRPr="00243DD1">
              <w:rPr>
                <w:b/>
                <w:lang w:val="en-US"/>
              </w:rPr>
              <w:t>13:30</w:t>
            </w:r>
            <w:r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 xml:space="preserve">Lunch at the school </w:t>
            </w:r>
          </w:p>
          <w:p w14:paraId="2A62FA35" w14:textId="77777777" w:rsidR="0089689C" w:rsidRDefault="0089689C" w:rsidP="000409C3">
            <w:pPr>
              <w:rPr>
                <w:b/>
                <w:lang w:val="en-US"/>
              </w:rPr>
            </w:pPr>
          </w:p>
        </w:tc>
      </w:tr>
      <w:tr w:rsidR="0089689C" w:rsidRPr="00BD4CD2" w14:paraId="606BF932" w14:textId="77777777" w:rsidTr="00590CD6">
        <w:tc>
          <w:tcPr>
            <w:tcW w:w="2943" w:type="dxa"/>
            <w:vMerge/>
          </w:tcPr>
          <w:p w14:paraId="3640A47F" w14:textId="77777777" w:rsidR="0089689C" w:rsidRPr="00590CD6" w:rsidRDefault="0089689C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292C6B6B" w14:textId="77777777" w:rsidR="0089689C" w:rsidRDefault="0089689C" w:rsidP="000409C3">
            <w:pPr>
              <w:rPr>
                <w:rFonts w:eastAsia="Times New Roman" w:cs="Arial"/>
                <w:snapToGrid w:val="0"/>
                <w:color w:val="000000"/>
                <w:szCs w:val="20"/>
                <w:lang w:val="en-GB"/>
              </w:rPr>
            </w:pPr>
            <w:r>
              <w:rPr>
                <w:b/>
                <w:lang w:val="en-US"/>
              </w:rPr>
              <w:t xml:space="preserve">15:00: </w:t>
            </w:r>
            <w:r w:rsidRPr="000409C3">
              <w:rPr>
                <w:rFonts w:eastAsia="Times New Roman" w:cs="Arial"/>
                <w:snapToGrid w:val="0"/>
                <w:color w:val="000000"/>
                <w:szCs w:val="20"/>
                <w:lang w:val="en-GB"/>
              </w:rPr>
              <w:t xml:space="preserve">Training session at the Teacher Training Centre about the use of the ICT in </w:t>
            </w:r>
            <w:r>
              <w:rPr>
                <w:rFonts w:eastAsia="Times New Roman" w:cs="Arial"/>
                <w:snapToGrid w:val="0"/>
                <w:color w:val="000000"/>
                <w:szCs w:val="20"/>
                <w:lang w:val="en-GB"/>
              </w:rPr>
              <w:t xml:space="preserve">    </w:t>
            </w:r>
          </w:p>
          <w:p w14:paraId="633A9BA4" w14:textId="0F13B41F" w:rsidR="0089689C" w:rsidRDefault="0089689C" w:rsidP="000409C3">
            <w:pPr>
              <w:rPr>
                <w:rFonts w:eastAsia="Times New Roman" w:cs="Arial"/>
                <w:snapToGrid w:val="0"/>
                <w:color w:val="000000"/>
                <w:szCs w:val="20"/>
                <w:lang w:val="en-GB"/>
              </w:rPr>
            </w:pPr>
            <w:r>
              <w:rPr>
                <w:rFonts w:eastAsia="Times New Roman" w:cs="Arial"/>
                <w:snapToGrid w:val="0"/>
                <w:color w:val="000000"/>
                <w:szCs w:val="20"/>
                <w:lang w:val="en-GB"/>
              </w:rPr>
              <w:t xml:space="preserve">            outdoor activities (2 hours)</w:t>
            </w:r>
          </w:p>
          <w:p w14:paraId="01F1CD9A" w14:textId="4D526C83" w:rsidR="00973EA3" w:rsidRDefault="00973EA3" w:rsidP="000409C3">
            <w:pPr>
              <w:rPr>
                <w:color w:val="0000FF"/>
                <w:lang w:val="en-US"/>
              </w:rPr>
            </w:pPr>
            <w:r>
              <w:rPr>
                <w:rFonts w:eastAsia="Times New Roman" w:cs="Arial"/>
                <w:snapToGrid w:val="0"/>
                <w:color w:val="000000"/>
                <w:szCs w:val="20"/>
                <w:lang w:val="en-GB"/>
              </w:rPr>
              <w:t xml:space="preserve">            </w:t>
            </w:r>
            <w:r w:rsidRPr="0089689C">
              <w:rPr>
                <w:b/>
                <w:color w:val="0000FF"/>
                <w:lang w:val="en-US"/>
              </w:rPr>
              <w:t xml:space="preserve"> </w:t>
            </w:r>
            <w:r w:rsidRPr="0089689C">
              <w:rPr>
                <w:color w:val="0000FF"/>
                <w:lang w:val="en-US"/>
              </w:rPr>
              <w:t xml:space="preserve">WORKSHOP to create musical instruments with recycled material (just for </w:t>
            </w:r>
          </w:p>
          <w:p w14:paraId="6E19CC42" w14:textId="6E6ABD0B" w:rsidR="00973EA3" w:rsidRDefault="00973EA3" w:rsidP="000409C3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             children)</w:t>
            </w:r>
          </w:p>
          <w:p w14:paraId="0FE34BFB" w14:textId="3BEC2C28" w:rsidR="00872A2E" w:rsidRPr="00872A2E" w:rsidRDefault="00872A2E" w:rsidP="000409C3">
            <w:pPr>
              <w:rPr>
                <w:rFonts w:eastAsia="Times New Roman" w:cs="Arial"/>
                <w:snapToGrid w:val="0"/>
                <w:szCs w:val="20"/>
                <w:lang w:val="en-GB"/>
              </w:rPr>
            </w:pPr>
            <w:r w:rsidRPr="00872A2E">
              <w:rPr>
                <w:b/>
                <w:lang w:val="en-US"/>
              </w:rPr>
              <w:t>17:00:</w:t>
            </w:r>
            <w:r>
              <w:rPr>
                <w:lang w:val="en-US"/>
              </w:rPr>
              <w:t xml:space="preserve"> Visit to Playa de Las Américas. </w:t>
            </w:r>
          </w:p>
          <w:p w14:paraId="68F37F6A" w14:textId="28F1E713" w:rsidR="00973EA3" w:rsidRDefault="00973EA3" w:rsidP="000409C3">
            <w:pPr>
              <w:rPr>
                <w:b/>
                <w:lang w:val="en-US"/>
              </w:rPr>
            </w:pPr>
          </w:p>
        </w:tc>
      </w:tr>
      <w:tr w:rsidR="0089689C" w:rsidRPr="00BD4CD2" w14:paraId="528D411F" w14:textId="77777777" w:rsidTr="00590CD6">
        <w:tc>
          <w:tcPr>
            <w:tcW w:w="2943" w:type="dxa"/>
            <w:vMerge/>
          </w:tcPr>
          <w:p w14:paraId="32F9364B" w14:textId="77777777" w:rsidR="0089689C" w:rsidRPr="00590CD6" w:rsidRDefault="0089689C">
            <w:pPr>
              <w:rPr>
                <w:b/>
                <w:lang w:val="es-ES"/>
              </w:rPr>
            </w:pPr>
          </w:p>
        </w:tc>
        <w:tc>
          <w:tcPr>
            <w:tcW w:w="7761" w:type="dxa"/>
          </w:tcPr>
          <w:p w14:paraId="7EA2FEA3" w14:textId="77777777" w:rsidR="0089689C" w:rsidRDefault="0089689C" w:rsidP="000409C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20:00: </w:t>
            </w:r>
            <w:r>
              <w:rPr>
                <w:lang w:val="en-US"/>
              </w:rPr>
              <w:t>D</w:t>
            </w:r>
            <w:r w:rsidRPr="00243DD1">
              <w:rPr>
                <w:lang w:val="en-US"/>
              </w:rPr>
              <w:t>inner at El Médano</w:t>
            </w:r>
          </w:p>
          <w:p w14:paraId="1DA4B3AA" w14:textId="68A78B97" w:rsidR="0089689C" w:rsidRDefault="0089689C" w:rsidP="000409C3">
            <w:pPr>
              <w:rPr>
                <w:b/>
                <w:lang w:val="en-US"/>
              </w:rPr>
            </w:pPr>
          </w:p>
        </w:tc>
      </w:tr>
      <w:tr w:rsidR="0089689C" w:rsidRPr="00BD4CD2" w14:paraId="6A7A3E08" w14:textId="77777777" w:rsidTr="00590CD6">
        <w:tc>
          <w:tcPr>
            <w:tcW w:w="2943" w:type="dxa"/>
            <w:vMerge w:val="restart"/>
          </w:tcPr>
          <w:p w14:paraId="7AA4DD60" w14:textId="77777777" w:rsidR="0089689C" w:rsidRDefault="0089689C" w:rsidP="0089689C">
            <w:pPr>
              <w:jc w:val="center"/>
              <w:rPr>
                <w:b/>
                <w:sz w:val="32"/>
                <w:lang w:val="en-US"/>
              </w:rPr>
            </w:pPr>
          </w:p>
          <w:p w14:paraId="7C9231C9" w14:textId="77777777" w:rsidR="00EB47C8" w:rsidRDefault="00EB47C8" w:rsidP="0089689C">
            <w:pPr>
              <w:jc w:val="center"/>
              <w:rPr>
                <w:b/>
                <w:sz w:val="32"/>
                <w:lang w:val="en-US"/>
              </w:rPr>
            </w:pPr>
          </w:p>
          <w:p w14:paraId="2DB0A8A0" w14:textId="77777777" w:rsidR="00EB47C8" w:rsidRDefault="00EB47C8" w:rsidP="0089689C">
            <w:pPr>
              <w:jc w:val="center"/>
              <w:rPr>
                <w:b/>
                <w:sz w:val="32"/>
                <w:lang w:val="en-US"/>
              </w:rPr>
            </w:pPr>
          </w:p>
          <w:p w14:paraId="009BA32F" w14:textId="0F8CF571" w:rsidR="0089689C" w:rsidRPr="00BD5B53" w:rsidRDefault="0089689C" w:rsidP="0089689C">
            <w:pPr>
              <w:jc w:val="center"/>
              <w:rPr>
                <w:b/>
                <w:lang w:val="en-US"/>
              </w:rPr>
            </w:pPr>
            <w:r w:rsidRPr="0089689C">
              <w:rPr>
                <w:b/>
                <w:sz w:val="32"/>
                <w:lang w:val="en-US"/>
              </w:rPr>
              <w:t>WEDNESDAY  15/11</w:t>
            </w:r>
          </w:p>
        </w:tc>
        <w:tc>
          <w:tcPr>
            <w:tcW w:w="7761" w:type="dxa"/>
          </w:tcPr>
          <w:p w14:paraId="2D53F5E4" w14:textId="3965F92B" w:rsidR="00973EA3" w:rsidRDefault="00973EA3" w:rsidP="00973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08:30:  </w:t>
            </w:r>
            <w:r w:rsidRPr="005D6165">
              <w:rPr>
                <w:lang w:val="en-US"/>
              </w:rPr>
              <w:t>Pick up at the Hotel</w:t>
            </w:r>
          </w:p>
          <w:p w14:paraId="0C63C49C" w14:textId="28612518" w:rsidR="0089689C" w:rsidRPr="005158D9" w:rsidRDefault="0089689C" w:rsidP="00973EA3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89689C" w:rsidRPr="00BD4CD2" w14:paraId="037C51AE" w14:textId="77777777" w:rsidTr="00590CD6">
        <w:tc>
          <w:tcPr>
            <w:tcW w:w="2943" w:type="dxa"/>
            <w:vMerge/>
          </w:tcPr>
          <w:p w14:paraId="127BA4CA" w14:textId="77777777" w:rsidR="0089689C" w:rsidRPr="00BD5B53" w:rsidRDefault="0089689C">
            <w:pPr>
              <w:rPr>
                <w:b/>
                <w:lang w:val="en-US"/>
              </w:rPr>
            </w:pPr>
          </w:p>
        </w:tc>
        <w:tc>
          <w:tcPr>
            <w:tcW w:w="7761" w:type="dxa"/>
          </w:tcPr>
          <w:p w14:paraId="0C22FD54" w14:textId="06436F8A" w:rsidR="00973EA3" w:rsidRPr="00973EA3" w:rsidRDefault="00973EA3" w:rsidP="00973EA3">
            <w:pPr>
              <w:rPr>
                <w:lang w:val="en-US"/>
              </w:rPr>
            </w:pPr>
            <w:r w:rsidRPr="00973EA3">
              <w:rPr>
                <w:b/>
                <w:lang w:val="en-US"/>
              </w:rPr>
              <w:t>09:00</w:t>
            </w:r>
            <w:r>
              <w:rPr>
                <w:b/>
                <w:lang w:val="en-US"/>
              </w:rPr>
              <w:t xml:space="preserve">:  </w:t>
            </w:r>
            <w:r w:rsidRPr="00973EA3">
              <w:rPr>
                <w:lang w:val="en-US"/>
              </w:rPr>
              <w:t>WORKSHOP to create musical instruments with recy</w:t>
            </w:r>
            <w:r>
              <w:rPr>
                <w:lang w:val="en-US"/>
              </w:rPr>
              <w:t>cled material (</w:t>
            </w:r>
            <w:r w:rsidRPr="00973EA3">
              <w:rPr>
                <w:lang w:val="en-US"/>
              </w:rPr>
              <w:t xml:space="preserve">for </w:t>
            </w:r>
          </w:p>
          <w:p w14:paraId="355D40B4" w14:textId="0B6388AB" w:rsidR="00973EA3" w:rsidRPr="00973EA3" w:rsidRDefault="00973EA3" w:rsidP="00973EA3">
            <w:pPr>
              <w:rPr>
                <w:rFonts w:eastAsia="Times New Roman" w:cs="Arial"/>
                <w:snapToGrid w:val="0"/>
                <w:szCs w:val="20"/>
                <w:lang w:val="en-GB"/>
              </w:rPr>
            </w:pPr>
            <w:r w:rsidRPr="00973EA3">
              <w:rPr>
                <w:lang w:val="en-US"/>
              </w:rPr>
              <w:t xml:space="preserve">             Children</w:t>
            </w:r>
            <w:r>
              <w:rPr>
                <w:lang w:val="en-US"/>
              </w:rPr>
              <w:t xml:space="preserve"> and teachers</w:t>
            </w:r>
            <w:r w:rsidRPr="00973EA3">
              <w:rPr>
                <w:lang w:val="en-US"/>
              </w:rPr>
              <w:t>)</w:t>
            </w:r>
          </w:p>
          <w:p w14:paraId="2C6D9866" w14:textId="56A4D241" w:rsidR="0089689C" w:rsidRPr="00973EA3" w:rsidRDefault="0089689C" w:rsidP="00973EA3">
            <w:pPr>
              <w:pStyle w:val="Prrafodelista"/>
              <w:ind w:left="34"/>
              <w:rPr>
                <w:b/>
                <w:lang w:val="en-US"/>
              </w:rPr>
            </w:pPr>
          </w:p>
        </w:tc>
      </w:tr>
      <w:tr w:rsidR="0089689C" w:rsidRPr="00BD4CD2" w14:paraId="0DC02185" w14:textId="77777777" w:rsidTr="00590CD6">
        <w:tc>
          <w:tcPr>
            <w:tcW w:w="2943" w:type="dxa"/>
            <w:vMerge/>
          </w:tcPr>
          <w:p w14:paraId="1FB26123" w14:textId="77777777" w:rsidR="0089689C" w:rsidRPr="00BD5B53" w:rsidRDefault="0089689C">
            <w:pPr>
              <w:rPr>
                <w:b/>
                <w:lang w:val="en-US"/>
              </w:rPr>
            </w:pPr>
          </w:p>
        </w:tc>
        <w:tc>
          <w:tcPr>
            <w:tcW w:w="7761" w:type="dxa"/>
          </w:tcPr>
          <w:p w14:paraId="6FB67243" w14:textId="29298DB5" w:rsidR="0089689C" w:rsidRDefault="00973EA3" w:rsidP="00973EA3">
            <w:pPr>
              <w:pStyle w:val="Prrafodelista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10:30:  </w:t>
            </w:r>
            <w:r w:rsidR="003C6325">
              <w:rPr>
                <w:lang w:val="en-US"/>
              </w:rPr>
              <w:t>Visit to the town hall</w:t>
            </w:r>
          </w:p>
          <w:p w14:paraId="19452C45" w14:textId="2A2BDC7D" w:rsidR="00EB47C8" w:rsidRPr="00973EA3" w:rsidRDefault="00EB47C8" w:rsidP="00973EA3">
            <w:pPr>
              <w:pStyle w:val="Prrafodelista"/>
              <w:ind w:left="0"/>
              <w:rPr>
                <w:b/>
                <w:lang w:val="en-US"/>
              </w:rPr>
            </w:pPr>
          </w:p>
        </w:tc>
      </w:tr>
      <w:tr w:rsidR="0089689C" w:rsidRPr="00BD4CD2" w14:paraId="2A382E02" w14:textId="77777777" w:rsidTr="00590CD6">
        <w:tc>
          <w:tcPr>
            <w:tcW w:w="2943" w:type="dxa"/>
            <w:vMerge/>
          </w:tcPr>
          <w:p w14:paraId="2BEBBD50" w14:textId="77777777" w:rsidR="0089689C" w:rsidRPr="00BD5B53" w:rsidRDefault="0089689C">
            <w:pPr>
              <w:rPr>
                <w:b/>
                <w:lang w:val="en-US"/>
              </w:rPr>
            </w:pPr>
          </w:p>
        </w:tc>
        <w:tc>
          <w:tcPr>
            <w:tcW w:w="7761" w:type="dxa"/>
          </w:tcPr>
          <w:p w14:paraId="51498E24" w14:textId="3ED59D43" w:rsidR="0089689C" w:rsidRDefault="00EB47C8" w:rsidP="00EB47C8">
            <w:pPr>
              <w:pStyle w:val="Prrafodelista"/>
              <w:ind w:left="0"/>
              <w:rPr>
                <w:lang w:val="en-US"/>
              </w:rPr>
            </w:pPr>
            <w:r w:rsidRPr="00EB47C8">
              <w:rPr>
                <w:b/>
                <w:lang w:val="en-US"/>
              </w:rPr>
              <w:t>13:30:</w:t>
            </w:r>
            <w:r w:rsidR="00311233">
              <w:rPr>
                <w:lang w:val="en-US"/>
              </w:rPr>
              <w:t xml:space="preserve">   Lunch at school</w:t>
            </w:r>
          </w:p>
          <w:p w14:paraId="0DCA7005" w14:textId="17217C5F" w:rsidR="00EB47C8" w:rsidRDefault="003C6325" w:rsidP="00EB47C8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89689C" w:rsidRPr="00BD4CD2" w14:paraId="26591536" w14:textId="77777777" w:rsidTr="00590CD6">
        <w:tc>
          <w:tcPr>
            <w:tcW w:w="2943" w:type="dxa"/>
            <w:vMerge/>
          </w:tcPr>
          <w:p w14:paraId="774A510F" w14:textId="77777777" w:rsidR="0089689C" w:rsidRPr="00BD5B53" w:rsidRDefault="0089689C">
            <w:pPr>
              <w:rPr>
                <w:b/>
                <w:lang w:val="en-US"/>
              </w:rPr>
            </w:pPr>
          </w:p>
        </w:tc>
        <w:tc>
          <w:tcPr>
            <w:tcW w:w="7761" w:type="dxa"/>
          </w:tcPr>
          <w:p w14:paraId="510A918E" w14:textId="77777777" w:rsidR="0089689C" w:rsidRDefault="00EB47C8" w:rsidP="00EB47C8">
            <w:pPr>
              <w:pStyle w:val="Prrafodelista"/>
              <w:ind w:left="0"/>
              <w:rPr>
                <w:lang w:val="en-US"/>
              </w:rPr>
            </w:pPr>
            <w:r w:rsidRPr="00EB47C8">
              <w:rPr>
                <w:b/>
                <w:lang w:val="en-US"/>
              </w:rPr>
              <w:t>16:00:</w:t>
            </w:r>
            <w:r>
              <w:rPr>
                <w:b/>
                <w:lang w:val="en-US"/>
              </w:rPr>
              <w:t xml:space="preserve">  </w:t>
            </w:r>
            <w:r w:rsidRPr="00EB47C8">
              <w:rPr>
                <w:lang w:val="en-US"/>
              </w:rPr>
              <w:t xml:space="preserve">Visit to the ancient capital of Tenerife, La Laguna, to learn something about </w:t>
            </w:r>
          </w:p>
          <w:p w14:paraId="393925EE" w14:textId="77777777" w:rsidR="00EB47C8" w:rsidRDefault="00EB47C8" w:rsidP="00EB47C8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EB47C8">
              <w:rPr>
                <w:lang w:val="en-US"/>
              </w:rPr>
              <w:t>our history</w:t>
            </w:r>
          </w:p>
          <w:p w14:paraId="791499B1" w14:textId="0DDED90B" w:rsidR="00EB47C8" w:rsidRPr="00EB47C8" w:rsidRDefault="00EB47C8" w:rsidP="00EB47C8">
            <w:pPr>
              <w:pStyle w:val="Prrafodelista"/>
              <w:ind w:left="0"/>
              <w:rPr>
                <w:b/>
                <w:lang w:val="en-US"/>
              </w:rPr>
            </w:pPr>
          </w:p>
        </w:tc>
      </w:tr>
      <w:tr w:rsidR="0089689C" w:rsidRPr="00BD4CD2" w14:paraId="05CE0AAA" w14:textId="77777777" w:rsidTr="00590CD6">
        <w:tc>
          <w:tcPr>
            <w:tcW w:w="2943" w:type="dxa"/>
            <w:vMerge/>
          </w:tcPr>
          <w:p w14:paraId="43F6A5FA" w14:textId="77777777" w:rsidR="0089689C" w:rsidRPr="00BD5B53" w:rsidRDefault="0089689C">
            <w:pPr>
              <w:rPr>
                <w:b/>
                <w:lang w:val="en-US"/>
              </w:rPr>
            </w:pPr>
          </w:p>
        </w:tc>
        <w:tc>
          <w:tcPr>
            <w:tcW w:w="7761" w:type="dxa"/>
          </w:tcPr>
          <w:p w14:paraId="2C4DC22C" w14:textId="6529B64B" w:rsidR="0089689C" w:rsidRDefault="00EB47C8" w:rsidP="00EB47C8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D</w:t>
            </w:r>
            <w:r w:rsidR="00A00D7D">
              <w:rPr>
                <w:lang w:val="en-US"/>
              </w:rPr>
              <w:t xml:space="preserve">inner at </w:t>
            </w:r>
            <w:r w:rsidR="000039BA">
              <w:rPr>
                <w:lang w:val="en-US"/>
              </w:rPr>
              <w:t>La Laguna</w:t>
            </w:r>
          </w:p>
          <w:p w14:paraId="684A4F38" w14:textId="1ED6AA3E" w:rsidR="00EB47C8" w:rsidRDefault="00EB47C8" w:rsidP="00EB47C8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EB47C8" w:rsidRPr="00BD4CD2" w14:paraId="0D4E7A1A" w14:textId="77777777" w:rsidTr="00590CD6">
        <w:tc>
          <w:tcPr>
            <w:tcW w:w="2943" w:type="dxa"/>
            <w:vMerge w:val="restart"/>
          </w:tcPr>
          <w:p w14:paraId="4ED8B40E" w14:textId="77777777" w:rsidR="00E836F6" w:rsidRDefault="00E836F6" w:rsidP="00EB47C8">
            <w:pPr>
              <w:jc w:val="center"/>
              <w:rPr>
                <w:b/>
                <w:sz w:val="32"/>
                <w:lang w:val="en-US"/>
              </w:rPr>
            </w:pPr>
          </w:p>
          <w:p w14:paraId="57D8BC2D" w14:textId="77777777" w:rsidR="00E836F6" w:rsidRDefault="00E836F6" w:rsidP="00EB47C8">
            <w:pPr>
              <w:jc w:val="center"/>
              <w:rPr>
                <w:b/>
                <w:sz w:val="32"/>
                <w:lang w:val="en-US"/>
              </w:rPr>
            </w:pPr>
          </w:p>
          <w:p w14:paraId="198EB90D" w14:textId="77777777" w:rsidR="00E836F6" w:rsidRDefault="00E836F6" w:rsidP="00EB47C8">
            <w:pPr>
              <w:jc w:val="center"/>
              <w:rPr>
                <w:b/>
                <w:sz w:val="32"/>
                <w:lang w:val="en-US"/>
              </w:rPr>
            </w:pPr>
          </w:p>
          <w:p w14:paraId="16217D80" w14:textId="77777777" w:rsidR="00E836F6" w:rsidRDefault="00E836F6" w:rsidP="00EB47C8">
            <w:pPr>
              <w:jc w:val="center"/>
              <w:rPr>
                <w:b/>
                <w:sz w:val="32"/>
                <w:lang w:val="en-US"/>
              </w:rPr>
            </w:pPr>
          </w:p>
          <w:p w14:paraId="6EAA9CEF" w14:textId="135DF234" w:rsidR="00EB47C8" w:rsidRPr="00BD5B53" w:rsidRDefault="00EB47C8" w:rsidP="00EB47C8">
            <w:pPr>
              <w:jc w:val="center"/>
              <w:rPr>
                <w:b/>
                <w:lang w:val="en-US"/>
              </w:rPr>
            </w:pPr>
            <w:r w:rsidRPr="00EB47C8">
              <w:rPr>
                <w:b/>
                <w:sz w:val="32"/>
                <w:lang w:val="en-US"/>
              </w:rPr>
              <w:t>THURSDAY  16/11</w:t>
            </w:r>
          </w:p>
        </w:tc>
        <w:tc>
          <w:tcPr>
            <w:tcW w:w="7761" w:type="dxa"/>
          </w:tcPr>
          <w:p w14:paraId="094E6072" w14:textId="77D8D09C" w:rsidR="00EB47C8" w:rsidRDefault="00EB47C8" w:rsidP="00EB47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A67DB6">
              <w:rPr>
                <w:b/>
                <w:lang w:val="en-US"/>
              </w:rPr>
              <w:t>8:15</w:t>
            </w:r>
            <w:r>
              <w:rPr>
                <w:b/>
                <w:lang w:val="en-US"/>
              </w:rPr>
              <w:t xml:space="preserve">:  </w:t>
            </w:r>
            <w:r w:rsidRPr="005D6165">
              <w:rPr>
                <w:lang w:val="en-US"/>
              </w:rPr>
              <w:t>Pick up at the Hotel</w:t>
            </w:r>
          </w:p>
          <w:p w14:paraId="7F702BD5" w14:textId="34F1573C" w:rsidR="00EB47C8" w:rsidRPr="00D53954" w:rsidRDefault="00EB47C8" w:rsidP="00EB47C8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EB47C8" w:rsidRPr="00BD4CD2" w14:paraId="03ABFFE5" w14:textId="77777777" w:rsidTr="00590CD6">
        <w:tc>
          <w:tcPr>
            <w:tcW w:w="2943" w:type="dxa"/>
            <w:vMerge/>
          </w:tcPr>
          <w:p w14:paraId="52FCE714" w14:textId="77777777" w:rsidR="00EB47C8" w:rsidRPr="00BD5B53" w:rsidRDefault="00EB47C8">
            <w:pPr>
              <w:rPr>
                <w:b/>
                <w:lang w:val="en-US"/>
              </w:rPr>
            </w:pPr>
          </w:p>
        </w:tc>
        <w:tc>
          <w:tcPr>
            <w:tcW w:w="7761" w:type="dxa"/>
          </w:tcPr>
          <w:p w14:paraId="3A2FC186" w14:textId="77777777" w:rsidR="001F2E2F" w:rsidRDefault="001F2E2F" w:rsidP="00EB47C8">
            <w:pPr>
              <w:pStyle w:val="Prrafodelista"/>
              <w:ind w:left="0"/>
              <w:rPr>
                <w:lang w:val="en-US"/>
              </w:rPr>
            </w:pPr>
            <w:r w:rsidRPr="001F2E2F">
              <w:rPr>
                <w:b/>
                <w:lang w:val="en-US"/>
              </w:rPr>
              <w:t>09:00: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Presentation about Spanish Educational System and Projects carried out in </w:t>
            </w:r>
          </w:p>
          <w:p w14:paraId="07F7A0AE" w14:textId="77777777" w:rsidR="001F2E2F" w:rsidRDefault="001F2E2F" w:rsidP="00EB47C8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our school, by Rosa Ramos Chinea, Antonia Pérez Hernández and Cristina </w:t>
            </w:r>
          </w:p>
          <w:p w14:paraId="5FF2C753" w14:textId="77777777" w:rsidR="001F2E2F" w:rsidRDefault="001F2E2F" w:rsidP="00EB47C8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Ávalos (teachers of our school) </w:t>
            </w:r>
          </w:p>
          <w:p w14:paraId="4B39CE4B" w14:textId="128DAB56" w:rsidR="00EB47C8" w:rsidRPr="001F2E2F" w:rsidRDefault="001F2E2F" w:rsidP="00EB47C8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EB47C8" w:rsidRPr="00BD4CD2" w14:paraId="3CDA33E4" w14:textId="77777777" w:rsidTr="00590CD6">
        <w:tc>
          <w:tcPr>
            <w:tcW w:w="2943" w:type="dxa"/>
            <w:vMerge/>
          </w:tcPr>
          <w:p w14:paraId="66B6AFEC" w14:textId="77777777" w:rsidR="00EB47C8" w:rsidRPr="00BD5B53" w:rsidRDefault="00EB47C8">
            <w:pPr>
              <w:rPr>
                <w:b/>
                <w:lang w:val="en-US"/>
              </w:rPr>
            </w:pPr>
          </w:p>
        </w:tc>
        <w:tc>
          <w:tcPr>
            <w:tcW w:w="7761" w:type="dxa"/>
          </w:tcPr>
          <w:p w14:paraId="239A1B7D" w14:textId="1C3E8DB9" w:rsidR="001F2E2F" w:rsidRDefault="001F2E2F" w:rsidP="001F2E2F">
            <w:pPr>
              <w:pStyle w:val="Prrafodelista"/>
              <w:numPr>
                <w:ilvl w:val="0"/>
                <w:numId w:val="1"/>
              </w:numPr>
              <w:ind w:left="0"/>
              <w:rPr>
                <w:lang w:val="en-US"/>
              </w:rPr>
            </w:pPr>
            <w:r w:rsidRPr="001F2E2F">
              <w:rPr>
                <w:b/>
                <w:lang w:val="en-US"/>
              </w:rPr>
              <w:t>10:00:</w:t>
            </w:r>
            <w:r>
              <w:rPr>
                <w:lang w:val="en-US"/>
              </w:rPr>
              <w:t xml:space="preserve">  Visit to the National Park of The TEIDE </w:t>
            </w:r>
            <w:r w:rsidRPr="001F2E2F">
              <w:rPr>
                <w:lang w:val="en-US"/>
              </w:rPr>
              <w:t xml:space="preserve">(the highest mountain of Spain and </w:t>
            </w:r>
          </w:p>
          <w:p w14:paraId="26CFA41C" w14:textId="629E5F2D" w:rsidR="001F2E2F" w:rsidRDefault="001F2E2F" w:rsidP="001F2E2F">
            <w:pPr>
              <w:pStyle w:val="Prrafodelista"/>
              <w:numPr>
                <w:ilvl w:val="0"/>
                <w:numId w:val="1"/>
              </w:numPr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r w:rsidRPr="001F2E2F">
              <w:rPr>
                <w:lang w:val="en-US"/>
              </w:rPr>
              <w:t>the highest active volcano in Europe).</w:t>
            </w:r>
          </w:p>
          <w:p w14:paraId="186BD1F4" w14:textId="71FD41AA" w:rsidR="00A67DB6" w:rsidRDefault="00A67DB6" w:rsidP="00A67DB6">
            <w:pPr>
              <w:pStyle w:val="Prrafodelista"/>
              <w:numPr>
                <w:ilvl w:val="0"/>
                <w:numId w:val="1"/>
              </w:numPr>
              <w:ind w:left="0"/>
              <w:rPr>
                <w:lang w:val="en-GB"/>
              </w:rPr>
            </w:pPr>
            <w:r>
              <w:rPr>
                <w:lang w:val="en-US"/>
              </w:rPr>
              <w:t xml:space="preserve">             </w:t>
            </w:r>
            <w:r w:rsidRPr="00A67DB6">
              <w:rPr>
                <w:lang w:val="en-GB"/>
              </w:rPr>
              <w:t xml:space="preserve">Presentation about the volcanic origin of the Canary Islands at the Visitor </w:t>
            </w:r>
          </w:p>
          <w:p w14:paraId="4BB3638F" w14:textId="77777777" w:rsidR="00EB47C8" w:rsidRDefault="00A67DB6" w:rsidP="00A67DB6">
            <w:pPr>
              <w:pStyle w:val="Prrafodelista"/>
              <w:numPr>
                <w:ilvl w:val="0"/>
                <w:numId w:val="1"/>
              </w:numPr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r w:rsidRPr="00A67DB6">
              <w:rPr>
                <w:lang w:val="en-GB"/>
              </w:rPr>
              <w:t xml:space="preserve">Centre in the National Park of El Teide.   </w:t>
            </w:r>
          </w:p>
          <w:p w14:paraId="0987E148" w14:textId="01E1BA44" w:rsidR="00A67DB6" w:rsidRPr="00A67DB6" w:rsidRDefault="00A67DB6" w:rsidP="00A67DB6">
            <w:pPr>
              <w:pStyle w:val="Prrafodelista"/>
              <w:numPr>
                <w:ilvl w:val="0"/>
                <w:numId w:val="1"/>
              </w:numPr>
              <w:ind w:left="0"/>
              <w:rPr>
                <w:lang w:val="en-GB"/>
              </w:rPr>
            </w:pPr>
          </w:p>
        </w:tc>
      </w:tr>
      <w:tr w:rsidR="00EB47C8" w:rsidRPr="00BD4CD2" w14:paraId="7E9BAF66" w14:textId="77777777" w:rsidTr="00590CD6">
        <w:tc>
          <w:tcPr>
            <w:tcW w:w="2943" w:type="dxa"/>
            <w:vMerge/>
          </w:tcPr>
          <w:p w14:paraId="46F0BE84" w14:textId="77777777" w:rsidR="00EB47C8" w:rsidRPr="00BD5B53" w:rsidRDefault="00EB47C8">
            <w:pPr>
              <w:rPr>
                <w:b/>
                <w:lang w:val="en-US"/>
              </w:rPr>
            </w:pPr>
          </w:p>
        </w:tc>
        <w:tc>
          <w:tcPr>
            <w:tcW w:w="7761" w:type="dxa"/>
          </w:tcPr>
          <w:p w14:paraId="1FBD50F4" w14:textId="77777777" w:rsidR="00EB47C8" w:rsidRDefault="00A67DB6" w:rsidP="00A67DB6">
            <w:pPr>
              <w:pStyle w:val="Prrafodelista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Pr="001F2E2F">
              <w:rPr>
                <w:b/>
                <w:lang w:val="en-US"/>
              </w:rPr>
              <w:t>:00:</w:t>
            </w:r>
            <w:r>
              <w:rPr>
                <w:lang w:val="en-US"/>
              </w:rPr>
              <w:t xml:space="preserve">  Lunch in La Orotava</w:t>
            </w:r>
            <w:r w:rsidR="00B428B6">
              <w:rPr>
                <w:lang w:val="en-US"/>
              </w:rPr>
              <w:t xml:space="preserve"> and visit to the town</w:t>
            </w:r>
          </w:p>
          <w:p w14:paraId="1CC9A3C0" w14:textId="0A349ED0" w:rsidR="00B428B6" w:rsidRPr="00D53954" w:rsidRDefault="00B428B6" w:rsidP="00A67DB6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EB47C8" w:rsidRPr="00BD4CD2" w14:paraId="513C22EE" w14:textId="77777777" w:rsidTr="00590CD6">
        <w:tc>
          <w:tcPr>
            <w:tcW w:w="2943" w:type="dxa"/>
            <w:vMerge/>
          </w:tcPr>
          <w:p w14:paraId="446E6A60" w14:textId="77777777" w:rsidR="00EB47C8" w:rsidRPr="00BD5B53" w:rsidRDefault="00EB47C8">
            <w:pPr>
              <w:rPr>
                <w:b/>
                <w:lang w:val="en-US"/>
              </w:rPr>
            </w:pPr>
          </w:p>
        </w:tc>
        <w:tc>
          <w:tcPr>
            <w:tcW w:w="7761" w:type="dxa"/>
          </w:tcPr>
          <w:p w14:paraId="2F99E858" w14:textId="77777777" w:rsidR="00EB47C8" w:rsidRDefault="00B428B6" w:rsidP="00EB47C8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243DD1">
              <w:rPr>
                <w:lang w:val="en-US"/>
              </w:rPr>
              <w:t>inner at El Médano</w:t>
            </w:r>
          </w:p>
          <w:p w14:paraId="5AF3ACE1" w14:textId="3CD76DBE" w:rsidR="00B428B6" w:rsidRPr="00D53954" w:rsidRDefault="00B428B6" w:rsidP="00EB47C8">
            <w:pPr>
              <w:pStyle w:val="Prrafodelista"/>
              <w:rPr>
                <w:lang w:val="en-US"/>
              </w:rPr>
            </w:pPr>
          </w:p>
        </w:tc>
      </w:tr>
      <w:tr w:rsidR="00E836F6" w:rsidRPr="00BD4CD2" w14:paraId="36DF1D62" w14:textId="77777777" w:rsidTr="00590CD6">
        <w:tc>
          <w:tcPr>
            <w:tcW w:w="2943" w:type="dxa"/>
            <w:vMerge w:val="restart"/>
          </w:tcPr>
          <w:p w14:paraId="6708471C" w14:textId="77777777" w:rsidR="00E836F6" w:rsidRDefault="00E836F6">
            <w:pPr>
              <w:rPr>
                <w:b/>
                <w:sz w:val="32"/>
                <w:lang w:val="en-US"/>
              </w:rPr>
            </w:pPr>
          </w:p>
          <w:p w14:paraId="73B1F718" w14:textId="77777777" w:rsidR="00E836F6" w:rsidRDefault="00E836F6">
            <w:pPr>
              <w:rPr>
                <w:b/>
                <w:sz w:val="32"/>
                <w:lang w:val="en-US"/>
              </w:rPr>
            </w:pPr>
          </w:p>
          <w:p w14:paraId="68A9C43E" w14:textId="77777777" w:rsidR="00E836F6" w:rsidRDefault="00E836F6">
            <w:pPr>
              <w:rPr>
                <w:b/>
                <w:sz w:val="32"/>
                <w:lang w:val="en-US"/>
              </w:rPr>
            </w:pPr>
          </w:p>
          <w:p w14:paraId="16AEE455" w14:textId="0D614BE8" w:rsidR="00E836F6" w:rsidRPr="00BD5B53" w:rsidRDefault="00E836F6">
            <w:pPr>
              <w:rPr>
                <w:b/>
                <w:lang w:val="en-US"/>
              </w:rPr>
            </w:pPr>
            <w:r w:rsidRPr="00EB47C8">
              <w:rPr>
                <w:b/>
                <w:sz w:val="32"/>
                <w:lang w:val="en-US"/>
              </w:rPr>
              <w:t>FRIDAY  17/11</w:t>
            </w:r>
          </w:p>
        </w:tc>
        <w:tc>
          <w:tcPr>
            <w:tcW w:w="7761" w:type="dxa"/>
          </w:tcPr>
          <w:p w14:paraId="0DCF89D9" w14:textId="5BF730CD" w:rsidR="00E836F6" w:rsidRDefault="00773A45" w:rsidP="00E836F6">
            <w:pPr>
              <w:pStyle w:val="Prrafodelista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08:15</w:t>
            </w:r>
            <w:r w:rsidR="00E836F6" w:rsidRPr="00E836F6">
              <w:rPr>
                <w:b/>
                <w:lang w:val="en-US"/>
              </w:rPr>
              <w:t>:</w:t>
            </w:r>
            <w:r w:rsidR="00E836F6" w:rsidRPr="00E836F6">
              <w:rPr>
                <w:lang w:val="en-US"/>
              </w:rPr>
              <w:t xml:space="preserve">  Pick up at the Hotel</w:t>
            </w:r>
          </w:p>
          <w:p w14:paraId="428657B2" w14:textId="1DD84B5A" w:rsidR="00E836F6" w:rsidRPr="009F3A58" w:rsidRDefault="00E836F6" w:rsidP="00E836F6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E836F6" w:rsidRPr="00BD4CD2" w14:paraId="590BB975" w14:textId="77777777" w:rsidTr="00590CD6">
        <w:tc>
          <w:tcPr>
            <w:tcW w:w="2943" w:type="dxa"/>
            <w:vMerge/>
          </w:tcPr>
          <w:p w14:paraId="4A408D7F" w14:textId="77777777" w:rsidR="00E836F6" w:rsidRPr="00EB47C8" w:rsidRDefault="00E836F6">
            <w:pPr>
              <w:rPr>
                <w:b/>
                <w:sz w:val="32"/>
                <w:lang w:val="en-US"/>
              </w:rPr>
            </w:pPr>
          </w:p>
        </w:tc>
        <w:tc>
          <w:tcPr>
            <w:tcW w:w="7761" w:type="dxa"/>
          </w:tcPr>
          <w:p w14:paraId="1429D736" w14:textId="77777777" w:rsidR="00E836F6" w:rsidRDefault="00E836F6" w:rsidP="00E836F6">
            <w:pPr>
              <w:pStyle w:val="Prrafodelista"/>
              <w:ind w:left="0"/>
              <w:rPr>
                <w:lang w:val="en-US"/>
              </w:rPr>
            </w:pPr>
            <w:r w:rsidRPr="00E836F6">
              <w:rPr>
                <w:b/>
                <w:lang w:val="en-US"/>
              </w:rPr>
              <w:t>09:00:</w:t>
            </w:r>
            <w:r>
              <w:rPr>
                <w:b/>
                <w:lang w:val="en-US"/>
              </w:rPr>
              <w:t xml:space="preserve">  </w:t>
            </w:r>
            <w:r w:rsidRPr="00E836F6">
              <w:rPr>
                <w:lang w:val="en-US"/>
              </w:rPr>
              <w:t>Evaluation meeting and documentation delivery</w:t>
            </w:r>
          </w:p>
          <w:p w14:paraId="29811B94" w14:textId="08007234" w:rsidR="00E836F6" w:rsidRPr="00E836F6" w:rsidRDefault="00E836F6" w:rsidP="00E836F6">
            <w:pPr>
              <w:pStyle w:val="Prrafodelista"/>
              <w:ind w:left="0"/>
              <w:rPr>
                <w:b/>
                <w:lang w:val="en-US"/>
              </w:rPr>
            </w:pPr>
          </w:p>
        </w:tc>
      </w:tr>
      <w:tr w:rsidR="00E836F6" w:rsidRPr="00BD4CD2" w14:paraId="33E1CC0C" w14:textId="77777777" w:rsidTr="00590CD6">
        <w:tc>
          <w:tcPr>
            <w:tcW w:w="2943" w:type="dxa"/>
            <w:vMerge/>
          </w:tcPr>
          <w:p w14:paraId="75DCA5C0" w14:textId="77777777" w:rsidR="00E836F6" w:rsidRPr="00EB47C8" w:rsidRDefault="00E836F6">
            <w:pPr>
              <w:rPr>
                <w:b/>
                <w:sz w:val="32"/>
                <w:lang w:val="en-US"/>
              </w:rPr>
            </w:pPr>
          </w:p>
        </w:tc>
        <w:tc>
          <w:tcPr>
            <w:tcW w:w="7761" w:type="dxa"/>
          </w:tcPr>
          <w:p w14:paraId="4B9BBF23" w14:textId="332B3DF5" w:rsidR="00E836F6" w:rsidRPr="00B50A4A" w:rsidRDefault="00311233" w:rsidP="00E836F6">
            <w:pPr>
              <w:pStyle w:val="Prrafodelista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10:</w:t>
            </w:r>
            <w:r w:rsidR="00B50A4A">
              <w:rPr>
                <w:b/>
                <w:lang w:val="en-US"/>
              </w:rPr>
              <w:t xml:space="preserve">30:  </w:t>
            </w:r>
            <w:r w:rsidR="00B50A4A">
              <w:rPr>
                <w:lang w:val="en-US"/>
              </w:rPr>
              <w:t xml:space="preserve">Outdoor </w:t>
            </w:r>
            <w:r w:rsidR="00602E86">
              <w:rPr>
                <w:lang w:val="en-US"/>
              </w:rPr>
              <w:t xml:space="preserve">activities at the beach </w:t>
            </w:r>
            <w:r w:rsidR="00FF17A7">
              <w:rPr>
                <w:lang w:val="en-US"/>
              </w:rPr>
              <w:t>“Learning while playing”</w:t>
            </w:r>
          </w:p>
          <w:p w14:paraId="2CCF9DB4" w14:textId="30807881" w:rsidR="00E836F6" w:rsidRPr="00E836F6" w:rsidRDefault="00E836F6" w:rsidP="00E836F6">
            <w:pPr>
              <w:pStyle w:val="Prrafodelista"/>
              <w:ind w:left="0"/>
              <w:rPr>
                <w:b/>
                <w:lang w:val="en-US"/>
              </w:rPr>
            </w:pPr>
          </w:p>
        </w:tc>
      </w:tr>
      <w:tr w:rsidR="00E836F6" w:rsidRPr="00BD4CD2" w14:paraId="464821BA" w14:textId="77777777" w:rsidTr="00590CD6">
        <w:tc>
          <w:tcPr>
            <w:tcW w:w="2943" w:type="dxa"/>
            <w:vMerge/>
          </w:tcPr>
          <w:p w14:paraId="4DE1F508" w14:textId="77777777" w:rsidR="00E836F6" w:rsidRPr="00EB47C8" w:rsidRDefault="00E836F6">
            <w:pPr>
              <w:rPr>
                <w:b/>
                <w:sz w:val="32"/>
                <w:lang w:val="en-US"/>
              </w:rPr>
            </w:pPr>
          </w:p>
        </w:tc>
        <w:tc>
          <w:tcPr>
            <w:tcW w:w="7761" w:type="dxa"/>
          </w:tcPr>
          <w:p w14:paraId="7ACD258A" w14:textId="53287257" w:rsidR="00E836F6" w:rsidRDefault="00E836F6" w:rsidP="00E836F6">
            <w:pPr>
              <w:pStyle w:val="Prrafodelista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13:30:  </w:t>
            </w:r>
            <w:r w:rsidR="00F60D79">
              <w:rPr>
                <w:lang w:val="en-US"/>
              </w:rPr>
              <w:t xml:space="preserve">Lunch at El Médano </w:t>
            </w:r>
            <w:bookmarkStart w:id="0" w:name="_GoBack"/>
            <w:bookmarkEnd w:id="0"/>
          </w:p>
          <w:p w14:paraId="70820008" w14:textId="31007D21" w:rsidR="00E836F6" w:rsidRPr="00E836F6" w:rsidRDefault="00E836F6" w:rsidP="00E836F6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E836F6" w:rsidRPr="00BD4CD2" w14:paraId="65510089" w14:textId="77777777" w:rsidTr="00590CD6">
        <w:tc>
          <w:tcPr>
            <w:tcW w:w="2943" w:type="dxa"/>
            <w:vMerge/>
          </w:tcPr>
          <w:p w14:paraId="537033E5" w14:textId="77777777" w:rsidR="00E836F6" w:rsidRPr="00EB47C8" w:rsidRDefault="00E836F6">
            <w:pPr>
              <w:rPr>
                <w:b/>
                <w:sz w:val="32"/>
                <w:lang w:val="en-US"/>
              </w:rPr>
            </w:pPr>
          </w:p>
        </w:tc>
        <w:tc>
          <w:tcPr>
            <w:tcW w:w="7761" w:type="dxa"/>
          </w:tcPr>
          <w:p w14:paraId="7D42B983" w14:textId="77777777" w:rsidR="00E836F6" w:rsidRDefault="00E836F6" w:rsidP="00E836F6">
            <w:pPr>
              <w:pStyle w:val="Prrafodelista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 xml:space="preserve">19:00: </w:t>
            </w:r>
            <w:r>
              <w:rPr>
                <w:lang w:val="en-US"/>
              </w:rPr>
              <w:t>Pick up at the hotel</w:t>
            </w:r>
          </w:p>
          <w:p w14:paraId="1283CCB5" w14:textId="53DA6ADE" w:rsidR="00E836F6" w:rsidRPr="00E836F6" w:rsidRDefault="00E836F6" w:rsidP="00E836F6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E836F6" w:rsidRPr="00BD4CD2" w14:paraId="0259222B" w14:textId="77777777" w:rsidTr="00590CD6">
        <w:tc>
          <w:tcPr>
            <w:tcW w:w="2943" w:type="dxa"/>
            <w:vMerge/>
          </w:tcPr>
          <w:p w14:paraId="77255E97" w14:textId="77777777" w:rsidR="00E836F6" w:rsidRPr="00EB47C8" w:rsidRDefault="00E836F6">
            <w:pPr>
              <w:rPr>
                <w:b/>
                <w:sz w:val="32"/>
                <w:lang w:val="en-US"/>
              </w:rPr>
            </w:pPr>
          </w:p>
        </w:tc>
        <w:tc>
          <w:tcPr>
            <w:tcW w:w="7761" w:type="dxa"/>
          </w:tcPr>
          <w:p w14:paraId="5E449D24" w14:textId="77777777" w:rsidR="00E836F6" w:rsidRDefault="00E836F6" w:rsidP="00E836F6">
            <w:pPr>
              <w:pStyle w:val="Prrafodelista"/>
              <w:ind w:left="0"/>
              <w:rPr>
                <w:b/>
                <w:lang w:val="en-US"/>
              </w:rPr>
            </w:pPr>
          </w:p>
          <w:p w14:paraId="6DC1FF7F" w14:textId="784ACBD2" w:rsidR="00E836F6" w:rsidRDefault="00E836F6" w:rsidP="00E836F6">
            <w:pPr>
              <w:pStyle w:val="Prrafodelista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19:30:   </w:t>
            </w:r>
            <w:r w:rsidRPr="00E836F6">
              <w:rPr>
                <w:b/>
                <w:sz w:val="22"/>
                <w:lang w:val="en-US"/>
              </w:rPr>
              <w:t>Final Dinner</w:t>
            </w:r>
          </w:p>
          <w:p w14:paraId="6FAAB11A" w14:textId="03D3C1E4" w:rsidR="00E836F6" w:rsidRDefault="00E836F6" w:rsidP="00E836F6">
            <w:pPr>
              <w:pStyle w:val="Prrafodelista"/>
              <w:ind w:left="0"/>
              <w:rPr>
                <w:b/>
                <w:lang w:val="en-US"/>
              </w:rPr>
            </w:pPr>
          </w:p>
        </w:tc>
      </w:tr>
      <w:tr w:rsidR="0048229D" w:rsidRPr="00BD4CD2" w14:paraId="4F0B4ACB" w14:textId="77777777" w:rsidTr="00590CD6">
        <w:tc>
          <w:tcPr>
            <w:tcW w:w="2943" w:type="dxa"/>
          </w:tcPr>
          <w:p w14:paraId="1E780380" w14:textId="77777777" w:rsidR="00B428B6" w:rsidRPr="0089689C" w:rsidRDefault="00B428B6" w:rsidP="00B428B6">
            <w:pPr>
              <w:jc w:val="center"/>
              <w:rPr>
                <w:b/>
                <w:sz w:val="28"/>
                <w:lang w:val="en-US"/>
              </w:rPr>
            </w:pPr>
            <w:r w:rsidRPr="0089689C">
              <w:rPr>
                <w:b/>
                <w:sz w:val="28"/>
                <w:lang w:val="en-US"/>
              </w:rPr>
              <w:t>SATURDAY AND SUNDAY</w:t>
            </w:r>
          </w:p>
          <w:p w14:paraId="28770AA6" w14:textId="221D3986" w:rsidR="00590CD6" w:rsidRPr="00090A3F" w:rsidRDefault="00B428B6" w:rsidP="00B428B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18/19</w:t>
            </w:r>
            <w:r w:rsidRPr="0089689C">
              <w:rPr>
                <w:b/>
                <w:sz w:val="28"/>
                <w:lang w:val="en-US"/>
              </w:rPr>
              <w:t xml:space="preserve"> November</w:t>
            </w:r>
          </w:p>
        </w:tc>
        <w:tc>
          <w:tcPr>
            <w:tcW w:w="7761" w:type="dxa"/>
          </w:tcPr>
          <w:p w14:paraId="1C97A13F" w14:textId="77777777" w:rsidR="0094403D" w:rsidRDefault="0094403D" w:rsidP="00252C67">
            <w:pPr>
              <w:rPr>
                <w:b/>
                <w:lang w:val="en-US"/>
              </w:rPr>
            </w:pPr>
          </w:p>
          <w:p w14:paraId="79E0582B" w14:textId="38833511" w:rsidR="00590CD6" w:rsidRDefault="009F3A58" w:rsidP="00252C67">
            <w:pPr>
              <w:rPr>
                <w:b/>
                <w:lang w:val="en-US"/>
              </w:rPr>
            </w:pPr>
            <w:r w:rsidRPr="009F3A58">
              <w:rPr>
                <w:b/>
                <w:lang w:val="en-US"/>
              </w:rPr>
              <w:t>Departure day</w:t>
            </w:r>
            <w:r>
              <w:rPr>
                <w:b/>
                <w:lang w:val="en-US"/>
              </w:rPr>
              <w:t xml:space="preserve">: </w:t>
            </w:r>
          </w:p>
          <w:p w14:paraId="2EA36FF8" w14:textId="4D27EC68" w:rsidR="009F3A58" w:rsidRPr="009F3A58" w:rsidRDefault="00F64075" w:rsidP="00252C67">
            <w:pPr>
              <w:rPr>
                <w:lang w:val="en-US"/>
              </w:rPr>
            </w:pPr>
            <w:r>
              <w:rPr>
                <w:lang w:val="en-US"/>
              </w:rPr>
              <w:t>Teachers will</w:t>
            </w:r>
            <w:r w:rsidR="009F3A58">
              <w:rPr>
                <w:lang w:val="en-US"/>
              </w:rPr>
              <w:t xml:space="preserve"> pick up all the partners</w:t>
            </w:r>
            <w:r w:rsidR="00B428B6">
              <w:rPr>
                <w:lang w:val="en-US"/>
              </w:rPr>
              <w:t xml:space="preserve"> at the hotel</w:t>
            </w:r>
            <w:r w:rsidR="009F3A58">
              <w:rPr>
                <w:lang w:val="en-US"/>
              </w:rPr>
              <w:t xml:space="preserve"> to take them to the airport.</w:t>
            </w:r>
          </w:p>
        </w:tc>
      </w:tr>
    </w:tbl>
    <w:p w14:paraId="7F413571" w14:textId="5265833F" w:rsidR="00590CD6" w:rsidRDefault="00590CD6">
      <w:pPr>
        <w:rPr>
          <w:lang w:val="en-US"/>
        </w:rPr>
      </w:pPr>
    </w:p>
    <w:p w14:paraId="1B68FBCE" w14:textId="0FA525C7" w:rsidR="0048229D" w:rsidRDefault="0048229D">
      <w:pPr>
        <w:rPr>
          <w:lang w:val="en-US"/>
        </w:rPr>
      </w:pPr>
    </w:p>
    <w:p w14:paraId="4DA70E85" w14:textId="1CE4EC3F" w:rsidR="00F64075" w:rsidRDefault="00F64075">
      <w:pPr>
        <w:rPr>
          <w:lang w:val="en-US"/>
        </w:rPr>
      </w:pPr>
    </w:p>
    <w:p w14:paraId="1547DDE5" w14:textId="77777777" w:rsidR="00F64075" w:rsidRDefault="00F64075">
      <w:pPr>
        <w:rPr>
          <w:lang w:val="en-US"/>
        </w:rPr>
      </w:pPr>
    </w:p>
    <w:p w14:paraId="067241E5" w14:textId="77777777" w:rsidR="0048229D" w:rsidRDefault="0048229D" w:rsidP="0048229D">
      <w:pPr>
        <w:autoSpaceDE w:val="0"/>
        <w:autoSpaceDN w:val="0"/>
        <w:adjustRightInd w:val="0"/>
        <w:rPr>
          <w:rFonts w:ascii="Georgia" w:hAnsi="Georgia" w:cs="Times New Roman"/>
          <w:i/>
          <w:color w:val="2D2B31"/>
          <w:sz w:val="24"/>
          <w:szCs w:val="24"/>
        </w:rPr>
      </w:pPr>
      <w:r>
        <w:rPr>
          <w:rFonts w:ascii="Georgia" w:hAnsi="Georgia" w:cs="Times New Roman"/>
          <w:i/>
          <w:color w:val="2D2B31"/>
          <w:sz w:val="24"/>
          <w:szCs w:val="24"/>
        </w:rPr>
        <w:t xml:space="preserve">                   Principal                                                                                  Project Coordinator</w:t>
      </w:r>
    </w:p>
    <w:p w14:paraId="68569B26" w14:textId="77777777" w:rsidR="0048229D" w:rsidRDefault="0048229D" w:rsidP="0048229D">
      <w:pPr>
        <w:autoSpaceDE w:val="0"/>
        <w:autoSpaceDN w:val="0"/>
        <w:adjustRightInd w:val="0"/>
        <w:rPr>
          <w:rFonts w:ascii="Georgia" w:hAnsi="Georgia" w:cs="Times New Roman"/>
          <w:i/>
          <w:color w:val="2D2B31"/>
          <w:sz w:val="24"/>
          <w:szCs w:val="24"/>
        </w:rPr>
      </w:pPr>
    </w:p>
    <w:p w14:paraId="5D8AF109" w14:textId="011845BB" w:rsidR="0048229D" w:rsidRDefault="0048229D" w:rsidP="0048229D">
      <w:pPr>
        <w:autoSpaceDE w:val="0"/>
        <w:autoSpaceDN w:val="0"/>
        <w:adjustRightInd w:val="0"/>
        <w:rPr>
          <w:rFonts w:ascii="Georgia" w:hAnsi="Georgia" w:cs="Times New Roman"/>
          <w:i/>
          <w:color w:val="2D2B31"/>
          <w:sz w:val="24"/>
          <w:szCs w:val="24"/>
        </w:rPr>
      </w:pPr>
    </w:p>
    <w:p w14:paraId="1B37B881" w14:textId="43ADEEBA" w:rsidR="00F64075" w:rsidRDefault="00F64075" w:rsidP="0048229D">
      <w:pPr>
        <w:autoSpaceDE w:val="0"/>
        <w:autoSpaceDN w:val="0"/>
        <w:adjustRightInd w:val="0"/>
        <w:rPr>
          <w:rFonts w:ascii="Georgia" w:hAnsi="Georgia" w:cs="Times New Roman"/>
          <w:i/>
          <w:color w:val="2D2B31"/>
          <w:sz w:val="24"/>
          <w:szCs w:val="24"/>
        </w:rPr>
      </w:pPr>
    </w:p>
    <w:p w14:paraId="02AC2DF4" w14:textId="77777777" w:rsidR="00F64075" w:rsidRDefault="00F64075" w:rsidP="0048229D">
      <w:pPr>
        <w:autoSpaceDE w:val="0"/>
        <w:autoSpaceDN w:val="0"/>
        <w:adjustRightInd w:val="0"/>
        <w:rPr>
          <w:rFonts w:ascii="Georgia" w:hAnsi="Georgia" w:cs="Times New Roman"/>
          <w:i/>
          <w:color w:val="2D2B31"/>
          <w:sz w:val="24"/>
          <w:szCs w:val="24"/>
        </w:rPr>
      </w:pPr>
    </w:p>
    <w:p w14:paraId="364DDAEF" w14:textId="77777777" w:rsidR="0048229D" w:rsidRDefault="0048229D" w:rsidP="0048229D">
      <w:pPr>
        <w:autoSpaceDE w:val="0"/>
        <w:autoSpaceDN w:val="0"/>
        <w:adjustRightInd w:val="0"/>
        <w:rPr>
          <w:rFonts w:ascii="Georgia" w:hAnsi="Georgia" w:cs="Times New Roman"/>
          <w:i/>
          <w:color w:val="2D2B31"/>
          <w:sz w:val="24"/>
          <w:szCs w:val="24"/>
        </w:rPr>
      </w:pPr>
    </w:p>
    <w:p w14:paraId="63D4D58B" w14:textId="77777777" w:rsidR="0048229D" w:rsidRDefault="0048229D" w:rsidP="0048229D">
      <w:pPr>
        <w:autoSpaceDE w:val="0"/>
        <w:autoSpaceDN w:val="0"/>
        <w:adjustRightInd w:val="0"/>
        <w:rPr>
          <w:rFonts w:ascii="Georgia" w:hAnsi="Georgia" w:cs="Times New Roman"/>
          <w:i/>
          <w:color w:val="2D2B31"/>
          <w:sz w:val="24"/>
          <w:szCs w:val="24"/>
        </w:rPr>
      </w:pPr>
    </w:p>
    <w:p w14:paraId="771123B6" w14:textId="77777777" w:rsidR="0048229D" w:rsidRPr="007B66CB" w:rsidRDefault="0048229D" w:rsidP="0048229D">
      <w:pPr>
        <w:autoSpaceDE w:val="0"/>
        <w:autoSpaceDN w:val="0"/>
        <w:adjustRightInd w:val="0"/>
        <w:rPr>
          <w:rFonts w:ascii="Georgia" w:hAnsi="Georgia" w:cs="Times New Roman"/>
          <w:i/>
          <w:color w:val="2D2B31"/>
          <w:sz w:val="24"/>
          <w:szCs w:val="24"/>
        </w:rPr>
      </w:pPr>
      <w:r>
        <w:rPr>
          <w:rFonts w:ascii="Georgia" w:hAnsi="Georgia" w:cs="Times New Roman"/>
          <w:i/>
          <w:color w:val="2D2B31"/>
          <w:sz w:val="24"/>
          <w:szCs w:val="24"/>
        </w:rPr>
        <w:t>Daura Isabel Mendoza Baquero                                                        José Luis González Lugo</w:t>
      </w:r>
    </w:p>
    <w:p w14:paraId="6BE8DD01" w14:textId="02E781FC" w:rsidR="0048229D" w:rsidRPr="00590CD6" w:rsidRDefault="0048229D" w:rsidP="0048229D">
      <w:pPr>
        <w:rPr>
          <w:lang w:val="en-US"/>
        </w:rPr>
      </w:pPr>
    </w:p>
    <w:sectPr w:rsidR="0048229D" w:rsidRPr="00590CD6" w:rsidSect="00973EA3">
      <w:pgSz w:w="11906" w:h="16838"/>
      <w:pgMar w:top="993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7D29" w14:textId="77777777" w:rsidR="007A2AE6" w:rsidRDefault="007A2AE6" w:rsidP="0048229D">
      <w:r>
        <w:separator/>
      </w:r>
    </w:p>
  </w:endnote>
  <w:endnote w:type="continuationSeparator" w:id="0">
    <w:p w14:paraId="0D6B5D97" w14:textId="77777777" w:rsidR="007A2AE6" w:rsidRDefault="007A2AE6" w:rsidP="0048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00FA" w14:textId="77777777" w:rsidR="007A2AE6" w:rsidRDefault="007A2AE6" w:rsidP="0048229D">
      <w:r>
        <w:separator/>
      </w:r>
    </w:p>
  </w:footnote>
  <w:footnote w:type="continuationSeparator" w:id="0">
    <w:p w14:paraId="473125BC" w14:textId="77777777" w:rsidR="007A2AE6" w:rsidRDefault="007A2AE6" w:rsidP="0048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13CA"/>
    <w:multiLevelType w:val="hybridMultilevel"/>
    <w:tmpl w:val="DD6647EE"/>
    <w:lvl w:ilvl="0" w:tplc="435CA2B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5516B1"/>
    <w:multiLevelType w:val="hybridMultilevel"/>
    <w:tmpl w:val="BED8035A"/>
    <w:lvl w:ilvl="0" w:tplc="7CB48A78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456091C"/>
    <w:multiLevelType w:val="hybridMultilevel"/>
    <w:tmpl w:val="13388A4E"/>
    <w:lvl w:ilvl="0" w:tplc="67A0B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3584D"/>
    <w:multiLevelType w:val="hybridMultilevel"/>
    <w:tmpl w:val="B0FEA35E"/>
    <w:lvl w:ilvl="0" w:tplc="8A6CE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D6"/>
    <w:rsid w:val="000039BA"/>
    <w:rsid w:val="000409C3"/>
    <w:rsid w:val="00090A3F"/>
    <w:rsid w:val="000E402B"/>
    <w:rsid w:val="000F0DE6"/>
    <w:rsid w:val="001E026D"/>
    <w:rsid w:val="001F2E2F"/>
    <w:rsid w:val="00243DD1"/>
    <w:rsid w:val="00296119"/>
    <w:rsid w:val="002D0146"/>
    <w:rsid w:val="00311233"/>
    <w:rsid w:val="003C6325"/>
    <w:rsid w:val="00416BFF"/>
    <w:rsid w:val="0047547E"/>
    <w:rsid w:val="0048229D"/>
    <w:rsid w:val="004B5CF3"/>
    <w:rsid w:val="004F0D51"/>
    <w:rsid w:val="005158D9"/>
    <w:rsid w:val="00590CD6"/>
    <w:rsid w:val="005A550A"/>
    <w:rsid w:val="005D6165"/>
    <w:rsid w:val="005E131E"/>
    <w:rsid w:val="005F11CA"/>
    <w:rsid w:val="00602E86"/>
    <w:rsid w:val="006477B9"/>
    <w:rsid w:val="00773A45"/>
    <w:rsid w:val="007A2AE6"/>
    <w:rsid w:val="00870D52"/>
    <w:rsid w:val="00872A2E"/>
    <w:rsid w:val="0089689C"/>
    <w:rsid w:val="0094403D"/>
    <w:rsid w:val="00973EA3"/>
    <w:rsid w:val="009B24E5"/>
    <w:rsid w:val="009F3A58"/>
    <w:rsid w:val="00A00D7D"/>
    <w:rsid w:val="00A67DB6"/>
    <w:rsid w:val="00AC0202"/>
    <w:rsid w:val="00AD215D"/>
    <w:rsid w:val="00B33779"/>
    <w:rsid w:val="00B428B6"/>
    <w:rsid w:val="00B50A4A"/>
    <w:rsid w:val="00B55CBC"/>
    <w:rsid w:val="00BB12B9"/>
    <w:rsid w:val="00BD4CD2"/>
    <w:rsid w:val="00BD5B53"/>
    <w:rsid w:val="00C86590"/>
    <w:rsid w:val="00D16F8D"/>
    <w:rsid w:val="00D37406"/>
    <w:rsid w:val="00D53954"/>
    <w:rsid w:val="00D7306B"/>
    <w:rsid w:val="00E77C2B"/>
    <w:rsid w:val="00E836F6"/>
    <w:rsid w:val="00EB47C8"/>
    <w:rsid w:val="00F60D79"/>
    <w:rsid w:val="00F64075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D7ED"/>
  <w15:docId w15:val="{AA6C804A-7880-448C-AEFE-4531E66E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77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1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2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22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29D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822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29D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67D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José Luis González</cp:lastModifiedBy>
  <cp:revision>27</cp:revision>
  <dcterms:created xsi:type="dcterms:W3CDTF">2016-03-07T17:27:00Z</dcterms:created>
  <dcterms:modified xsi:type="dcterms:W3CDTF">2017-10-19T14:24:00Z</dcterms:modified>
</cp:coreProperties>
</file>