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7" w:rsidRPr="00A86A7E" w:rsidRDefault="00887AB7" w:rsidP="00887AB7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400300" cy="628650"/>
            <wp:effectExtent l="19050" t="0" r="0" b="0"/>
            <wp:wrapTight wrapText="bothSides">
              <wp:wrapPolygon edited="0">
                <wp:start x="-171" y="0"/>
                <wp:lineTo x="-171" y="20945"/>
                <wp:lineTo x="21600" y="20945"/>
                <wp:lineTo x="21600" y="0"/>
                <wp:lineTo x="-171" y="0"/>
              </wp:wrapPolygon>
            </wp:wrapTight>
            <wp:docPr id="2" name="Resim 2" descr="eTwinn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winnin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A86A7E">
        <w:rPr>
          <w:rFonts w:ascii="Comic Sans MS" w:hAnsi="Comic Sans MS"/>
          <w:sz w:val="22"/>
          <w:szCs w:val="22"/>
          <w:lang w:val="en-GB"/>
        </w:rPr>
        <w:t>eTwinning</w:t>
      </w:r>
      <w:proofErr w:type="spellEnd"/>
      <w:proofErr w:type="gramEnd"/>
      <w:r w:rsidRPr="00A86A7E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A86A7E">
        <w:rPr>
          <w:rFonts w:ascii="Comic Sans MS" w:hAnsi="Comic Sans MS"/>
          <w:sz w:val="22"/>
          <w:szCs w:val="22"/>
          <w:lang w:val="en-GB"/>
        </w:rPr>
        <w:t>projesi</w:t>
      </w:r>
      <w:proofErr w:type="spellEnd"/>
      <w:r w:rsidRPr="00A86A7E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A86A7E">
        <w:rPr>
          <w:rFonts w:ascii="Comic Sans MS" w:hAnsi="Comic Sans MS"/>
          <w:sz w:val="22"/>
          <w:szCs w:val="22"/>
          <w:lang w:val="en-GB"/>
        </w:rPr>
        <w:t>zaman</w:t>
      </w:r>
      <w:proofErr w:type="spellEnd"/>
      <w:r w:rsidRPr="00A86A7E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A86A7E">
        <w:rPr>
          <w:rFonts w:ascii="Comic Sans MS" w:hAnsi="Comic Sans MS"/>
          <w:sz w:val="22"/>
          <w:szCs w:val="22"/>
          <w:lang w:val="en-GB"/>
        </w:rPr>
        <w:t>Tablosu</w:t>
      </w:r>
      <w:proofErr w:type="spellEnd"/>
      <w:r w:rsidRPr="00A86A7E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887AB7" w:rsidRPr="00A86A7E" w:rsidRDefault="00887AB7" w:rsidP="00887AB7">
      <w:pPr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40"/>
        <w:gridCol w:w="2830"/>
      </w:tblGrid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Zaman</w:t>
            </w:r>
            <w:proofErr w:type="spellEnd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Aralığı</w:t>
            </w:r>
            <w:proofErr w:type="spellEnd"/>
          </w:p>
        </w:tc>
        <w:tc>
          <w:tcPr>
            <w:tcW w:w="5040" w:type="dxa"/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Yapılacak</w:t>
            </w:r>
            <w:proofErr w:type="spellEnd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Etkinlik-Kullanılacak</w:t>
            </w:r>
            <w:proofErr w:type="spellEnd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Araçlar</w:t>
            </w:r>
            <w:proofErr w:type="spellEnd"/>
          </w:p>
        </w:tc>
        <w:tc>
          <w:tcPr>
            <w:tcW w:w="2830" w:type="dxa"/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Sorumlu</w:t>
            </w:r>
            <w:proofErr w:type="spellEnd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kişi</w:t>
            </w:r>
            <w:proofErr w:type="spellEnd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/</w:t>
            </w: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kişiler</w:t>
            </w:r>
            <w:proofErr w:type="spellEnd"/>
          </w:p>
        </w:tc>
      </w:tr>
      <w:tr w:rsidR="00887AB7" w:rsidRPr="00A86A7E" w:rsidTr="00CC12A1">
        <w:trPr>
          <w:trHeight w:val="1260"/>
        </w:trPr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Eylül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1-</w:t>
            </w:r>
            <w:r w:rsidRPr="00A86A7E">
              <w:rPr>
                <w:rFonts w:ascii="Comic Sans MS" w:hAnsi="Comic Sans MS" w:cs="Arial"/>
                <w:sz w:val="22"/>
                <w:szCs w:val="22"/>
                <w:lang w:eastAsia="tr-TR"/>
              </w:rPr>
              <w:t>Projeye ortak seçimi ve öğrencilerin seçilmesi</w:t>
            </w:r>
          </w:p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2-Projenin okula ve velilere tanıtılması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3-Öğrencilerin birbiriyle tanışması</w:t>
            </w:r>
          </w:p>
        </w:tc>
        <w:tc>
          <w:tcPr>
            <w:tcW w:w="2830" w:type="dxa"/>
            <w:vMerge w:val="restart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rPr>
          <w:trHeight w:val="1275"/>
        </w:trPr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Ekim</w:t>
            </w:r>
            <w:proofErr w:type="spellEnd"/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1- Yaşadığımız ülkeyi, ilçeyi ve okulumuzu tanıtan tanıtım filminin hazırlanması</w:t>
            </w:r>
          </w:p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2-Proje posterinin  hazırlanması</w:t>
            </w:r>
          </w:p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2830" w:type="dxa"/>
            <w:vMerge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Kasım</w:t>
            </w:r>
            <w:proofErr w:type="spellEnd"/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1-Pano(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Köşe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hazırlanması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2-İlçemin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adı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nereden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geliyor</w:t>
            </w:r>
            <w:proofErr w:type="gramStart"/>
            <w:r>
              <w:rPr>
                <w:rFonts w:ascii="Comic Sans MS" w:hAnsi="Comic Sans MS"/>
                <w:sz w:val="22"/>
                <w:szCs w:val="22"/>
                <w:lang w:val="en-GB"/>
              </w:rPr>
              <w:t>?Efsanesi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var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mı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>?.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3-Fotografçılık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Kulübü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kurularak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yaşadığımız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yörenin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tarihi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doğal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güzelliklerini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anlatan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fotoğrafların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çekilmesi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>,</w:t>
            </w:r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Aralık</w:t>
            </w:r>
            <w:proofErr w:type="spellEnd"/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İlçemizin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ünlü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bir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yemeğinin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çocuk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oyununun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tanıtılması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twinspace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paylaşılması</w:t>
            </w:r>
            <w:proofErr w:type="spellEnd"/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Ocak</w:t>
            </w:r>
            <w:proofErr w:type="spellEnd"/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Kardeş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ülkelerle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yeni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yıl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kartlanın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hazırlanması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yollanması</w:t>
            </w:r>
            <w:proofErr w:type="spellEnd"/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Şubat</w:t>
            </w:r>
            <w:proofErr w:type="spellEnd"/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1-İlçemizin en meşhur özelliğinin  tanıtılması</w:t>
            </w:r>
          </w:p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2-İlçemizin yöresel kıyafetlerinin tanıtımı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Mart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</w:p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</w:p>
          <w:p w:rsidR="00887AB7" w:rsidRDefault="00887AB7" w:rsidP="00CC12A1">
            <w:pPr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1-</w:t>
            </w:r>
            <w:r w:rsidR="009B0E53">
              <w:rPr>
                <w:rFonts w:ascii="Comic Sans MS" w:hAnsi="Comic Sans MS" w:cs="Arial"/>
                <w:sz w:val="22"/>
                <w:szCs w:val="22"/>
                <w:lang w:eastAsia="tr-TR"/>
              </w:rPr>
              <w:t>Yaşadığımız yer hakkında şiirlerin yazılması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r w:rsidRPr="00A86A7E">
              <w:rPr>
                <w:rFonts w:ascii="Comic Sans MS" w:hAnsi="Comic Sans MS"/>
                <w:sz w:val="22"/>
                <w:szCs w:val="22"/>
                <w:lang w:val="en-GB"/>
              </w:rPr>
              <w:t>Nisan</w:t>
            </w: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AD0AD4" w:rsidP="00CC12A1">
            <w:pPr>
              <w:shd w:val="clear" w:color="auto" w:fill="FFFFFF"/>
              <w:spacing w:after="324" w:line="315" w:lineRule="atLeast"/>
              <w:textAlignment w:val="baseline"/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1</w:t>
            </w:r>
            <w:r w:rsidR="00887AB7">
              <w:rPr>
                <w:rFonts w:ascii="Comic Sans MS" w:hAnsi="Comic Sans MS" w:cs="Arial"/>
                <w:sz w:val="22"/>
                <w:szCs w:val="22"/>
                <w:lang w:eastAsia="tr-TR"/>
              </w:rPr>
              <w:t>-Fotoğraf sergisinin açılması</w:t>
            </w:r>
          </w:p>
          <w:p w:rsidR="00887AB7" w:rsidRPr="00A86A7E" w:rsidRDefault="00887AB7" w:rsidP="00CC12A1">
            <w:pPr>
              <w:shd w:val="clear" w:color="auto" w:fill="FFFFFF"/>
              <w:spacing w:after="324" w:line="315" w:lineRule="atLeast"/>
              <w:textAlignment w:val="baseline"/>
              <w:rPr>
                <w:rFonts w:ascii="Comic Sans MS" w:hAnsi="Comic Sans MS" w:cs="Arial"/>
                <w:lang w:eastAsia="tr-TR"/>
              </w:rPr>
            </w:pP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lastRenderedPageBreak/>
              <w:t>Mayıs</w:t>
            </w:r>
            <w:proofErr w:type="spellEnd"/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lastRenderedPageBreak/>
              <w:t>İlçemizin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doğal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güzelliğiyle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meşhur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yerine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:rsidR="00887AB7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gezi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,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piknik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yapılması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yapılması</w:t>
            </w:r>
            <w:proofErr w:type="spellEnd"/>
          </w:p>
          <w:p w:rsidR="00887AB7" w:rsidRDefault="009B0E53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lastRenderedPageBreak/>
              <w:t>p</w:t>
            </w:r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>iknikte</w:t>
            </w:r>
            <w:proofErr w:type="spellEnd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geleneksel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çocuk</w:t>
            </w:r>
            <w:proofErr w:type="spellEnd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>oyunlarının</w:t>
            </w:r>
            <w:proofErr w:type="spellEnd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>birlikte</w:t>
            </w:r>
            <w:proofErr w:type="spellEnd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7AB7">
              <w:rPr>
                <w:rFonts w:ascii="Comic Sans MS" w:hAnsi="Comic Sans MS"/>
                <w:sz w:val="22"/>
                <w:szCs w:val="22"/>
                <w:lang w:val="en-GB"/>
              </w:rPr>
              <w:t>oynanması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>.</w:t>
            </w:r>
          </w:p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  <w:tr w:rsidR="00887AB7" w:rsidRPr="00A86A7E" w:rsidTr="00CC12A1">
        <w:tc>
          <w:tcPr>
            <w:tcW w:w="1908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lastRenderedPageBreak/>
              <w:t>Haziran</w:t>
            </w:r>
            <w:proofErr w:type="spellEnd"/>
          </w:p>
        </w:tc>
        <w:tc>
          <w:tcPr>
            <w:tcW w:w="5040" w:type="dxa"/>
            <w:tcMar>
              <w:top w:w="51" w:type="dxa"/>
              <w:bottom w:w="51" w:type="dxa"/>
            </w:tcMar>
          </w:tcPr>
          <w:p w:rsidR="00887AB7" w:rsidRDefault="009B0E53" w:rsidP="00CC12A1">
            <w:pPr>
              <w:shd w:val="clear" w:color="auto" w:fill="FFFFFF"/>
              <w:spacing w:after="324" w:line="315" w:lineRule="atLeast"/>
              <w:textAlignment w:val="baseline"/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1-</w:t>
            </w:r>
            <w:r w:rsidR="00887AB7">
              <w:rPr>
                <w:rFonts w:ascii="Comic Sans MS" w:hAnsi="Comic Sans MS" w:cs="Arial"/>
                <w:sz w:val="22"/>
                <w:szCs w:val="22"/>
                <w:lang w:eastAsia="tr-TR"/>
              </w:rPr>
              <w:t>Broşür hazırlanması</w:t>
            </w:r>
          </w:p>
          <w:p w:rsidR="00887AB7" w:rsidRPr="00A86A7E" w:rsidRDefault="009B0E53" w:rsidP="009B0E53">
            <w:pPr>
              <w:shd w:val="clear" w:color="auto" w:fill="FFFFFF"/>
              <w:spacing w:after="324" w:line="315" w:lineRule="atLeast"/>
              <w:textAlignment w:val="baseline"/>
              <w:rPr>
                <w:rFonts w:ascii="Comic Sans MS" w:hAnsi="Comic Sans MS" w:cs="Arial"/>
                <w:lang w:eastAsia="tr-T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2-Hazırlanan broşürlerin i</w:t>
            </w:r>
            <w:r w:rsidR="00887AB7">
              <w:rPr>
                <w:rFonts w:ascii="Comic Sans MS" w:hAnsi="Comic Sans MS" w:cs="Arial"/>
                <w:sz w:val="22"/>
                <w:szCs w:val="22"/>
                <w:lang w:eastAsia="tr-TR"/>
              </w:rPr>
              <w:t xml:space="preserve">l veya ilçede önde gelen kişilere </w:t>
            </w:r>
            <w:r>
              <w:rPr>
                <w:rFonts w:ascii="Comic Sans MS" w:hAnsi="Comic Sans MS" w:cs="Arial"/>
                <w:sz w:val="22"/>
                <w:szCs w:val="22"/>
                <w:lang w:eastAsia="tr-TR"/>
              </w:rPr>
              <w:t>dağıtılması</w:t>
            </w:r>
            <w:r w:rsidR="00887AB7">
              <w:rPr>
                <w:rFonts w:ascii="Comic Sans MS" w:hAnsi="Comic Sans MS" w:cs="Arial"/>
                <w:sz w:val="22"/>
                <w:szCs w:val="22"/>
                <w:lang w:eastAsia="tr-TR"/>
              </w:rPr>
              <w:t>(Belediye Bşk,Vali,Kaynakam vb...)</w:t>
            </w:r>
          </w:p>
        </w:tc>
        <w:tc>
          <w:tcPr>
            <w:tcW w:w="2830" w:type="dxa"/>
            <w:tcMar>
              <w:top w:w="51" w:type="dxa"/>
              <w:bottom w:w="51" w:type="dxa"/>
            </w:tcMar>
          </w:tcPr>
          <w:p w:rsidR="00887AB7" w:rsidRPr="00A86A7E" w:rsidRDefault="00887AB7" w:rsidP="00CC12A1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887AB7" w:rsidRPr="00A86A7E" w:rsidRDefault="00887AB7" w:rsidP="00887AB7">
      <w:pPr>
        <w:rPr>
          <w:rFonts w:ascii="Comic Sans MS" w:hAnsi="Comic Sans MS"/>
          <w:sz w:val="22"/>
          <w:szCs w:val="22"/>
          <w:lang w:val="en-GB"/>
        </w:rPr>
      </w:pPr>
    </w:p>
    <w:p w:rsidR="002974B0" w:rsidRDefault="002974B0"/>
    <w:sectPr w:rsidR="002974B0" w:rsidSect="008714E5">
      <w:footerReference w:type="even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FE" w:rsidRDefault="004B20FE" w:rsidP="008714E5">
      <w:r>
        <w:separator/>
      </w:r>
    </w:p>
  </w:endnote>
  <w:endnote w:type="continuationSeparator" w:id="0">
    <w:p w:rsidR="004B20FE" w:rsidRDefault="004B20FE" w:rsidP="0087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A7" w:rsidRDefault="00493A79" w:rsidP="00094A0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87A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611A7" w:rsidRDefault="004B20FE" w:rsidP="008611A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A7" w:rsidRDefault="00493A79" w:rsidP="00094A0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87AB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D0AD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611A7" w:rsidRDefault="004B20FE" w:rsidP="008611A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FE" w:rsidRDefault="004B20FE" w:rsidP="008714E5">
      <w:r>
        <w:separator/>
      </w:r>
    </w:p>
  </w:footnote>
  <w:footnote w:type="continuationSeparator" w:id="0">
    <w:p w:rsidR="004B20FE" w:rsidRDefault="004B20FE" w:rsidP="00871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AB7"/>
    <w:rsid w:val="001A0322"/>
    <w:rsid w:val="001A14CF"/>
    <w:rsid w:val="002974B0"/>
    <w:rsid w:val="00493A79"/>
    <w:rsid w:val="004B20FE"/>
    <w:rsid w:val="00570AC7"/>
    <w:rsid w:val="008714E5"/>
    <w:rsid w:val="00887AB7"/>
    <w:rsid w:val="009B0E53"/>
    <w:rsid w:val="00AD0AD4"/>
    <w:rsid w:val="00D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87AB7"/>
    <w:pPr>
      <w:tabs>
        <w:tab w:val="center" w:pos="4819"/>
        <w:tab w:val="right" w:pos="9638"/>
      </w:tabs>
    </w:pPr>
  </w:style>
  <w:style w:type="character" w:customStyle="1" w:styleId="AltbilgiChar">
    <w:name w:val="Altbilgi Char"/>
    <w:basedOn w:val="VarsaylanParagrafYazTipi"/>
    <w:link w:val="Altbilgi"/>
    <w:rsid w:val="00887AB7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ayfaNumaras">
    <w:name w:val="page number"/>
    <w:basedOn w:val="VarsaylanParagrafYazTipi"/>
    <w:rsid w:val="0088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4</cp:revision>
  <dcterms:created xsi:type="dcterms:W3CDTF">2017-07-13T09:41:00Z</dcterms:created>
  <dcterms:modified xsi:type="dcterms:W3CDTF">2017-07-18T07:52:00Z</dcterms:modified>
</cp:coreProperties>
</file>