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80" w:rsidRPr="00793480" w:rsidRDefault="00522F5F" w:rsidP="00793480">
      <w:pPr>
        <w:jc w:val="both"/>
      </w:pPr>
      <w:bookmarkStart w:id="0" w:name="_GoBack"/>
      <w:bookmarkEnd w:id="0"/>
      <w:r>
        <w:t>I</w:t>
      </w:r>
      <w:r>
        <w:tab/>
      </w:r>
      <w:r w:rsidR="00793480" w:rsidRPr="00793480">
        <w:t>Meetings start</w:t>
      </w:r>
      <w:r w:rsidR="00793480">
        <w:t>ed on Wednesday 25.5.2016.</w:t>
      </w:r>
      <w:r w:rsidR="00793480" w:rsidRPr="00793480">
        <w:t xml:space="preserve"> </w:t>
      </w:r>
      <w:r w:rsidR="00485BC1">
        <w:t>The c</w:t>
      </w:r>
      <w:r w:rsidR="00793480" w:rsidRPr="00793480">
        <w:t xml:space="preserve">olleagues </w:t>
      </w:r>
      <w:r w:rsidR="00793480">
        <w:t>and</w:t>
      </w:r>
      <w:r w:rsidR="00793480" w:rsidRPr="00793480">
        <w:t xml:space="preserve"> the students </w:t>
      </w:r>
      <w:r w:rsidR="00793480">
        <w:t>began Eco Racing with three e-</w:t>
      </w:r>
      <w:r w:rsidR="00793480" w:rsidRPr="00793480">
        <w:t>car from Graz to Čakovec</w:t>
      </w:r>
      <w:r w:rsidR="00793480">
        <w:t xml:space="preserve">, </w:t>
      </w:r>
      <w:r w:rsidR="00793480" w:rsidRPr="00793480">
        <w:t>one Tesla S model and two Renault Zoe</w:t>
      </w:r>
      <w:r w:rsidR="00793480">
        <w:t xml:space="preserve">. </w:t>
      </w:r>
      <w:r w:rsidR="00793480" w:rsidRPr="00793480">
        <w:t xml:space="preserve">They </w:t>
      </w:r>
      <w:r w:rsidR="00793480">
        <w:t xml:space="preserve">have been driving </w:t>
      </w:r>
      <w:r w:rsidR="00793480" w:rsidRPr="00793480">
        <w:t>an ordinary road, avoid</w:t>
      </w:r>
      <w:r w:rsidR="00793480">
        <w:t>ing</w:t>
      </w:r>
      <w:r w:rsidR="00793480" w:rsidRPr="00793480">
        <w:t xml:space="preserve"> the highway </w:t>
      </w:r>
      <w:r w:rsidR="00793480">
        <w:t>for aproximately 140 kilometers</w:t>
      </w:r>
      <w:r w:rsidR="00271A31">
        <w:t xml:space="preserve">, monitoring the </w:t>
      </w:r>
      <w:r w:rsidR="00793480" w:rsidRPr="00793480">
        <w:t xml:space="preserve">consumption of cars </w:t>
      </w:r>
      <w:r w:rsidR="00271A31">
        <w:t>for</w:t>
      </w:r>
      <w:r w:rsidR="00793480" w:rsidRPr="00793480">
        <w:t xml:space="preserve"> long </w:t>
      </w:r>
      <w:r w:rsidR="00271A31">
        <w:t>distances</w:t>
      </w:r>
      <w:r w:rsidR="00793480" w:rsidRPr="00793480">
        <w:t xml:space="preserve"> without speeding. Due to the weak battery </w:t>
      </w:r>
      <w:r w:rsidR="00485BC1">
        <w:t xml:space="preserve">of </w:t>
      </w:r>
      <w:r w:rsidR="00793480" w:rsidRPr="00793480">
        <w:t xml:space="preserve">Zoe models and greater distance of 100 kilometers, they </w:t>
      </w:r>
      <w:r w:rsidR="00793480">
        <w:t xml:space="preserve">had to </w:t>
      </w:r>
      <w:r w:rsidR="00793480" w:rsidRPr="00793480">
        <w:t xml:space="preserve">stop at </w:t>
      </w:r>
      <w:r w:rsidR="00793480">
        <w:t>Radkesburg for</w:t>
      </w:r>
      <w:r w:rsidR="00793480" w:rsidRPr="00793480">
        <w:t xml:space="preserve"> battery recharging. Average consumption</w:t>
      </w:r>
      <w:r w:rsidR="00485BC1">
        <w:t xml:space="preserve"> of the</w:t>
      </w:r>
      <w:r w:rsidR="00793480" w:rsidRPr="00793480">
        <w:t xml:space="preserve"> Zoe cars was 10.5 kW per hour and 14.8 kW </w:t>
      </w:r>
      <w:r w:rsidR="00793480">
        <w:t xml:space="preserve">per hour </w:t>
      </w:r>
      <w:r w:rsidR="00793480" w:rsidRPr="00793480">
        <w:t>for Tesla S.</w:t>
      </w:r>
    </w:p>
    <w:p w:rsidR="00793480" w:rsidRPr="00793480" w:rsidRDefault="00793480" w:rsidP="00793480">
      <w:pPr>
        <w:jc w:val="both"/>
      </w:pPr>
      <w:r w:rsidRPr="00793480">
        <w:t>All participants c</w:t>
      </w:r>
      <w:r>
        <w:t>a</w:t>
      </w:r>
      <w:r w:rsidRPr="00793480">
        <w:t xml:space="preserve">me at the appointed time </w:t>
      </w:r>
      <w:r>
        <w:t>for the first workshop. During the first workshop</w:t>
      </w:r>
      <w:r w:rsidR="00485BC1">
        <w:t xml:space="preserve">, </w:t>
      </w:r>
      <w:r w:rsidRPr="00793480">
        <w:t>we determine</w:t>
      </w:r>
      <w:r w:rsidR="00485BC1">
        <w:t>d</w:t>
      </w:r>
      <w:r w:rsidRPr="00793480">
        <w:t xml:space="preserve"> </w:t>
      </w:r>
      <w:r w:rsidR="00485BC1">
        <w:t xml:space="preserve">previous </w:t>
      </w:r>
      <w:r w:rsidRPr="00793480">
        <w:t xml:space="preserve">project activities, </w:t>
      </w:r>
      <w:r w:rsidR="00485BC1">
        <w:t xml:space="preserve">potential </w:t>
      </w:r>
      <w:r w:rsidRPr="00793480">
        <w:t xml:space="preserve">problems, </w:t>
      </w:r>
      <w:r w:rsidR="00485BC1">
        <w:t>involment of the</w:t>
      </w:r>
      <w:r w:rsidRPr="00793480">
        <w:t xml:space="preserve"> students and </w:t>
      </w:r>
      <w:r w:rsidR="00485BC1">
        <w:t>current knowledges.</w:t>
      </w:r>
      <w:r w:rsidR="009D21AA">
        <w:t xml:space="preserve"> We presented the </w:t>
      </w:r>
      <w:r w:rsidRPr="00793480">
        <w:t>pla</w:t>
      </w:r>
      <w:r w:rsidR="009D21AA">
        <w:t xml:space="preserve">n for tomorrow's race and </w:t>
      </w:r>
      <w:r w:rsidR="008845EE">
        <w:t>gave related maps and forms</w:t>
      </w:r>
      <w:r w:rsidRPr="00793480">
        <w:t>.</w:t>
      </w:r>
    </w:p>
    <w:p w:rsidR="00793480" w:rsidRPr="00793480" w:rsidRDefault="00793480" w:rsidP="00793480">
      <w:pPr>
        <w:jc w:val="both"/>
      </w:pPr>
      <w:r w:rsidRPr="00793480">
        <w:t xml:space="preserve">At the end of the day </w:t>
      </w:r>
      <w:r w:rsidR="009D21AA">
        <w:t xml:space="preserve">there was the common </w:t>
      </w:r>
      <w:r w:rsidRPr="00793480">
        <w:t xml:space="preserve">dinner </w:t>
      </w:r>
      <w:r w:rsidR="009D21AA">
        <w:t>with</w:t>
      </w:r>
      <w:r w:rsidRPr="00793480">
        <w:t xml:space="preserve"> </w:t>
      </w:r>
      <w:r w:rsidR="009D21AA">
        <w:t>friendly conversation</w:t>
      </w:r>
      <w:r w:rsidRPr="00793480">
        <w:t>.</w:t>
      </w:r>
    </w:p>
    <w:p w:rsidR="00793480" w:rsidRPr="00793480" w:rsidRDefault="00793480" w:rsidP="00793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21C8F" w:rsidRPr="00221C8F" w:rsidRDefault="00522F5F" w:rsidP="00E73E47">
      <w:pPr>
        <w:jc w:val="both"/>
      </w:pPr>
      <w:r>
        <w:t>II</w:t>
      </w:r>
      <w:r>
        <w:tab/>
      </w:r>
      <w:r w:rsidR="00221C8F">
        <w:t>On Thursday,</w:t>
      </w:r>
      <w:r w:rsidR="00221C8F" w:rsidRPr="00221C8F">
        <w:t xml:space="preserve"> </w:t>
      </w:r>
      <w:r w:rsidR="00221C8F">
        <w:t>e</w:t>
      </w:r>
      <w:r w:rsidR="00221C8F" w:rsidRPr="00221C8F">
        <w:t>co</w:t>
      </w:r>
      <w:r w:rsidR="00221C8F">
        <w:t>-</w:t>
      </w:r>
      <w:r w:rsidR="00221C8F" w:rsidRPr="00221C8F">
        <w:t xml:space="preserve">race joined two e-cars: Nissan Leaf </w:t>
      </w:r>
      <w:r w:rsidR="00221C8F">
        <w:t xml:space="preserve">and Golf-e and one e-truck from </w:t>
      </w:r>
      <w:r w:rsidR="00221C8F" w:rsidRPr="00221C8F">
        <w:t>German company</w:t>
      </w:r>
      <w:r w:rsidR="00221C8F">
        <w:t xml:space="preserve"> Fuso</w:t>
      </w:r>
      <w:r w:rsidR="00221C8F" w:rsidRPr="00221C8F">
        <w:t xml:space="preserve">, which </w:t>
      </w:r>
      <w:r w:rsidR="00221C8F">
        <w:t>is</w:t>
      </w:r>
      <w:r w:rsidR="00221C8F" w:rsidRPr="00221C8F">
        <w:t xml:space="preserve"> currently test</w:t>
      </w:r>
      <w:r w:rsidR="00221C8F">
        <w:t xml:space="preserve">ed by </w:t>
      </w:r>
      <w:r w:rsidR="00221C8F" w:rsidRPr="00221C8F">
        <w:t xml:space="preserve">city's </w:t>
      </w:r>
      <w:r w:rsidR="00221C8F">
        <w:t>waste treatement firm</w:t>
      </w:r>
      <w:r w:rsidR="00221C8F" w:rsidRPr="00221C8F">
        <w:t>. The ride took place on the three sections of the Me</w:t>
      </w:r>
      <w:r w:rsidR="00E73E47">
        <w:t>đ</w:t>
      </w:r>
      <w:r w:rsidR="00221C8F" w:rsidRPr="00221C8F">
        <w:t xml:space="preserve">imurje, where </w:t>
      </w:r>
      <w:r w:rsidR="00DF6E98">
        <w:t xml:space="preserve">we monitored </w:t>
      </w:r>
      <w:r w:rsidR="00221C8F" w:rsidRPr="00221C8F">
        <w:t>the consumptio</w:t>
      </w:r>
      <w:r w:rsidR="00DF6E98">
        <w:t>n of e-cars at rural and curvie</w:t>
      </w:r>
      <w:r w:rsidR="00221C8F" w:rsidRPr="00221C8F">
        <w:t xml:space="preserve"> roads. The first section </w:t>
      </w:r>
      <w:r w:rsidR="00DF6E98">
        <w:t>was from</w:t>
      </w:r>
      <w:r w:rsidR="00221C8F" w:rsidRPr="00221C8F">
        <w:t xml:space="preserve"> Čakov</w:t>
      </w:r>
      <w:r w:rsidR="00DF6E98">
        <w:t>e</w:t>
      </w:r>
      <w:r w:rsidR="00221C8F" w:rsidRPr="00221C8F">
        <w:t xml:space="preserve">c to Prelog </w:t>
      </w:r>
      <w:r w:rsidR="00DF6E98">
        <w:t xml:space="preserve">with </w:t>
      </w:r>
      <w:r w:rsidR="00221C8F" w:rsidRPr="00221C8F">
        <w:t xml:space="preserve">total distance of 20 kilometers passing through Štefanec, Mala Subotica, Palovec, </w:t>
      </w:r>
      <w:r w:rsidR="00DF6E98">
        <w:t>Donji</w:t>
      </w:r>
      <w:r w:rsidR="00221C8F" w:rsidRPr="00221C8F">
        <w:t xml:space="preserve"> Pustakovec, Sveti Juraj </w:t>
      </w:r>
      <w:r w:rsidR="00DF6E98">
        <w:t>u</w:t>
      </w:r>
      <w:r w:rsidR="00221C8F" w:rsidRPr="00221C8F">
        <w:t xml:space="preserve"> Trnj</w:t>
      </w:r>
      <w:r w:rsidR="00DF6E98">
        <w:t>u and</w:t>
      </w:r>
      <w:r w:rsidR="00221C8F" w:rsidRPr="00221C8F">
        <w:t xml:space="preserve"> Čehovec. </w:t>
      </w:r>
      <w:r w:rsidR="00DF6E98">
        <w:t>C</w:t>
      </w:r>
      <w:r w:rsidR="00DF6E98" w:rsidRPr="00221C8F">
        <w:t xml:space="preserve">itizens and visitors </w:t>
      </w:r>
      <w:r w:rsidR="00DF6E98">
        <w:t>of</w:t>
      </w:r>
      <w:r w:rsidR="00F85559">
        <w:t xml:space="preserve"> the city of</w:t>
      </w:r>
      <w:r w:rsidR="00DF6E98">
        <w:t xml:space="preserve"> Prelog </w:t>
      </w:r>
      <w:r w:rsidR="00DF6E98" w:rsidRPr="00221C8F">
        <w:t>were able to see the cars</w:t>
      </w:r>
      <w:r w:rsidR="00F85559">
        <w:t xml:space="preserve"> o</w:t>
      </w:r>
      <w:r w:rsidR="00F85559" w:rsidRPr="00221C8F">
        <w:t xml:space="preserve">n the </w:t>
      </w:r>
      <w:r w:rsidR="00F85559">
        <w:t xml:space="preserve">main </w:t>
      </w:r>
      <w:r w:rsidR="00F85559" w:rsidRPr="00221C8F">
        <w:t>square</w:t>
      </w:r>
      <w:r w:rsidR="00DF6E98" w:rsidRPr="00221C8F">
        <w:t xml:space="preserve">, ask for </w:t>
      </w:r>
      <w:r w:rsidR="00F85559">
        <w:t>cars c</w:t>
      </w:r>
      <w:r w:rsidR="00F85559" w:rsidRPr="00F85559">
        <w:t>haracteristics</w:t>
      </w:r>
      <w:r w:rsidR="00DF6E98" w:rsidRPr="00221C8F">
        <w:t>, a</w:t>
      </w:r>
      <w:r w:rsidR="00F85559">
        <w:t>nd they were even able to make</w:t>
      </w:r>
      <w:r w:rsidR="00DF6E98" w:rsidRPr="00221C8F">
        <w:t xml:space="preserve"> a short test drive</w:t>
      </w:r>
      <w:r w:rsidR="00221C8F" w:rsidRPr="00221C8F">
        <w:t xml:space="preserve">. </w:t>
      </w:r>
      <w:r w:rsidR="00F85559">
        <w:t>Second section's goal was city of Mursko Središć</w:t>
      </w:r>
      <w:r w:rsidR="00221C8F" w:rsidRPr="00221C8F">
        <w:t xml:space="preserve">e, </w:t>
      </w:r>
      <w:r w:rsidR="00F85559">
        <w:t xml:space="preserve">with total </w:t>
      </w:r>
      <w:r w:rsidR="00221C8F" w:rsidRPr="00221C8F">
        <w:t xml:space="preserve">distance </w:t>
      </w:r>
      <w:r w:rsidR="00F85559">
        <w:t xml:space="preserve">of </w:t>
      </w:r>
      <w:r w:rsidR="00221C8F" w:rsidRPr="00221C8F">
        <w:t>33 kilometers, passing through</w:t>
      </w:r>
      <w:r w:rsidR="00F85559">
        <w:t xml:space="preserve"> Donji Kraljevec, Hodošan, Donji</w:t>
      </w:r>
      <w:r w:rsidR="00221C8F" w:rsidRPr="00221C8F">
        <w:t xml:space="preserve"> Hrašćan, Turčišće, Domašinec, Dekanovec, Novakovec, Podturen, Ferketinec, Miklavec, Križovec </w:t>
      </w:r>
      <w:r w:rsidR="00F85559">
        <w:t>and Peklenica. In Mursko Središć</w:t>
      </w:r>
      <w:r w:rsidR="00221C8F" w:rsidRPr="00221C8F">
        <w:t>e</w:t>
      </w:r>
      <w:r w:rsidR="00F85559">
        <w:t>, the</w:t>
      </w:r>
      <w:r w:rsidR="00221C8F" w:rsidRPr="00221C8F">
        <w:t xml:space="preserve"> presentation of vehicles </w:t>
      </w:r>
      <w:r w:rsidR="00F85559">
        <w:t>for</w:t>
      </w:r>
      <w:r w:rsidR="00221C8F" w:rsidRPr="00221C8F">
        <w:t xml:space="preserve"> citizens and visitors were at the promenade along the Mura. The last section of 17 kilometers through Štrukovec, Žiškovec, Slemenice, Mačkovec, and</w:t>
      </w:r>
      <w:r w:rsidR="00F85559">
        <w:t xml:space="preserve"> Š</w:t>
      </w:r>
      <w:r w:rsidR="00221C8F" w:rsidRPr="00221C8F">
        <w:t xml:space="preserve">enkovec, ended on </w:t>
      </w:r>
      <w:r w:rsidR="00F85559">
        <w:t>main</w:t>
      </w:r>
      <w:r w:rsidR="00221C8F" w:rsidRPr="00221C8F">
        <w:t xml:space="preserve"> </w:t>
      </w:r>
      <w:r w:rsidR="00F85559">
        <w:t>square in Č</w:t>
      </w:r>
      <w:r w:rsidR="00221C8F" w:rsidRPr="00221C8F">
        <w:t xml:space="preserve">akovec. </w:t>
      </w:r>
      <w:r w:rsidR="00F85559">
        <w:t xml:space="preserve">Among </w:t>
      </w:r>
      <w:r w:rsidR="00221C8F" w:rsidRPr="00221C8F">
        <w:t xml:space="preserve">many visitors </w:t>
      </w:r>
      <w:r w:rsidR="00F85559">
        <w:t xml:space="preserve">there </w:t>
      </w:r>
      <w:r w:rsidR="00221C8F" w:rsidRPr="00221C8F">
        <w:t xml:space="preserve">was also the </w:t>
      </w:r>
      <w:r w:rsidR="00F85559">
        <w:t>City mayor of Č</w:t>
      </w:r>
      <w:r w:rsidR="00221C8F" w:rsidRPr="00221C8F">
        <w:t xml:space="preserve">akovec who tried Tesla S. The </w:t>
      </w:r>
      <w:r w:rsidR="00F85559">
        <w:t xml:space="preserve">event was </w:t>
      </w:r>
      <w:r w:rsidR="00221C8F" w:rsidRPr="00221C8F">
        <w:t xml:space="preserve">recorded </w:t>
      </w:r>
      <w:r w:rsidR="00F85559">
        <w:t>on TV-camera and aired on television</w:t>
      </w:r>
      <w:r w:rsidR="00221C8F" w:rsidRPr="00221C8F">
        <w:t xml:space="preserve">. After lunch </w:t>
      </w:r>
      <w:r w:rsidR="00F85559">
        <w:t>there was a</w:t>
      </w:r>
      <w:r w:rsidR="00221C8F" w:rsidRPr="00221C8F">
        <w:t xml:space="preserve"> friendly meeting in Accredo center</w:t>
      </w:r>
      <w:r w:rsidR="00F85559">
        <w:t>, f</w:t>
      </w:r>
      <w:r w:rsidR="00E73E47">
        <w:t>illed with</w:t>
      </w:r>
      <w:r w:rsidR="00F85559">
        <w:t xml:space="preserve"> spor</w:t>
      </w:r>
      <w:r w:rsidR="00E73E47">
        <w:t>t</w:t>
      </w:r>
      <w:r w:rsidR="00F85559">
        <w:t xml:space="preserve"> activities for students</w:t>
      </w:r>
      <w:r w:rsidR="00221C8F" w:rsidRPr="00221C8F">
        <w:t>.</w:t>
      </w:r>
    </w:p>
    <w:p w:rsidR="00E73E47" w:rsidRPr="00E73E47" w:rsidRDefault="00522F5F" w:rsidP="00E73E47">
      <w:pPr>
        <w:spacing w:after="0"/>
        <w:jc w:val="both"/>
      </w:pPr>
      <w:r>
        <w:t>III</w:t>
      </w:r>
      <w:r>
        <w:tab/>
      </w:r>
      <w:r w:rsidR="00E73E47" w:rsidRPr="00E73E47">
        <w:t>On Friday</w:t>
      </w:r>
      <w:r w:rsidR="00E73E47">
        <w:t xml:space="preserve"> we </w:t>
      </w:r>
      <w:r w:rsidR="00E73E47" w:rsidRPr="00E73E47">
        <w:t>visit</w:t>
      </w:r>
      <w:r w:rsidR="00E73E47">
        <w:t>ed</w:t>
      </w:r>
      <w:r w:rsidR="00E73E47" w:rsidRPr="00E73E47">
        <w:t xml:space="preserve"> to the company</w:t>
      </w:r>
      <w:r w:rsidR="00E73E47">
        <w:t xml:space="preserve"> "Rimac cars" in Sveta Nedjelja, while</w:t>
      </w:r>
      <w:r w:rsidR="00E73E47" w:rsidRPr="00E73E47">
        <w:t xml:space="preserve"> </w:t>
      </w:r>
      <w:r w:rsidR="00E73E47">
        <w:t xml:space="preserve">monitoring the </w:t>
      </w:r>
      <w:r w:rsidR="00E73E47" w:rsidRPr="00793480">
        <w:t>consumption of cars</w:t>
      </w:r>
      <w:r w:rsidR="00E73E47" w:rsidRPr="00E73E47">
        <w:t xml:space="preserve"> </w:t>
      </w:r>
      <w:r w:rsidR="00E73E47">
        <w:t>at speed highway Č</w:t>
      </w:r>
      <w:r w:rsidR="00E73E47" w:rsidRPr="00E73E47">
        <w:t>akovec</w:t>
      </w:r>
      <w:r w:rsidR="00E73E47">
        <w:t>-</w:t>
      </w:r>
      <w:r w:rsidR="00E73E47" w:rsidRPr="00E73E47">
        <w:t>Zagreb as</w:t>
      </w:r>
      <w:r w:rsidR="00E73E47">
        <w:t xml:space="preserve"> a</w:t>
      </w:r>
      <w:r w:rsidR="00E73E47" w:rsidRPr="00E73E47">
        <w:t xml:space="preserve"> part of an eco-race </w:t>
      </w:r>
      <w:r w:rsidR="00E73E47">
        <w:t xml:space="preserve">in </w:t>
      </w:r>
      <w:r w:rsidR="00E73E47" w:rsidRPr="00E73E47">
        <w:t>total distance of 256 kilometers.</w:t>
      </w:r>
    </w:p>
    <w:p w:rsidR="00E73E47" w:rsidRPr="00E73E47" w:rsidRDefault="00980DD4" w:rsidP="00E73E47">
      <w:pPr>
        <w:spacing w:after="0"/>
        <w:jc w:val="both"/>
      </w:pPr>
      <w:r>
        <w:t xml:space="preserve">In </w:t>
      </w:r>
      <w:r w:rsidR="00E73E47" w:rsidRPr="00E73E47">
        <w:t xml:space="preserve">Rimac </w:t>
      </w:r>
      <w:r>
        <w:t xml:space="preserve">factory, the </w:t>
      </w:r>
      <w:r w:rsidR="00E73E47" w:rsidRPr="00E73E47">
        <w:t xml:space="preserve">students </w:t>
      </w:r>
      <w:r>
        <w:t>was informed about</w:t>
      </w:r>
      <w:r w:rsidR="00E73E47" w:rsidRPr="00E73E47">
        <w:t xml:space="preserve"> the materials and the manual production of most parts of the super car, which </w:t>
      </w:r>
      <w:r>
        <w:t xml:space="preserve">are sold only </w:t>
      </w:r>
      <w:r w:rsidR="00E73E47" w:rsidRPr="00E73E47">
        <w:t>3 pieces</w:t>
      </w:r>
      <w:r>
        <w:t xml:space="preserve"> in the world</w:t>
      </w:r>
      <w:r w:rsidR="006632F1">
        <w:t xml:space="preserve"> yet</w:t>
      </w:r>
      <w:r w:rsidR="00E73E47" w:rsidRPr="00E73E47">
        <w:t xml:space="preserve">. The company Rimac is not engaged in serial production </w:t>
      </w:r>
      <w:r>
        <w:t xml:space="preserve">of </w:t>
      </w:r>
      <w:r w:rsidR="00E73E47" w:rsidRPr="00E73E47">
        <w:t>vehicles, but exclusively</w:t>
      </w:r>
      <w:r>
        <w:t xml:space="preserve"> the</w:t>
      </w:r>
      <w:r w:rsidR="00E73E47" w:rsidRPr="00E73E47">
        <w:t xml:space="preserve"> </w:t>
      </w:r>
      <w:r w:rsidRPr="00E73E47">
        <w:t xml:space="preserve">production </w:t>
      </w:r>
      <w:r>
        <w:t>after pre-</w:t>
      </w:r>
      <w:r w:rsidR="00E73E47" w:rsidRPr="00E73E47">
        <w:t xml:space="preserve">order. A greater amount of vehicles </w:t>
      </w:r>
      <w:r>
        <w:t xml:space="preserve">are </w:t>
      </w:r>
      <w:r w:rsidR="00E73E47" w:rsidRPr="00E73E47">
        <w:t>prod</w:t>
      </w:r>
      <w:r>
        <w:t xml:space="preserve">uced in </w:t>
      </w:r>
      <w:r w:rsidR="00575540">
        <w:t>the subcompany</w:t>
      </w:r>
      <w:r>
        <w:t xml:space="preserve"> </w:t>
      </w:r>
      <w:r w:rsidR="00575540">
        <w:t>"Greyp Bikes". Tho</w:t>
      </w:r>
      <w:r w:rsidR="00E73E47" w:rsidRPr="00E73E47">
        <w:t>se are electric bikes Greyp G1</w:t>
      </w:r>
      <w:r w:rsidR="00575540">
        <w:t>2, with a maximum speed of 70km</w:t>
      </w:r>
      <w:r w:rsidR="00E73E47" w:rsidRPr="00E73E47">
        <w:t xml:space="preserve">/h and a battery of 1,5kWh which allows great </w:t>
      </w:r>
      <w:r w:rsidR="00575540">
        <w:t xml:space="preserve">drive </w:t>
      </w:r>
      <w:r w:rsidR="00E73E47" w:rsidRPr="00E73E47">
        <w:t xml:space="preserve">autonomy. The main activity of </w:t>
      </w:r>
      <w:r w:rsidR="00575540">
        <w:t>the "</w:t>
      </w:r>
      <w:r w:rsidR="00E73E47" w:rsidRPr="00E73E47">
        <w:t>Rimac car</w:t>
      </w:r>
      <w:r w:rsidR="00575540">
        <w:t>" company</w:t>
      </w:r>
      <w:r w:rsidR="00E73E47" w:rsidRPr="00E73E47">
        <w:t xml:space="preserve"> is </w:t>
      </w:r>
      <w:r w:rsidR="00575540">
        <w:t xml:space="preserve">the </w:t>
      </w:r>
      <w:r w:rsidR="00E73E47" w:rsidRPr="00E73E47">
        <w:t xml:space="preserve">production of new technology and </w:t>
      </w:r>
      <w:r w:rsidR="00575540">
        <w:t xml:space="preserve">it </w:t>
      </w:r>
      <w:r w:rsidR="00E73E47" w:rsidRPr="00E73E47">
        <w:t xml:space="preserve">has </w:t>
      </w:r>
      <w:r w:rsidR="00575540">
        <w:t xml:space="preserve">even got </w:t>
      </w:r>
      <w:r w:rsidR="00E73E47" w:rsidRPr="00E73E47">
        <w:t xml:space="preserve">its own department for assembling battery cells. Guests were able to see the </w:t>
      </w:r>
      <w:r w:rsidR="00575540">
        <w:t>speedboat</w:t>
      </w:r>
      <w:r w:rsidR="00E73E47" w:rsidRPr="00E73E47">
        <w:t xml:space="preserve"> on electric power which is produced in coopera</w:t>
      </w:r>
      <w:r w:rsidR="00575540">
        <w:t>tion with the Slovenian company.</w:t>
      </w:r>
      <w:r w:rsidR="00E73E47" w:rsidRPr="00E73E47">
        <w:t xml:space="preserve"> </w:t>
      </w:r>
      <w:r w:rsidR="00575540">
        <w:t>E</w:t>
      </w:r>
      <w:r w:rsidR="00E73E47" w:rsidRPr="00E73E47">
        <w:t>vidence</w:t>
      </w:r>
      <w:r w:rsidR="00575540">
        <w:t>s</w:t>
      </w:r>
      <w:r w:rsidR="00E73E47" w:rsidRPr="00E73E47">
        <w:t xml:space="preserve"> of other cooperation with companies around the world </w:t>
      </w:r>
      <w:r w:rsidR="00575540">
        <w:t xml:space="preserve">were </w:t>
      </w:r>
      <w:r w:rsidR="00E73E47" w:rsidRPr="00E73E47">
        <w:t xml:space="preserve">hidden from the eyes of visitors due to the signing </w:t>
      </w:r>
      <w:r w:rsidR="006632F1">
        <w:t>of the trading</w:t>
      </w:r>
      <w:r w:rsidR="006632F1" w:rsidRPr="00E73E47">
        <w:t xml:space="preserve"> secret</w:t>
      </w:r>
      <w:r w:rsidR="006632F1">
        <w:t xml:space="preserve"> </w:t>
      </w:r>
      <w:r w:rsidR="00575540">
        <w:t>documentation</w:t>
      </w:r>
      <w:r w:rsidR="00E73E47" w:rsidRPr="00E73E47">
        <w:t xml:space="preserve">, </w:t>
      </w:r>
      <w:r w:rsidR="00575540">
        <w:t>wh</w:t>
      </w:r>
      <w:r w:rsidR="006632F1">
        <w:t>ich</w:t>
      </w:r>
      <w:r w:rsidR="00575540">
        <w:t xml:space="preserve"> is common </w:t>
      </w:r>
      <w:r w:rsidR="00E73E47" w:rsidRPr="00E73E47">
        <w:t xml:space="preserve">for this kind of </w:t>
      </w:r>
      <w:r w:rsidR="00575540">
        <w:t>cooperations</w:t>
      </w:r>
      <w:r w:rsidR="00E73E47" w:rsidRPr="00E73E47">
        <w:t>.</w:t>
      </w:r>
    </w:p>
    <w:p w:rsidR="009F26B0" w:rsidRDefault="00E73E47" w:rsidP="009F26B0">
      <w:pPr>
        <w:spacing w:after="0"/>
        <w:jc w:val="both"/>
      </w:pPr>
      <w:r w:rsidRPr="00E73E47">
        <w:t xml:space="preserve">After Rimac </w:t>
      </w:r>
      <w:r w:rsidR="0052634F">
        <w:t xml:space="preserve">we took </w:t>
      </w:r>
      <w:r w:rsidRPr="00E73E47">
        <w:t xml:space="preserve">a brief tour of the city of Samobor and </w:t>
      </w:r>
      <w:r w:rsidR="0052634F">
        <w:t xml:space="preserve">after lunch we </w:t>
      </w:r>
      <w:r w:rsidRPr="00E73E47">
        <w:t>visit</w:t>
      </w:r>
      <w:r w:rsidR="00C82CD0">
        <w:t>ed</w:t>
      </w:r>
      <w:r w:rsidRPr="00E73E47">
        <w:t xml:space="preserve"> the city of Zagreb</w:t>
      </w:r>
      <w:r w:rsidR="00C82CD0">
        <w:t>,</w:t>
      </w:r>
      <w:r w:rsidRPr="00E73E47">
        <w:t xml:space="preserve"> because of inevitable need</w:t>
      </w:r>
      <w:r w:rsidR="0052634F">
        <w:t xml:space="preserve"> to</w:t>
      </w:r>
      <w:r w:rsidRPr="00E73E47">
        <w:t xml:space="preserve"> recharg</w:t>
      </w:r>
      <w:r w:rsidR="0052634F">
        <w:t>e the</w:t>
      </w:r>
      <w:r w:rsidRPr="00E73E47">
        <w:t xml:space="preserve"> electric cars. </w:t>
      </w:r>
      <w:r w:rsidR="00C82CD0">
        <w:t>Due to</w:t>
      </w:r>
      <w:r w:rsidRPr="00E73E47">
        <w:t xml:space="preserve"> unreliable </w:t>
      </w:r>
      <w:r w:rsidR="009B3B6B">
        <w:t>map of charging station in</w:t>
      </w:r>
      <w:r w:rsidRPr="00E73E47">
        <w:t xml:space="preserve"> Croatia, </w:t>
      </w:r>
      <w:r w:rsidR="009B3B6B">
        <w:t xml:space="preserve">there was </w:t>
      </w:r>
      <w:r w:rsidR="00C82CD0" w:rsidRPr="00E73E47">
        <w:t>a pleasant surprise</w:t>
      </w:r>
      <w:r w:rsidR="00C82CD0">
        <w:t xml:space="preserve"> when </w:t>
      </w:r>
      <w:r w:rsidR="009B3B6B">
        <w:t>we found on</w:t>
      </w:r>
      <w:r w:rsidR="009B3B6B" w:rsidRPr="00E73E47">
        <w:t xml:space="preserve"> </w:t>
      </w:r>
      <w:r w:rsidR="00C82CD0">
        <w:t>the parking lot at Lisinski, charging</w:t>
      </w:r>
      <w:r w:rsidR="009B3B6B" w:rsidRPr="00E73E47">
        <w:t xml:space="preserve"> station</w:t>
      </w:r>
      <w:r w:rsidR="00C82CD0">
        <w:t xml:space="preserve"> with </w:t>
      </w:r>
      <w:r w:rsidR="009B3B6B" w:rsidRPr="00E73E47">
        <w:t>fast charg</w:t>
      </w:r>
      <w:r w:rsidR="00C82CD0">
        <w:t>ing</w:t>
      </w:r>
      <w:r w:rsidR="009B3B6B" w:rsidRPr="00E73E47">
        <w:t xml:space="preserve"> DC </w:t>
      </w:r>
      <w:r w:rsidR="00C82CD0">
        <w:t>outlet 50kW.</w:t>
      </w:r>
      <w:r w:rsidR="009B3B6B" w:rsidRPr="00E73E47">
        <w:t xml:space="preserve"> </w:t>
      </w:r>
      <w:r w:rsidR="00C82CD0">
        <w:t xml:space="preserve">We added location and characteristics of that charging station in </w:t>
      </w:r>
      <w:r w:rsidR="00C82CD0">
        <w:lastRenderedPageBreak/>
        <w:t>verified chaging station map while the e-</w:t>
      </w:r>
      <w:r w:rsidR="009B3B6B" w:rsidRPr="00E73E47">
        <w:t xml:space="preserve">car battery </w:t>
      </w:r>
      <w:r w:rsidR="00C82CD0">
        <w:t xml:space="preserve">was filled </w:t>
      </w:r>
      <w:r w:rsidR="009B3B6B" w:rsidRPr="00E73E47">
        <w:t xml:space="preserve">in less than 2 hours and </w:t>
      </w:r>
      <w:r w:rsidR="00C82CD0">
        <w:t>for</w:t>
      </w:r>
      <w:r w:rsidR="009B3B6B" w:rsidRPr="00E73E47">
        <w:t xml:space="preserve"> free (we </w:t>
      </w:r>
      <w:r w:rsidR="00C82CD0">
        <w:t xml:space="preserve">didn't </w:t>
      </w:r>
      <w:r w:rsidR="009B3B6B" w:rsidRPr="00E73E47">
        <w:t xml:space="preserve">count the </w:t>
      </w:r>
      <w:r w:rsidR="00C82CD0">
        <w:t xml:space="preserve">cost of </w:t>
      </w:r>
      <w:r w:rsidR="009B3B6B" w:rsidRPr="00E73E47">
        <w:t>parking</w:t>
      </w:r>
      <w:r w:rsidR="00C82CD0">
        <w:t xml:space="preserve"> space</w:t>
      </w:r>
      <w:r w:rsidR="009B3B6B" w:rsidRPr="00E73E47">
        <w:t>).</w:t>
      </w:r>
    </w:p>
    <w:p w:rsidR="00E73E47" w:rsidRDefault="009F26B0" w:rsidP="009F26B0">
      <w:pPr>
        <w:spacing w:after="0"/>
        <w:jc w:val="both"/>
      </w:pPr>
      <w:r>
        <w:t>Later in the evening we made a tour of the city of Č</w:t>
      </w:r>
      <w:r w:rsidR="00E73E47" w:rsidRPr="00E73E47">
        <w:t>akovec in the evening was a tour of t</w:t>
      </w:r>
      <w:r w:rsidR="007112DB">
        <w:t xml:space="preserve">he city with students as guides. We </w:t>
      </w:r>
      <w:r w:rsidR="00E73E47" w:rsidRPr="00E73E47">
        <w:t>reference</w:t>
      </w:r>
      <w:r w:rsidR="007112DB">
        <w:t>d</w:t>
      </w:r>
      <w:r w:rsidR="00E73E47" w:rsidRPr="00E73E47">
        <w:t xml:space="preserve"> to the company </w:t>
      </w:r>
      <w:r w:rsidR="007112DB">
        <w:t>"</w:t>
      </w:r>
      <w:r w:rsidR="00E73E47" w:rsidRPr="00E73E47">
        <w:t>Štromček</w:t>
      </w:r>
      <w:r w:rsidR="007112DB">
        <w:t>", the</w:t>
      </w:r>
      <w:r w:rsidR="00E73E47" w:rsidRPr="00E73E47">
        <w:t xml:space="preserve"> ways and places you can rent electric bicycles in the city</w:t>
      </w:r>
      <w:r w:rsidR="007112DB">
        <w:t>, which is similar to our project company</w:t>
      </w:r>
      <w:r w:rsidR="00E73E47" w:rsidRPr="00E73E47">
        <w:t>.</w:t>
      </w:r>
    </w:p>
    <w:p w:rsidR="00E73E47" w:rsidRDefault="00E73E47" w:rsidP="000726DB">
      <w:pPr>
        <w:spacing w:after="0"/>
        <w:jc w:val="both"/>
      </w:pPr>
    </w:p>
    <w:p w:rsidR="00135233" w:rsidRDefault="00135233" w:rsidP="000726DB">
      <w:pPr>
        <w:spacing w:after="0"/>
        <w:jc w:val="both"/>
      </w:pPr>
    </w:p>
    <w:p w:rsidR="002B5DEF" w:rsidRPr="002B5DEF" w:rsidRDefault="00522F5F" w:rsidP="002B5DEF">
      <w:pPr>
        <w:spacing w:after="0"/>
        <w:jc w:val="both"/>
      </w:pPr>
      <w:r>
        <w:t>IV</w:t>
      </w:r>
      <w:r>
        <w:tab/>
      </w:r>
      <w:r w:rsidR="002B5DEF" w:rsidRPr="002B5DEF">
        <w:t>On Sa</w:t>
      </w:r>
      <w:r w:rsidR="002B5DEF">
        <w:t>turday, 28.5. in the morning, there</w:t>
      </w:r>
      <w:r w:rsidR="002B5DEF" w:rsidRPr="002B5DEF">
        <w:t xml:space="preserve"> was a gathering of participants in school. </w:t>
      </w:r>
      <w:r w:rsidR="002B5DEF">
        <w:t>It was  "Open doors" day</w:t>
      </w:r>
      <w:r w:rsidR="002B5DEF" w:rsidRPr="002B5DEF">
        <w:t xml:space="preserve">, when parents and elementary school students </w:t>
      </w:r>
      <w:r w:rsidR="002B5DEF">
        <w:t xml:space="preserve">are visiting </w:t>
      </w:r>
      <w:r w:rsidR="002B5DEF" w:rsidRPr="002B5DEF">
        <w:t>high schools</w:t>
      </w:r>
      <w:r w:rsidR="002B5DEF">
        <w:t xml:space="preserve">. The visitors </w:t>
      </w:r>
      <w:r w:rsidR="002B5DEF" w:rsidRPr="002B5DEF">
        <w:t xml:space="preserve">were able to see </w:t>
      </w:r>
      <w:r w:rsidR="002B5DEF">
        <w:t>e</w:t>
      </w:r>
      <w:r w:rsidR="002B5DEF" w:rsidRPr="002B5DEF">
        <w:t>lectric cars parked in front of the school.</w:t>
      </w:r>
    </w:p>
    <w:p w:rsidR="002B5DEF" w:rsidRPr="002B5DEF" w:rsidRDefault="002B5DEF" w:rsidP="002B5DEF">
      <w:pPr>
        <w:spacing w:after="0"/>
        <w:jc w:val="both"/>
      </w:pPr>
      <w:r w:rsidRPr="002B5DEF">
        <w:t>Mr. Radek Nenad from</w:t>
      </w:r>
      <w:r>
        <w:t xml:space="preserve"> </w:t>
      </w:r>
      <w:r w:rsidRPr="002B5DEF">
        <w:t>SCAME</w:t>
      </w:r>
      <w:r>
        <w:t xml:space="preserve"> company,</w:t>
      </w:r>
      <w:r w:rsidRPr="002B5DEF">
        <w:t xml:space="preserve"> lectured </w:t>
      </w:r>
      <w:r>
        <w:t>about</w:t>
      </w:r>
      <w:r w:rsidRPr="002B5DEF">
        <w:t xml:space="preserve"> the history of the electric car, standards and company </w:t>
      </w:r>
      <w:r>
        <w:t xml:space="preserve">wars for </w:t>
      </w:r>
      <w:r w:rsidRPr="002B5DEF">
        <w:t>connect</w:t>
      </w:r>
      <w:r w:rsidR="005E6722">
        <w:t>ors</w:t>
      </w:r>
      <w:r w:rsidRPr="002B5DEF">
        <w:t xml:space="preserve"> and </w:t>
      </w:r>
      <w:r>
        <w:t>charging</w:t>
      </w:r>
      <w:r w:rsidRPr="002B5DEF">
        <w:t xml:space="preserve"> stations </w:t>
      </w:r>
      <w:r>
        <w:t xml:space="preserve">standardization </w:t>
      </w:r>
      <w:r w:rsidRPr="002B5DEF">
        <w:t xml:space="preserve">in Europe, </w:t>
      </w:r>
      <w:r>
        <w:t xml:space="preserve">and the instructions and </w:t>
      </w:r>
      <w:r w:rsidR="005E6722">
        <w:t>operati</w:t>
      </w:r>
      <w:r>
        <w:t>n</w:t>
      </w:r>
      <w:r w:rsidR="005E6722">
        <w:t>g</w:t>
      </w:r>
      <w:r>
        <w:t xml:space="preserve"> </w:t>
      </w:r>
      <w:r w:rsidRPr="002B5DEF">
        <w:t xml:space="preserve">principle of </w:t>
      </w:r>
      <w:r>
        <w:t>chargi</w:t>
      </w:r>
      <w:r w:rsidRPr="002B5DEF">
        <w:t xml:space="preserve">ng stations for electric cars. After the lecture, we visited the </w:t>
      </w:r>
      <w:r>
        <w:t>chargi</w:t>
      </w:r>
      <w:r w:rsidRPr="002B5DEF">
        <w:t xml:space="preserve">ng </w:t>
      </w:r>
      <w:r>
        <w:t>station</w:t>
      </w:r>
      <w:r w:rsidRPr="002B5DEF">
        <w:t xml:space="preserve"> at the company ELCOP near the school</w:t>
      </w:r>
      <w:r>
        <w:t>,</w:t>
      </w:r>
      <w:r w:rsidRPr="002B5DEF">
        <w:t xml:space="preserve"> where we </w:t>
      </w:r>
      <w:r>
        <w:t xml:space="preserve">conected </w:t>
      </w:r>
      <w:r w:rsidRPr="002B5DEF">
        <w:t>Tesla S model. Once again</w:t>
      </w:r>
      <w:r>
        <w:t>,</w:t>
      </w:r>
      <w:r w:rsidRPr="002B5DEF">
        <w:t xml:space="preserve"> we were surprised because the </w:t>
      </w:r>
      <w:r>
        <w:t>charging station after</w:t>
      </w:r>
      <w:r w:rsidRPr="002B5DEF">
        <w:t xml:space="preserve"> </w:t>
      </w:r>
      <w:r>
        <w:t xml:space="preserve">examining protocol by </w:t>
      </w:r>
      <w:r w:rsidRPr="002B5DEF">
        <w:t xml:space="preserve">checking cable and </w:t>
      </w:r>
      <w:r w:rsidR="00C225CB">
        <w:t>car settings,</w:t>
      </w:r>
      <w:r w:rsidRPr="002B5DEF">
        <w:t xml:space="preserve"> </w:t>
      </w:r>
      <w:r>
        <w:t xml:space="preserve">aranged </w:t>
      </w:r>
      <w:r w:rsidRPr="002B5DEF">
        <w:t xml:space="preserve">with the Tesla charging power of 22kW. </w:t>
      </w:r>
      <w:r w:rsidR="00C225CB">
        <w:t>We did not know the possibility of that charging power because it had</w:t>
      </w:r>
      <w:r w:rsidRPr="002B5DEF">
        <w:t xml:space="preserve"> filled only Nissan models </w:t>
      </w:r>
      <w:r w:rsidR="00C225CB">
        <w:t xml:space="preserve">with </w:t>
      </w:r>
      <w:r w:rsidRPr="002B5DEF">
        <w:t xml:space="preserve">lower power. </w:t>
      </w:r>
      <w:r w:rsidR="00C225CB">
        <w:t>We added the charging station</w:t>
      </w:r>
      <w:r w:rsidR="00C225CB" w:rsidRPr="00C225CB">
        <w:t xml:space="preserve"> </w:t>
      </w:r>
      <w:r w:rsidR="00C225CB">
        <w:t>,as it was</w:t>
      </w:r>
      <w:r w:rsidR="00C225CB" w:rsidRPr="002B5DEF">
        <w:t xml:space="preserve"> not recorded</w:t>
      </w:r>
      <w:r w:rsidR="00C225CB">
        <w:t xml:space="preserve">, in our </w:t>
      </w:r>
      <w:r w:rsidRPr="002B5DEF">
        <w:t>map.</w:t>
      </w:r>
    </w:p>
    <w:p w:rsidR="002B5DEF" w:rsidRPr="002B5DEF" w:rsidRDefault="002B5DEF" w:rsidP="002B5DEF">
      <w:pPr>
        <w:spacing w:after="0"/>
        <w:jc w:val="both"/>
      </w:pPr>
      <w:r w:rsidRPr="002B5DEF">
        <w:t>Participants visit</w:t>
      </w:r>
      <w:r w:rsidR="005E6722">
        <w:t>ed</w:t>
      </w:r>
      <w:r w:rsidRPr="002B5DEF">
        <w:t xml:space="preserve"> the school with a brief overview of specialized classrooms and laboratories where the Austrian colleagues concluded that the school is </w:t>
      </w:r>
      <w:r w:rsidR="005E6722" w:rsidRPr="002B5DEF">
        <w:t xml:space="preserve">according to their standards </w:t>
      </w:r>
      <w:r w:rsidRPr="002B5DEF">
        <w:t>sufficiently equipped.</w:t>
      </w:r>
    </w:p>
    <w:p w:rsidR="002B5DEF" w:rsidRPr="002B5DEF" w:rsidRDefault="002B5DEF" w:rsidP="002B5DEF">
      <w:pPr>
        <w:spacing w:after="0"/>
        <w:jc w:val="both"/>
      </w:pPr>
      <w:r w:rsidRPr="002B5DEF">
        <w:t xml:space="preserve">After lunch, the students took part in a quiz related to participation in the project. Divided into groups </w:t>
      </w:r>
      <w:r w:rsidR="00F134BA">
        <w:t xml:space="preserve">they were </w:t>
      </w:r>
      <w:r w:rsidRPr="002B5DEF">
        <w:t>answer</w:t>
      </w:r>
      <w:r w:rsidR="00F134BA">
        <w:t>ing</w:t>
      </w:r>
      <w:r w:rsidRPr="002B5DEF">
        <w:t xml:space="preserve"> the questions that re</w:t>
      </w:r>
      <w:r w:rsidR="00F134BA">
        <w:t xml:space="preserve">viewed </w:t>
      </w:r>
      <w:r w:rsidRPr="002B5DEF">
        <w:t>experience</w:t>
      </w:r>
      <w:r w:rsidR="00F134BA">
        <w:t>s</w:t>
      </w:r>
      <w:r w:rsidRPr="002B5DEF">
        <w:t xml:space="preserve"> </w:t>
      </w:r>
      <w:r w:rsidR="00F134BA">
        <w:t xml:space="preserve">from </w:t>
      </w:r>
      <w:r w:rsidRPr="002B5DEF">
        <w:t xml:space="preserve">the first </w:t>
      </w:r>
      <w:r w:rsidR="00F134BA">
        <w:t>students' meeting</w:t>
      </w:r>
      <w:r w:rsidRPr="002B5DEF">
        <w:t xml:space="preserve">, </w:t>
      </w:r>
      <w:r w:rsidR="00F134BA">
        <w:t>words form</w:t>
      </w:r>
      <w:r w:rsidRPr="002B5DEF">
        <w:t xml:space="preserve"> Croatian-Slovenian-German-English vocabulary related to the project and questions of knowledge of the countries involved in the project. The team with the </w:t>
      </w:r>
      <w:r w:rsidR="00541B8F">
        <w:t xml:space="preserve">biggest score </w:t>
      </w:r>
      <w:r w:rsidRPr="002B5DEF">
        <w:t xml:space="preserve">traditionally </w:t>
      </w:r>
      <w:r w:rsidR="00F134BA">
        <w:t>won</w:t>
      </w:r>
      <w:r w:rsidRPr="002B5DEF">
        <w:t xml:space="preserve"> a chocolate</w:t>
      </w:r>
      <w:r w:rsidR="00F134BA">
        <w:t xml:space="preserve"> gift</w:t>
      </w:r>
      <w:r w:rsidRPr="002B5DEF">
        <w:t>.</w:t>
      </w:r>
    </w:p>
    <w:p w:rsidR="002B5DEF" w:rsidRDefault="00541B8F" w:rsidP="002B5DEF">
      <w:pPr>
        <w:spacing w:after="0"/>
        <w:jc w:val="both"/>
      </w:pPr>
      <w:r>
        <w:t>There was a</w:t>
      </w:r>
      <w:r w:rsidR="002B5DEF" w:rsidRPr="002B5DEF">
        <w:t xml:space="preserve">n analysis </w:t>
      </w:r>
      <w:r>
        <w:t>of</w:t>
      </w:r>
      <w:r w:rsidR="002B5DEF" w:rsidRPr="002B5DEF">
        <w:t xml:space="preserve"> Eco race. In the discussion students and </w:t>
      </w:r>
      <w:r>
        <w:t>t</w:t>
      </w:r>
      <w:r w:rsidR="002B5DEF" w:rsidRPr="002B5DEF">
        <w:t>ea</w:t>
      </w:r>
      <w:r>
        <w:t>ch</w:t>
      </w:r>
      <w:r w:rsidR="002B5DEF" w:rsidRPr="002B5DEF">
        <w:t>ers</w:t>
      </w:r>
      <w:r>
        <w:t xml:space="preserve"> made</w:t>
      </w:r>
      <w:r w:rsidR="002B5DEF" w:rsidRPr="002B5DEF">
        <w:t xml:space="preserve"> the following conclusions:</w:t>
      </w:r>
    </w:p>
    <w:p w:rsidR="002B5DEF" w:rsidRDefault="002B5DEF" w:rsidP="000726DB">
      <w:pPr>
        <w:spacing w:after="0"/>
        <w:jc w:val="both"/>
      </w:pPr>
    </w:p>
    <w:p w:rsidR="00EE4ED5" w:rsidRPr="00EE4ED5" w:rsidRDefault="00EE4ED5" w:rsidP="00EE4ED5">
      <w:pPr>
        <w:spacing w:after="0"/>
        <w:jc w:val="both"/>
      </w:pPr>
      <w:r w:rsidRPr="00EE4ED5">
        <w:t xml:space="preserve">1. </w:t>
      </w:r>
      <w:r w:rsidR="00E05401">
        <w:t>E</w:t>
      </w:r>
      <w:r w:rsidRPr="00EE4ED5">
        <w:t xml:space="preserve">xperienced </w:t>
      </w:r>
      <w:r w:rsidR="00E05401">
        <w:t>drivers must</w:t>
      </w:r>
      <w:r w:rsidRPr="00EE4ED5">
        <w:t xml:space="preserve"> take some time to get used to the electric car. Left leg has no </w:t>
      </w:r>
      <w:r w:rsidR="00E05401">
        <w:t>usage</w:t>
      </w:r>
      <w:r w:rsidRPr="00EE4ED5">
        <w:t xml:space="preserve"> but </w:t>
      </w:r>
      <w:r w:rsidR="00E05401">
        <w:t xml:space="preserve">the </w:t>
      </w:r>
      <w:r w:rsidRPr="00EE4ED5">
        <w:t xml:space="preserve">habit </w:t>
      </w:r>
      <w:r w:rsidR="00E05401">
        <w:t xml:space="preserve">is making it move, </w:t>
      </w:r>
      <w:r w:rsidRPr="00EE4ED5">
        <w:t>as well as right</w:t>
      </w:r>
      <w:r w:rsidR="00E05401">
        <w:t xml:space="preserve"> </w:t>
      </w:r>
      <w:r w:rsidRPr="00EE4ED5">
        <w:t>hand wh</w:t>
      </w:r>
      <w:r w:rsidR="00E05401">
        <w:t>ich</w:t>
      </w:r>
      <w:r w:rsidRPr="00EE4ED5">
        <w:t xml:space="preserve"> is trying to shift gears </w:t>
      </w:r>
      <w:r w:rsidR="00E05401">
        <w:t>that</w:t>
      </w:r>
      <w:r w:rsidRPr="00EE4ED5">
        <w:t xml:space="preserve"> does not </w:t>
      </w:r>
      <w:r w:rsidR="00E05401">
        <w:t>exist in e-car</w:t>
      </w:r>
      <w:r w:rsidRPr="00EE4ED5">
        <w:t xml:space="preserve">. </w:t>
      </w:r>
      <w:r w:rsidR="00E05401">
        <w:t>The d</w:t>
      </w:r>
      <w:r w:rsidRPr="00EE4ED5">
        <w:t xml:space="preserve">rivers </w:t>
      </w:r>
      <w:r w:rsidR="00E05401">
        <w:t>that</w:t>
      </w:r>
      <w:r w:rsidRPr="00EE4ED5">
        <w:t xml:space="preserve"> are </w:t>
      </w:r>
      <w:r w:rsidR="00E05401">
        <w:t>accustomed</w:t>
      </w:r>
      <w:r w:rsidRPr="00EE4ED5">
        <w:t xml:space="preserve"> to the sound of the engine can easily exceed the speed</w:t>
      </w:r>
      <w:r w:rsidR="00E05401">
        <w:t xml:space="preserve"> limits without </w:t>
      </w:r>
      <w:r w:rsidRPr="00EE4ED5">
        <w:t>notic</w:t>
      </w:r>
      <w:r w:rsidR="00E05401">
        <w:t xml:space="preserve">ing it. The </w:t>
      </w:r>
      <w:r w:rsidRPr="00EE4ED5">
        <w:t xml:space="preserve">need for limiting the </w:t>
      </w:r>
      <w:r w:rsidR="00E05401">
        <w:t xml:space="preserve">speed or </w:t>
      </w:r>
      <w:r w:rsidRPr="00EE4ED5">
        <w:t xml:space="preserve">notification of overdrafts </w:t>
      </w:r>
      <w:r w:rsidR="00E05401">
        <w:t xml:space="preserve">are </w:t>
      </w:r>
      <w:r w:rsidRPr="00EE4ED5">
        <w:t>certainly justified.</w:t>
      </w:r>
    </w:p>
    <w:p w:rsidR="00EE4ED5" w:rsidRPr="00EE4ED5" w:rsidRDefault="00EE4ED5" w:rsidP="00EE4ED5">
      <w:pPr>
        <w:spacing w:after="0"/>
        <w:jc w:val="both"/>
      </w:pPr>
      <w:r w:rsidRPr="00EE4ED5">
        <w:t xml:space="preserve">2. The highest consumption of battery was in all cars in the second day of the race due to the </w:t>
      </w:r>
      <w:r w:rsidR="00DC1062">
        <w:t>curves</w:t>
      </w:r>
      <w:r w:rsidRPr="00EE4ED5">
        <w:t xml:space="preserve"> and settlements where there were a lot of braking. Although there is </w:t>
      </w:r>
      <w:r w:rsidR="00DC1062">
        <w:t>a mode</w:t>
      </w:r>
      <w:r w:rsidRPr="00EE4ED5">
        <w:t xml:space="preserve"> in which the braking </w:t>
      </w:r>
      <w:r w:rsidR="00DC1062">
        <w:t>can charge the</w:t>
      </w:r>
      <w:r w:rsidRPr="00EE4ED5">
        <w:t xml:space="preserve"> battery, this is not </w:t>
      </w:r>
      <w:r w:rsidR="00DC1062" w:rsidRPr="00EE4ED5">
        <w:t xml:space="preserve">significantly </w:t>
      </w:r>
      <w:r w:rsidRPr="00EE4ED5">
        <w:t>sufficient</w:t>
      </w:r>
      <w:r w:rsidR="00FA3D06">
        <w:t xml:space="preserve"> because </w:t>
      </w:r>
      <w:r w:rsidR="00F1238C">
        <w:t>it is</w:t>
      </w:r>
      <w:r w:rsidRPr="00EE4ED5">
        <w:t xml:space="preserve"> extending the battery power </w:t>
      </w:r>
      <w:r w:rsidR="00F1238C">
        <w:t xml:space="preserve">for </w:t>
      </w:r>
      <w:r w:rsidRPr="00EE4ED5">
        <w:t xml:space="preserve">several kilometers. Driving a car along the </w:t>
      </w:r>
      <w:r w:rsidR="0027712C">
        <w:t>high</w:t>
      </w:r>
      <w:r w:rsidR="00347A33">
        <w:t xml:space="preserve">way </w:t>
      </w:r>
      <w:r w:rsidRPr="00EE4ED5">
        <w:t xml:space="preserve">had </w:t>
      </w:r>
      <w:r w:rsidR="00347A33">
        <w:t xml:space="preserve">consumed </w:t>
      </w:r>
      <w:r w:rsidRPr="00EE4ED5">
        <w:t>a little more energy than optimal</w:t>
      </w:r>
      <w:r w:rsidR="00347A33">
        <w:t>,</w:t>
      </w:r>
      <w:r w:rsidRPr="00EE4ED5">
        <w:t xml:space="preserve"> because of the possibilit</w:t>
      </w:r>
      <w:r w:rsidR="00347A33">
        <w:t xml:space="preserve">ies </w:t>
      </w:r>
      <w:r w:rsidR="00FA3D06">
        <w:t>of</w:t>
      </w:r>
      <w:r w:rsidRPr="00EE4ED5">
        <w:t xml:space="preserve"> </w:t>
      </w:r>
      <w:r w:rsidR="00347A33">
        <w:t>high speed</w:t>
      </w:r>
      <w:r w:rsidRPr="00EE4ED5">
        <w:t xml:space="preserve"> driving</w:t>
      </w:r>
      <w:r w:rsidR="00FA3D06">
        <w:t xml:space="preserve"> </w:t>
      </w:r>
      <w:r w:rsidR="00FA3D06" w:rsidRPr="00EE4ED5">
        <w:t>experience</w:t>
      </w:r>
      <w:r w:rsidRPr="00EE4ED5">
        <w:t xml:space="preserve">. The most optimal battery </w:t>
      </w:r>
      <w:r w:rsidR="00347A33">
        <w:t>consumption was on</w:t>
      </w:r>
      <w:r w:rsidRPr="00EE4ED5">
        <w:t xml:space="preserve"> the first day, </w:t>
      </w:r>
      <w:r w:rsidR="00347A33">
        <w:t xml:space="preserve">driving the </w:t>
      </w:r>
      <w:r w:rsidRPr="00EE4ED5">
        <w:t>fast and local roads.</w:t>
      </w:r>
    </w:p>
    <w:p w:rsidR="00EE4ED5" w:rsidRPr="00EE4ED5" w:rsidRDefault="00EE4ED5" w:rsidP="00EE4ED5">
      <w:pPr>
        <w:spacing w:after="0"/>
        <w:jc w:val="both"/>
      </w:pPr>
      <w:r w:rsidRPr="00EE4ED5">
        <w:t>3. Electric cars</w:t>
      </w:r>
      <w:r w:rsidR="00DE5538">
        <w:t xml:space="preserve"> are</w:t>
      </w:r>
      <w:r w:rsidRPr="00EE4ED5">
        <w:t xml:space="preserve"> display</w:t>
      </w:r>
      <w:r w:rsidR="00DE5538">
        <w:t>ing information of</w:t>
      </w:r>
      <w:r w:rsidRPr="00EE4ED5">
        <w:t xml:space="preserve"> the percentage of battery charge and power consumed by the </w:t>
      </w:r>
      <w:r w:rsidR="00DE5538">
        <w:t>engine</w:t>
      </w:r>
      <w:r w:rsidRPr="00EE4ED5">
        <w:t xml:space="preserve">. </w:t>
      </w:r>
      <w:r w:rsidR="00DE5538">
        <w:t>Besides</w:t>
      </w:r>
      <w:r w:rsidRPr="00EE4ED5">
        <w:t xml:space="preserve"> the engine</w:t>
      </w:r>
      <w:r w:rsidR="00DE5538">
        <w:t>,</w:t>
      </w:r>
      <w:r w:rsidRPr="00EE4ED5">
        <w:t xml:space="preserve"> electrical power is </w:t>
      </w:r>
      <w:r w:rsidR="00DE5538">
        <w:t xml:space="preserve">also </w:t>
      </w:r>
      <w:r w:rsidRPr="00EE4ED5">
        <w:t xml:space="preserve">consumed </w:t>
      </w:r>
      <w:r w:rsidR="00DE5538">
        <w:t>on the</w:t>
      </w:r>
      <w:r w:rsidRPr="00EE4ED5">
        <w:t xml:space="preserve"> heating / cooling, </w:t>
      </w:r>
      <w:r w:rsidR="00DE5538">
        <w:t>car</w:t>
      </w:r>
      <w:r w:rsidRPr="00EE4ED5">
        <w:t xml:space="preserve"> computer, lights and other devices. If we consider only the consumption of the engine it would mean that the cars in the lower class (Golf, Nissan Leaf and Renault Zoe) could go up to 200 kilometers </w:t>
      </w:r>
      <w:r w:rsidR="00DE5538">
        <w:t>on full</w:t>
      </w:r>
      <w:r w:rsidRPr="00EE4ED5">
        <w:t xml:space="preserve"> battery charge</w:t>
      </w:r>
      <w:r w:rsidR="00DE5538">
        <w:t xml:space="preserve">, so it is better to monitor the </w:t>
      </w:r>
      <w:r w:rsidR="00DE5538" w:rsidRPr="00EE4ED5">
        <w:t>percentage of battery charge</w:t>
      </w:r>
      <w:r w:rsidR="00DE5538">
        <w:t xml:space="preserve"> </w:t>
      </w:r>
      <w:r w:rsidRPr="00EE4ED5">
        <w:t xml:space="preserve">. From next year, all manufacturers of smaller cars (Tesla is the exception, and the price and characteristics) have </w:t>
      </w:r>
      <w:r w:rsidRPr="00EE4ED5">
        <w:lastRenderedPageBreak/>
        <w:t xml:space="preserve">announced a </w:t>
      </w:r>
      <w:r w:rsidR="00BF3EE4">
        <w:t>shift to</w:t>
      </w:r>
      <w:r w:rsidRPr="00EE4ED5">
        <w:t xml:space="preserve"> 32kWh battery</w:t>
      </w:r>
      <w:r w:rsidR="00BF3EE4">
        <w:t>,</w:t>
      </w:r>
      <w:r w:rsidRPr="00EE4ED5">
        <w:t xml:space="preserve"> which will allow travel to 200 km and certainly increase </w:t>
      </w:r>
      <w:r w:rsidR="00BF3EE4">
        <w:t xml:space="preserve">it's </w:t>
      </w:r>
      <w:r w:rsidRPr="00EE4ED5">
        <w:t>popularity.</w:t>
      </w:r>
    </w:p>
    <w:p w:rsidR="00EE4ED5" w:rsidRPr="00EE4ED5" w:rsidRDefault="00EE4ED5" w:rsidP="00EE4ED5">
      <w:pPr>
        <w:spacing w:after="0"/>
        <w:jc w:val="both"/>
      </w:pPr>
      <w:r w:rsidRPr="00EE4ED5">
        <w:t xml:space="preserve">4. The price of e-cars is high, and the cost-effectiveness </w:t>
      </w:r>
      <w:r w:rsidR="001F0514">
        <w:t xml:space="preserve">is still </w:t>
      </w:r>
      <w:r w:rsidR="001F0514">
        <w:rPr>
          <w:rStyle w:val="shorttext"/>
          <w:lang/>
        </w:rPr>
        <w:t>questionable</w:t>
      </w:r>
      <w:r w:rsidR="001F0514" w:rsidRPr="00EE4ED5">
        <w:t xml:space="preserve"> </w:t>
      </w:r>
      <w:r w:rsidR="00440595">
        <w:t>because of unknown battery</w:t>
      </w:r>
      <w:r w:rsidRPr="00EE4ED5">
        <w:t xml:space="preserve"> </w:t>
      </w:r>
      <w:r w:rsidR="00440595">
        <w:rPr>
          <w:rStyle w:val="shorttext"/>
          <w:lang/>
        </w:rPr>
        <w:t>durability</w:t>
      </w:r>
      <w:r w:rsidRPr="00EE4ED5">
        <w:t>.</w:t>
      </w:r>
      <w:r w:rsidR="00440595">
        <w:t xml:space="preserve"> The batteries are usualy the part of the car, e</w:t>
      </w:r>
      <w:r w:rsidRPr="00EE4ED5">
        <w:t>xcept in Renault Zoe who sell cars separate</w:t>
      </w:r>
      <w:r w:rsidR="00440595">
        <w:t>ly</w:t>
      </w:r>
      <w:r w:rsidRPr="00EE4ED5">
        <w:t xml:space="preserve"> from the batteries, but that model can not be found on the Croatian market. About half o</w:t>
      </w:r>
      <w:r w:rsidR="0095243E">
        <w:t>f the participants decided that</w:t>
      </w:r>
      <w:r w:rsidRPr="00EE4ED5">
        <w:t xml:space="preserve"> </w:t>
      </w:r>
      <w:r w:rsidR="00440595">
        <w:t xml:space="preserve">they would </w:t>
      </w:r>
      <w:r w:rsidR="00440595" w:rsidRPr="00EE4ED5">
        <w:t>bought an electric car</w:t>
      </w:r>
      <w:r w:rsidR="00440595">
        <w:t xml:space="preserve"> if they</w:t>
      </w:r>
      <w:r w:rsidRPr="00EE4ED5">
        <w:t xml:space="preserve"> had the funds, while </w:t>
      </w:r>
      <w:r w:rsidR="00440595">
        <w:t>others s</w:t>
      </w:r>
      <w:r w:rsidRPr="00EE4ED5">
        <w:t>till favor</w:t>
      </w:r>
      <w:r w:rsidR="00440595">
        <w:t>ed</w:t>
      </w:r>
      <w:r w:rsidRPr="00EE4ED5">
        <w:t xml:space="preserve"> an internal combustion engine.</w:t>
      </w:r>
    </w:p>
    <w:p w:rsidR="00EE4ED5" w:rsidRDefault="00EE4ED5" w:rsidP="00EE4ED5">
      <w:pPr>
        <w:spacing w:after="0"/>
        <w:jc w:val="both"/>
      </w:pPr>
      <w:r w:rsidRPr="00EE4ED5">
        <w:t>After the workshops</w:t>
      </w:r>
      <w:r w:rsidR="00440595">
        <w:t>,</w:t>
      </w:r>
      <w:r w:rsidRPr="00EE4ED5">
        <w:t xml:space="preserve"> </w:t>
      </w:r>
      <w:r w:rsidR="00440595">
        <w:t xml:space="preserve">more </w:t>
      </w:r>
      <w:r w:rsidRPr="00EE4ED5">
        <w:t xml:space="preserve">sport events </w:t>
      </w:r>
      <w:r w:rsidR="00440595">
        <w:t xml:space="preserve">for students took place </w:t>
      </w:r>
      <w:r w:rsidRPr="00EE4ED5">
        <w:t>in the sports center Aton in Nedelišće.</w:t>
      </w:r>
    </w:p>
    <w:p w:rsidR="00EE4ED5" w:rsidRDefault="00EE4ED5" w:rsidP="000726DB">
      <w:pPr>
        <w:spacing w:after="0"/>
        <w:jc w:val="both"/>
      </w:pPr>
    </w:p>
    <w:p w:rsidR="00FA3C2F" w:rsidRDefault="00A7628A" w:rsidP="000726DB">
      <w:pPr>
        <w:spacing w:after="0"/>
        <w:jc w:val="both"/>
      </w:pPr>
      <w:r>
        <w:tab/>
      </w:r>
    </w:p>
    <w:p w:rsidR="009D1C57" w:rsidRPr="009D1C57" w:rsidRDefault="00522F5F" w:rsidP="009D1C57">
      <w:pPr>
        <w:spacing w:after="0"/>
        <w:jc w:val="both"/>
      </w:pPr>
      <w:r>
        <w:t>V</w:t>
      </w:r>
      <w:r>
        <w:tab/>
      </w:r>
      <w:r w:rsidR="009D1C57" w:rsidRPr="009D1C57">
        <w:t xml:space="preserve">Sunday 29.5.2016. After breakfast, we concluded that the first Eco Race </w:t>
      </w:r>
      <w:r w:rsidR="009D1C57">
        <w:t>has been successfully completed</w:t>
      </w:r>
      <w:r w:rsidR="009D1C57" w:rsidRPr="009D1C57">
        <w:t xml:space="preserve">, that colleagues from Weiz made ​​a working version of the application that tracks the location of the car and the amount </w:t>
      </w:r>
      <w:r w:rsidR="009D1C57">
        <w:t xml:space="preserve">energy </w:t>
      </w:r>
      <w:r w:rsidR="009D1C57" w:rsidRPr="009D1C57">
        <w:t xml:space="preserve">stored in the battery </w:t>
      </w:r>
      <w:r w:rsidR="009D1C57">
        <w:t xml:space="preserve">- </w:t>
      </w:r>
      <w:r w:rsidR="009D1C57" w:rsidRPr="009D1C57">
        <w:t xml:space="preserve">which is </w:t>
      </w:r>
      <w:r w:rsidR="009D1C57">
        <w:t xml:space="preserve">an </w:t>
      </w:r>
      <w:r w:rsidR="009D1C57" w:rsidRPr="009D1C57">
        <w:t xml:space="preserve">important information </w:t>
      </w:r>
      <w:r w:rsidR="009D1C57">
        <w:t xml:space="preserve">for </w:t>
      </w:r>
      <w:r w:rsidR="009D1C57" w:rsidRPr="009D1C57">
        <w:t xml:space="preserve">loan cars. Participants from the Technical School Čakovec </w:t>
      </w:r>
      <w:r w:rsidR="009D1C57">
        <w:t>will</w:t>
      </w:r>
      <w:r w:rsidR="009D1C57" w:rsidRPr="009D1C57">
        <w:t xml:space="preserve"> </w:t>
      </w:r>
      <w:r w:rsidR="009D1C57">
        <w:t>make an</w:t>
      </w:r>
      <w:r w:rsidR="009D1C57" w:rsidRPr="009D1C57">
        <w:t xml:space="preserve"> additional changes in a business plan for a virtual company and will soon move </w:t>
      </w:r>
      <w:r w:rsidR="009D1C57">
        <w:t>o</w:t>
      </w:r>
      <w:r w:rsidR="009D1C57" w:rsidRPr="009D1C57">
        <w:t>n</w:t>
      </w:r>
      <w:r w:rsidR="009D1C57">
        <w:t xml:space="preserve"> </w:t>
      </w:r>
      <w:r w:rsidR="009D1C57" w:rsidRPr="009D1C57">
        <w:t xml:space="preserve">to its </w:t>
      </w:r>
      <w:r w:rsidR="009D1C57">
        <w:t>realis</w:t>
      </w:r>
      <w:r w:rsidR="009D1C57" w:rsidRPr="009D1C57">
        <w:t>ation</w:t>
      </w:r>
      <w:r w:rsidR="009D1C57">
        <w:t>. P</w:t>
      </w:r>
      <w:r w:rsidR="009D1C57" w:rsidRPr="009D1C57">
        <w:t xml:space="preserve">articipants from Weiz </w:t>
      </w:r>
      <w:r w:rsidR="009D1C57">
        <w:t xml:space="preserve">will implement </w:t>
      </w:r>
      <w:r w:rsidR="009D1C57" w:rsidRPr="009D1C57">
        <w:t xml:space="preserve">option of renting a car in the </w:t>
      </w:r>
      <w:r w:rsidR="009D1C57">
        <w:t xml:space="preserve">their </w:t>
      </w:r>
      <w:r w:rsidR="009D1C57" w:rsidRPr="009D1C57">
        <w:t xml:space="preserve">existing virtual company </w:t>
      </w:r>
      <w:r w:rsidR="009D1C57">
        <w:t>at the begining of the</w:t>
      </w:r>
      <w:r w:rsidR="009D1C57" w:rsidRPr="009D1C57">
        <w:t xml:space="preserve"> next school year. The meeting in Celje w</w:t>
      </w:r>
      <w:r w:rsidR="009D1C57">
        <w:t>as</w:t>
      </w:r>
      <w:r w:rsidR="009D1C57" w:rsidRPr="009D1C57">
        <w:t xml:space="preserve"> move</w:t>
      </w:r>
      <w:r w:rsidR="009D1C57">
        <w:t>d</w:t>
      </w:r>
      <w:r w:rsidR="009D1C57" w:rsidRPr="009D1C57">
        <w:t xml:space="preserve"> for justified reasons </w:t>
      </w:r>
      <w:r w:rsidR="009D1C57">
        <w:t>from</w:t>
      </w:r>
      <w:r w:rsidR="009D1C57" w:rsidRPr="009D1C57">
        <w:t xml:space="preserve"> </w:t>
      </w:r>
      <w:r w:rsidR="009D1C57">
        <w:t xml:space="preserve">september </w:t>
      </w:r>
      <w:r w:rsidR="009D1C57" w:rsidRPr="009D1C57">
        <w:t>th</w:t>
      </w:r>
      <w:r w:rsidR="009D1C57">
        <w:t>is</w:t>
      </w:r>
      <w:r w:rsidR="009D1C57" w:rsidRPr="009D1C57">
        <w:t xml:space="preserve"> year t</w:t>
      </w:r>
      <w:r w:rsidR="009D1C57">
        <w:t>o the end of February next year</w:t>
      </w:r>
      <w:r w:rsidR="009D1C57" w:rsidRPr="009D1C57">
        <w:t xml:space="preserve">. All participants </w:t>
      </w:r>
      <w:r w:rsidR="009D1C57">
        <w:t>were</w:t>
      </w:r>
      <w:r w:rsidR="009D1C57" w:rsidRPr="009D1C57">
        <w:t>e satisfied with the activities carr</w:t>
      </w:r>
      <w:r w:rsidR="009D1C57">
        <w:t>ied out in the second gathering</w:t>
      </w:r>
      <w:r w:rsidR="009D1C57" w:rsidRPr="009D1C57">
        <w:t xml:space="preserve">, and </w:t>
      </w:r>
      <w:r w:rsidR="009D1C57">
        <w:t xml:space="preserve">pladged to put </w:t>
      </w:r>
      <w:r w:rsidR="009D1C57" w:rsidRPr="009D1C57">
        <w:t xml:space="preserve">all the materials into e - Twinning </w:t>
      </w:r>
      <w:r w:rsidR="009D1C57">
        <w:t>portal</w:t>
      </w:r>
      <w:r w:rsidR="009D1C57" w:rsidRPr="009D1C57">
        <w:t>.</w:t>
      </w:r>
    </w:p>
    <w:p w:rsidR="009D1C57" w:rsidRDefault="009D1C57" w:rsidP="009D1C57">
      <w:pPr>
        <w:spacing w:after="0"/>
        <w:jc w:val="both"/>
      </w:pPr>
      <w:r w:rsidRPr="009D1C57">
        <w:t>After the meeting, the participants return to th</w:t>
      </w:r>
      <w:r>
        <w:t>eir</w:t>
      </w:r>
      <w:r w:rsidRPr="009D1C57">
        <w:t xml:space="preserve"> schools and home</w:t>
      </w:r>
      <w:r>
        <w:t>s</w:t>
      </w:r>
      <w:r w:rsidRPr="009D1C57">
        <w:t>.</w:t>
      </w:r>
    </w:p>
    <w:sectPr w:rsidR="009D1C57" w:rsidSect="00DC1C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6F232F"/>
    <w:rsid w:val="00065606"/>
    <w:rsid w:val="0007080A"/>
    <w:rsid w:val="000726DB"/>
    <w:rsid w:val="000D2C08"/>
    <w:rsid w:val="000F67A0"/>
    <w:rsid w:val="00135233"/>
    <w:rsid w:val="001F0514"/>
    <w:rsid w:val="00221C8F"/>
    <w:rsid w:val="00271A31"/>
    <w:rsid w:val="0027712C"/>
    <w:rsid w:val="00296D26"/>
    <w:rsid w:val="002B5DEF"/>
    <w:rsid w:val="00347A33"/>
    <w:rsid w:val="00440595"/>
    <w:rsid w:val="00485BC1"/>
    <w:rsid w:val="004C117B"/>
    <w:rsid w:val="004E419A"/>
    <w:rsid w:val="00522F5F"/>
    <w:rsid w:val="0052634F"/>
    <w:rsid w:val="00541B8F"/>
    <w:rsid w:val="00542883"/>
    <w:rsid w:val="00575540"/>
    <w:rsid w:val="005B6196"/>
    <w:rsid w:val="005E6722"/>
    <w:rsid w:val="006632F1"/>
    <w:rsid w:val="006915D5"/>
    <w:rsid w:val="006A09DF"/>
    <w:rsid w:val="006F232F"/>
    <w:rsid w:val="007112DB"/>
    <w:rsid w:val="00717D03"/>
    <w:rsid w:val="00757541"/>
    <w:rsid w:val="00793480"/>
    <w:rsid w:val="008425CB"/>
    <w:rsid w:val="00845954"/>
    <w:rsid w:val="00852C4E"/>
    <w:rsid w:val="008845EE"/>
    <w:rsid w:val="008C540C"/>
    <w:rsid w:val="008F12C3"/>
    <w:rsid w:val="009039D6"/>
    <w:rsid w:val="0095243E"/>
    <w:rsid w:val="009573BD"/>
    <w:rsid w:val="00980DD4"/>
    <w:rsid w:val="009B3B6B"/>
    <w:rsid w:val="009D06D6"/>
    <w:rsid w:val="009D1C57"/>
    <w:rsid w:val="009D21AA"/>
    <w:rsid w:val="009F26B0"/>
    <w:rsid w:val="00A02574"/>
    <w:rsid w:val="00A64268"/>
    <w:rsid w:val="00A7628A"/>
    <w:rsid w:val="00AF26E5"/>
    <w:rsid w:val="00B94421"/>
    <w:rsid w:val="00BB6788"/>
    <w:rsid w:val="00BF3EE4"/>
    <w:rsid w:val="00C225CB"/>
    <w:rsid w:val="00C70A15"/>
    <w:rsid w:val="00C82CD0"/>
    <w:rsid w:val="00C85FDF"/>
    <w:rsid w:val="00CF286A"/>
    <w:rsid w:val="00DC1062"/>
    <w:rsid w:val="00DC1CF1"/>
    <w:rsid w:val="00DE5538"/>
    <w:rsid w:val="00DF6E98"/>
    <w:rsid w:val="00E05401"/>
    <w:rsid w:val="00E34E5B"/>
    <w:rsid w:val="00E73E47"/>
    <w:rsid w:val="00E969F5"/>
    <w:rsid w:val="00EE4ED5"/>
    <w:rsid w:val="00F1238C"/>
    <w:rsid w:val="00F134BA"/>
    <w:rsid w:val="00F645D3"/>
    <w:rsid w:val="00F71A7A"/>
    <w:rsid w:val="00F85559"/>
    <w:rsid w:val="00FA3C2F"/>
    <w:rsid w:val="00FA3D0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CF286A"/>
  </w:style>
  <w:style w:type="paragraph" w:styleId="HTMLPreformatted">
    <w:name w:val="HTML Preformatted"/>
    <w:basedOn w:val="Normal"/>
    <w:link w:val="HTMLPreformattedChar"/>
    <w:uiPriority w:val="99"/>
    <w:semiHidden/>
    <w:unhideWhenUsed/>
    <w:rsid w:val="00793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3480"/>
    <w:rPr>
      <w:rFonts w:ascii="Courier New" w:eastAsia="Times New Roman" w:hAnsi="Courier New" w:cs="Courier New"/>
      <w:sz w:val="20"/>
      <w:szCs w:val="20"/>
    </w:rPr>
  </w:style>
  <w:style w:type="character" w:customStyle="1" w:styleId="shorttext">
    <w:name w:val="short_text"/>
    <w:basedOn w:val="DefaultParagraphFont"/>
    <w:rsid w:val="001F0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CF286A"/>
  </w:style>
</w:styles>
</file>

<file path=word/webSettings.xml><?xml version="1.0" encoding="utf-8"?>
<w:webSettings xmlns:r="http://schemas.openxmlformats.org/officeDocument/2006/relationships" xmlns:w="http://schemas.openxmlformats.org/wordprocessingml/2006/main">
  <w:divs>
    <w:div w:id="214779065">
      <w:bodyDiv w:val="1"/>
      <w:marLeft w:val="0"/>
      <w:marRight w:val="0"/>
      <w:marTop w:val="0"/>
      <w:marBottom w:val="0"/>
      <w:divBdr>
        <w:top w:val="none" w:sz="0" w:space="0" w:color="auto"/>
        <w:left w:val="none" w:sz="0" w:space="0" w:color="auto"/>
        <w:bottom w:val="none" w:sz="0" w:space="0" w:color="auto"/>
        <w:right w:val="none" w:sz="0" w:space="0" w:color="auto"/>
      </w:divBdr>
      <w:divsChild>
        <w:div w:id="243760501">
          <w:marLeft w:val="0"/>
          <w:marRight w:val="0"/>
          <w:marTop w:val="0"/>
          <w:marBottom w:val="0"/>
          <w:divBdr>
            <w:top w:val="none" w:sz="0" w:space="0" w:color="auto"/>
            <w:left w:val="none" w:sz="0" w:space="0" w:color="auto"/>
            <w:bottom w:val="none" w:sz="0" w:space="0" w:color="auto"/>
            <w:right w:val="none" w:sz="0" w:space="0" w:color="auto"/>
          </w:divBdr>
          <w:divsChild>
            <w:div w:id="526875584">
              <w:marLeft w:val="0"/>
              <w:marRight w:val="0"/>
              <w:marTop w:val="0"/>
              <w:marBottom w:val="0"/>
              <w:divBdr>
                <w:top w:val="none" w:sz="0" w:space="0" w:color="auto"/>
                <w:left w:val="none" w:sz="0" w:space="0" w:color="auto"/>
                <w:bottom w:val="none" w:sz="0" w:space="0" w:color="auto"/>
                <w:right w:val="none" w:sz="0" w:space="0" w:color="auto"/>
              </w:divBdr>
              <w:divsChild>
                <w:div w:id="9757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1936">
      <w:bodyDiv w:val="1"/>
      <w:marLeft w:val="0"/>
      <w:marRight w:val="0"/>
      <w:marTop w:val="0"/>
      <w:marBottom w:val="0"/>
      <w:divBdr>
        <w:top w:val="none" w:sz="0" w:space="0" w:color="auto"/>
        <w:left w:val="none" w:sz="0" w:space="0" w:color="auto"/>
        <w:bottom w:val="none" w:sz="0" w:space="0" w:color="auto"/>
        <w:right w:val="none" w:sz="0" w:space="0" w:color="auto"/>
      </w:divBdr>
    </w:div>
    <w:div w:id="676687203">
      <w:bodyDiv w:val="1"/>
      <w:marLeft w:val="0"/>
      <w:marRight w:val="0"/>
      <w:marTop w:val="0"/>
      <w:marBottom w:val="0"/>
      <w:divBdr>
        <w:top w:val="none" w:sz="0" w:space="0" w:color="auto"/>
        <w:left w:val="none" w:sz="0" w:space="0" w:color="auto"/>
        <w:bottom w:val="none" w:sz="0" w:space="0" w:color="auto"/>
        <w:right w:val="none" w:sz="0" w:space="0" w:color="auto"/>
      </w:divBdr>
    </w:div>
    <w:div w:id="807162701">
      <w:bodyDiv w:val="1"/>
      <w:marLeft w:val="0"/>
      <w:marRight w:val="0"/>
      <w:marTop w:val="0"/>
      <w:marBottom w:val="0"/>
      <w:divBdr>
        <w:top w:val="none" w:sz="0" w:space="0" w:color="auto"/>
        <w:left w:val="none" w:sz="0" w:space="0" w:color="auto"/>
        <w:bottom w:val="none" w:sz="0" w:space="0" w:color="auto"/>
        <w:right w:val="none" w:sz="0" w:space="0" w:color="auto"/>
      </w:divBdr>
      <w:divsChild>
        <w:div w:id="1758287162">
          <w:marLeft w:val="0"/>
          <w:marRight w:val="0"/>
          <w:marTop w:val="0"/>
          <w:marBottom w:val="0"/>
          <w:divBdr>
            <w:top w:val="none" w:sz="0" w:space="0" w:color="auto"/>
            <w:left w:val="none" w:sz="0" w:space="0" w:color="auto"/>
            <w:bottom w:val="none" w:sz="0" w:space="0" w:color="auto"/>
            <w:right w:val="none" w:sz="0" w:space="0" w:color="auto"/>
          </w:divBdr>
          <w:divsChild>
            <w:div w:id="552039034">
              <w:marLeft w:val="0"/>
              <w:marRight w:val="0"/>
              <w:marTop w:val="0"/>
              <w:marBottom w:val="0"/>
              <w:divBdr>
                <w:top w:val="none" w:sz="0" w:space="0" w:color="auto"/>
                <w:left w:val="none" w:sz="0" w:space="0" w:color="auto"/>
                <w:bottom w:val="none" w:sz="0" w:space="0" w:color="auto"/>
                <w:right w:val="none" w:sz="0" w:space="0" w:color="auto"/>
              </w:divBdr>
              <w:divsChild>
                <w:div w:id="13345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13695">
      <w:bodyDiv w:val="1"/>
      <w:marLeft w:val="0"/>
      <w:marRight w:val="0"/>
      <w:marTop w:val="0"/>
      <w:marBottom w:val="0"/>
      <w:divBdr>
        <w:top w:val="none" w:sz="0" w:space="0" w:color="auto"/>
        <w:left w:val="none" w:sz="0" w:space="0" w:color="auto"/>
        <w:bottom w:val="none" w:sz="0" w:space="0" w:color="auto"/>
        <w:right w:val="none" w:sz="0" w:space="0" w:color="auto"/>
      </w:divBdr>
    </w:div>
    <w:div w:id="1203401708">
      <w:bodyDiv w:val="1"/>
      <w:marLeft w:val="0"/>
      <w:marRight w:val="0"/>
      <w:marTop w:val="0"/>
      <w:marBottom w:val="0"/>
      <w:divBdr>
        <w:top w:val="none" w:sz="0" w:space="0" w:color="auto"/>
        <w:left w:val="none" w:sz="0" w:space="0" w:color="auto"/>
        <w:bottom w:val="none" w:sz="0" w:space="0" w:color="auto"/>
        <w:right w:val="none" w:sz="0" w:space="0" w:color="auto"/>
      </w:divBdr>
    </w:div>
    <w:div w:id="1259950064">
      <w:bodyDiv w:val="1"/>
      <w:marLeft w:val="0"/>
      <w:marRight w:val="0"/>
      <w:marTop w:val="0"/>
      <w:marBottom w:val="0"/>
      <w:divBdr>
        <w:top w:val="none" w:sz="0" w:space="0" w:color="auto"/>
        <w:left w:val="none" w:sz="0" w:space="0" w:color="auto"/>
        <w:bottom w:val="none" w:sz="0" w:space="0" w:color="auto"/>
        <w:right w:val="none" w:sz="0" w:space="0" w:color="auto"/>
      </w:divBdr>
    </w:div>
    <w:div w:id="1819613120">
      <w:bodyDiv w:val="1"/>
      <w:marLeft w:val="0"/>
      <w:marRight w:val="0"/>
      <w:marTop w:val="0"/>
      <w:marBottom w:val="0"/>
      <w:divBdr>
        <w:top w:val="none" w:sz="0" w:space="0" w:color="auto"/>
        <w:left w:val="none" w:sz="0" w:space="0" w:color="auto"/>
        <w:bottom w:val="none" w:sz="0" w:space="0" w:color="auto"/>
        <w:right w:val="none" w:sz="0" w:space="0" w:color="auto"/>
      </w:divBdr>
      <w:divsChild>
        <w:div w:id="173541363">
          <w:marLeft w:val="0"/>
          <w:marRight w:val="0"/>
          <w:marTop w:val="0"/>
          <w:marBottom w:val="0"/>
          <w:divBdr>
            <w:top w:val="none" w:sz="0" w:space="0" w:color="auto"/>
            <w:left w:val="none" w:sz="0" w:space="0" w:color="auto"/>
            <w:bottom w:val="none" w:sz="0" w:space="0" w:color="auto"/>
            <w:right w:val="none" w:sz="0" w:space="0" w:color="auto"/>
          </w:divBdr>
          <w:divsChild>
            <w:div w:id="1234663396">
              <w:marLeft w:val="0"/>
              <w:marRight w:val="0"/>
              <w:marTop w:val="0"/>
              <w:marBottom w:val="0"/>
              <w:divBdr>
                <w:top w:val="none" w:sz="0" w:space="0" w:color="auto"/>
                <w:left w:val="none" w:sz="0" w:space="0" w:color="auto"/>
                <w:bottom w:val="none" w:sz="0" w:space="0" w:color="auto"/>
                <w:right w:val="none" w:sz="0" w:space="0" w:color="auto"/>
              </w:divBdr>
              <w:divsChild>
                <w:div w:id="19884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6324">
      <w:bodyDiv w:val="1"/>
      <w:marLeft w:val="0"/>
      <w:marRight w:val="0"/>
      <w:marTop w:val="0"/>
      <w:marBottom w:val="0"/>
      <w:divBdr>
        <w:top w:val="none" w:sz="0" w:space="0" w:color="auto"/>
        <w:left w:val="none" w:sz="0" w:space="0" w:color="auto"/>
        <w:bottom w:val="none" w:sz="0" w:space="0" w:color="auto"/>
        <w:right w:val="none" w:sz="0" w:space="0" w:color="auto"/>
      </w:divBdr>
      <w:divsChild>
        <w:div w:id="278991996">
          <w:marLeft w:val="0"/>
          <w:marRight w:val="0"/>
          <w:marTop w:val="0"/>
          <w:marBottom w:val="0"/>
          <w:divBdr>
            <w:top w:val="none" w:sz="0" w:space="0" w:color="auto"/>
            <w:left w:val="none" w:sz="0" w:space="0" w:color="auto"/>
            <w:bottom w:val="none" w:sz="0" w:space="0" w:color="auto"/>
            <w:right w:val="none" w:sz="0" w:space="0" w:color="auto"/>
          </w:divBdr>
          <w:divsChild>
            <w:div w:id="862288501">
              <w:marLeft w:val="0"/>
              <w:marRight w:val="0"/>
              <w:marTop w:val="0"/>
              <w:marBottom w:val="0"/>
              <w:divBdr>
                <w:top w:val="none" w:sz="0" w:space="0" w:color="auto"/>
                <w:left w:val="none" w:sz="0" w:space="0" w:color="auto"/>
                <w:bottom w:val="none" w:sz="0" w:space="0" w:color="auto"/>
                <w:right w:val="none" w:sz="0" w:space="0" w:color="auto"/>
              </w:divBdr>
              <w:divsChild>
                <w:div w:id="11002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EQuilibrium</dc:creator>
  <cp:lastModifiedBy>EQuilibrium</cp:lastModifiedBy>
  <cp:revision>2</cp:revision>
  <dcterms:created xsi:type="dcterms:W3CDTF">2016-06-22T19:23:00Z</dcterms:created>
  <dcterms:modified xsi:type="dcterms:W3CDTF">2016-06-22T19:23:00Z</dcterms:modified>
</cp:coreProperties>
</file>