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53ED" w14:textId="30900CE1" w:rsidR="00A745D1" w:rsidRDefault="003D1E56">
      <w:r>
        <w:t>HELLO MY FRIEND</w:t>
      </w:r>
      <w:r w:rsidR="00604E28">
        <w:t>S</w:t>
      </w:r>
    </w:p>
    <w:p w14:paraId="6F1AF56B" w14:textId="4954131B" w:rsidR="003D1E56" w:rsidRDefault="003D1E56">
      <w:r>
        <w:t xml:space="preserve">I AM BEYZANUR FROM ESKİŞEHİR NAMIK KEMAL SECONDARY SCHOOL.I AM GOING TO 7TH GRADE.I THINK THE MOST IMPORTANT ENVİRONMENTAL PROBLEM IS </w:t>
      </w:r>
      <w:proofErr w:type="gramStart"/>
      <w:r>
        <w:t>POLLUTION,HIGHER</w:t>
      </w:r>
      <w:proofErr w:type="gramEnd"/>
      <w:r>
        <w:t xml:space="preserve"> POPULATION IN THAT LOCATION BECAUSE THE ENVIRONMENT IS DIRTY HERE.OUR POPULATION IS INCREASING HIGHER DAY BY DAY.CAR SOUNDS HUMAN VOICES THAT LEAD TO THE COMMUNITY OF THE POPULATION.PEOPLE MAY NOT BE AWARE OF THIS SOMETIMES.. WE SHOULD STOP THIS AS FUTURE GENERATIONS. I THINK OUR FUTURE IS IMPORTANT.WHAT ARE YOU THINK ABOUT THAT?</w:t>
      </w:r>
    </w:p>
    <w:sectPr w:rsidR="003D1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30"/>
    <w:rsid w:val="003D1E56"/>
    <w:rsid w:val="00604E28"/>
    <w:rsid w:val="00A745D1"/>
    <w:rsid w:val="00AA2E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2ED1"/>
  <w15:chartTrackingRefBased/>
  <w15:docId w15:val="{C0C54BD8-77CF-47B7-B9B1-AC051706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ÖZBİÇEN</dc:creator>
  <cp:keywords/>
  <dc:description/>
  <cp:lastModifiedBy>ERCAN ÖZBİÇEN</cp:lastModifiedBy>
  <cp:revision>5</cp:revision>
  <dcterms:created xsi:type="dcterms:W3CDTF">2021-04-29T22:43:00Z</dcterms:created>
  <dcterms:modified xsi:type="dcterms:W3CDTF">2021-04-29T22:51:00Z</dcterms:modified>
</cp:coreProperties>
</file>