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AD" w:rsidRDefault="00AB05AD" w:rsidP="00532BFF"/>
    <w:p w:rsidR="00AB05AD" w:rsidRDefault="00AB05AD" w:rsidP="00BF7923">
      <w:pPr>
        <w:pStyle w:val="Prrafodelista"/>
        <w:numPr>
          <w:ilvl w:val="0"/>
          <w:numId w:val="1"/>
        </w:numPr>
        <w:ind w:left="360"/>
      </w:pPr>
      <w:r>
        <w:t xml:space="preserve">Select the red shape/click on hole </w:t>
      </w:r>
      <w:r>
        <w:rPr>
          <w:noProof/>
          <w:lang w:eastAsia="es-ES"/>
        </w:rPr>
        <w:drawing>
          <wp:inline distT="0" distB="0" distL="0" distR="0" wp14:anchorId="56EDFF0D" wp14:editId="0CBFD0E4">
            <wp:extent cx="4085590" cy="18192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41" t="18197" b="21878"/>
                    <a:stretch/>
                  </pic:blipFill>
                  <pic:spPr bwMode="auto">
                    <a:xfrm>
                      <a:off x="0" y="0"/>
                      <a:ext cx="408559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5AD" w:rsidRDefault="00AB05AD" w:rsidP="00AB05AD">
      <w:pPr>
        <w:pStyle w:val="Prrafodelista"/>
      </w:pPr>
    </w:p>
    <w:p w:rsidR="00AB05AD" w:rsidRDefault="00AB05AD" w:rsidP="00AB05AD">
      <w:pPr>
        <w:pStyle w:val="Prrafodelista"/>
        <w:numPr>
          <w:ilvl w:val="0"/>
          <w:numId w:val="1"/>
        </w:numPr>
      </w:pPr>
      <w:r>
        <w:t>and drag into the orange shape</w:t>
      </w:r>
    </w:p>
    <w:p w:rsidR="00AB05AD" w:rsidRDefault="00AB05AD" w:rsidP="00AB05AD">
      <w:pPr>
        <w:pStyle w:val="Prrafodelista"/>
      </w:pPr>
    </w:p>
    <w:p w:rsidR="00AB05AD" w:rsidRDefault="00AB05AD" w:rsidP="00AB05AD">
      <w:pPr>
        <w:pStyle w:val="Prrafodelista"/>
      </w:pPr>
      <w:r>
        <w:rPr>
          <w:noProof/>
          <w:lang w:eastAsia="es-ES"/>
        </w:rPr>
        <w:drawing>
          <wp:inline distT="0" distB="0" distL="0" distR="0" wp14:anchorId="1DDB610E" wp14:editId="52FB7630">
            <wp:extent cx="3571875" cy="249666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82" t="34512" r="39146" b="22506"/>
                    <a:stretch/>
                  </pic:blipFill>
                  <pic:spPr bwMode="auto">
                    <a:xfrm>
                      <a:off x="0" y="0"/>
                      <a:ext cx="3577036" cy="250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54E" w:rsidRDefault="00F1454E" w:rsidP="00AB05AD">
      <w:pPr>
        <w:pStyle w:val="Prrafodelista"/>
      </w:pPr>
    </w:p>
    <w:p w:rsidR="00F1454E" w:rsidRDefault="00F1454E" w:rsidP="00AB05AD">
      <w:pPr>
        <w:pStyle w:val="Prrafodelista"/>
      </w:pPr>
    </w:p>
    <w:p w:rsidR="00F1454E" w:rsidRDefault="00F1454E" w:rsidP="00F1454E">
      <w:pPr>
        <w:pStyle w:val="Prrafodelista"/>
        <w:numPr>
          <w:ilvl w:val="0"/>
          <w:numId w:val="1"/>
        </w:numPr>
      </w:pPr>
      <w:r>
        <w:t>Select both shapes/ group them. We will get this final shape:</w:t>
      </w:r>
    </w:p>
    <w:p w:rsidR="00F1454E" w:rsidRDefault="00F1454E" w:rsidP="00F1454E">
      <w:pPr>
        <w:pStyle w:val="Prrafodelista"/>
        <w:numPr>
          <w:ilvl w:val="0"/>
          <w:numId w:val="1"/>
        </w:numPr>
      </w:pPr>
      <w:r>
        <w:rPr>
          <w:noProof/>
          <w:lang w:eastAsia="es-ES"/>
        </w:rPr>
        <w:drawing>
          <wp:inline distT="0" distB="0" distL="0" distR="0" wp14:anchorId="5AC117D0" wp14:editId="19994E8C">
            <wp:extent cx="3000375" cy="2895467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12" t="37021" r="50964" b="19682"/>
                    <a:stretch/>
                  </pic:blipFill>
                  <pic:spPr bwMode="auto">
                    <a:xfrm>
                      <a:off x="0" y="0"/>
                      <a:ext cx="3005068" cy="289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54E" w:rsidRDefault="00F1454E" w:rsidP="00F1454E"/>
    <w:p w:rsidR="00F1454E" w:rsidRDefault="00F1454E" w:rsidP="00F1454E">
      <w:r>
        <w:t>Let´s get back to our coin</w:t>
      </w:r>
    </w:p>
    <w:p w:rsidR="00F1454E" w:rsidRDefault="00F1454E" w:rsidP="00F1454E">
      <w:r>
        <w:t>In order to get a coin shape like this:</w:t>
      </w:r>
    </w:p>
    <w:p w:rsidR="00F1454E" w:rsidRDefault="00F1454E" w:rsidP="00F1454E">
      <w:r>
        <w:rPr>
          <w:noProof/>
          <w:lang w:eastAsia="es-ES"/>
        </w:rPr>
        <w:drawing>
          <wp:inline distT="0" distB="0" distL="0" distR="0" wp14:anchorId="091528A0" wp14:editId="059AEB6F">
            <wp:extent cx="3133725" cy="194759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57" t="40159" r="45496" b="18113"/>
                    <a:stretch/>
                  </pic:blipFill>
                  <pic:spPr bwMode="auto">
                    <a:xfrm>
                      <a:off x="0" y="0"/>
                      <a:ext cx="3139872" cy="195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54E" w:rsidRDefault="00F1454E" w:rsidP="00F1454E">
      <w:r>
        <w:t>We must follow these steps</w:t>
      </w:r>
      <w:r w:rsidR="006F369A">
        <w:t xml:space="preserve"> </w:t>
      </w:r>
      <w:r w:rsidR="006F369A" w:rsidRPr="006F369A">
        <w:rPr>
          <w:highlight w:val="yellow"/>
        </w:rPr>
        <w:t xml:space="preserve">( if you do not </w:t>
      </w:r>
      <w:r w:rsidR="006F369A">
        <w:rPr>
          <w:highlight w:val="yellow"/>
        </w:rPr>
        <w:t xml:space="preserve">want to </w:t>
      </w:r>
      <w:r w:rsidR="006F369A" w:rsidRPr="006F369A">
        <w:rPr>
          <w:highlight w:val="yellow"/>
        </w:rPr>
        <w:t xml:space="preserve">follow this part </w:t>
      </w:r>
      <w:r w:rsidR="006F369A">
        <w:rPr>
          <w:highlight w:val="yellow"/>
        </w:rPr>
        <w:t xml:space="preserve">, </w:t>
      </w:r>
      <w:r w:rsidR="006F369A" w:rsidRPr="006F369A">
        <w:rPr>
          <w:highlight w:val="yellow"/>
        </w:rPr>
        <w:t>jump to page 11 )</w:t>
      </w:r>
    </w:p>
    <w:p w:rsidR="00F1454E" w:rsidRDefault="00F1454E" w:rsidP="00F1454E"/>
    <w:p w:rsidR="00AB05AD" w:rsidRDefault="00F1454E" w:rsidP="00AB05AD">
      <w:r>
        <w:rPr>
          <w:noProof/>
          <w:lang w:eastAsia="es-ES"/>
        </w:rPr>
        <w:drawing>
          <wp:inline distT="0" distB="0" distL="0" distR="0" wp14:anchorId="78393472">
            <wp:extent cx="4840605" cy="174371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54E" w:rsidRDefault="00F1454E" w:rsidP="00AB05AD"/>
    <w:p w:rsidR="00F1454E" w:rsidRDefault="009151E7" w:rsidP="00AB05AD">
      <w:r>
        <w:t xml:space="preserve">Orange </w:t>
      </w:r>
      <w:r>
        <w:br/>
        <w:t>diameter=32mm  height 4 mm</w:t>
      </w:r>
    </w:p>
    <w:p w:rsidR="009151E7" w:rsidRDefault="009151E7" w:rsidP="00AB05AD">
      <w:r>
        <w:t>Red</w:t>
      </w:r>
    </w:p>
    <w:p w:rsidR="009151E7" w:rsidRDefault="009151E7" w:rsidP="00AB05AD">
      <w:r>
        <w:t>Diameter 28mm height 4 mm</w:t>
      </w:r>
    </w:p>
    <w:p w:rsidR="009151E7" w:rsidRDefault="009151E7" w:rsidP="00AB05AD">
      <w:r>
        <w:t xml:space="preserve">Red must be dragged into the orange one to obtain 2 concentric cylinders. How do I get it ¿ </w:t>
      </w:r>
    </w:p>
    <w:p w:rsidR="009151E7" w:rsidRDefault="009151E7" w:rsidP="009151E7">
      <w:pPr>
        <w:pStyle w:val="Prrafodelista"/>
        <w:numPr>
          <w:ilvl w:val="0"/>
          <w:numId w:val="1"/>
        </w:numPr>
      </w:pPr>
      <w:r>
        <w:t>Select both and align</w:t>
      </w:r>
    </w:p>
    <w:p w:rsidR="009151E7" w:rsidRDefault="009151E7" w:rsidP="009151E7">
      <w:r>
        <w:rPr>
          <w:noProof/>
          <w:lang w:eastAsia="es-ES"/>
        </w:rPr>
        <w:lastRenderedPageBreak/>
        <w:drawing>
          <wp:inline distT="0" distB="0" distL="0" distR="0" wp14:anchorId="008F2E6D" wp14:editId="07C51ACA">
            <wp:extent cx="2838450" cy="18573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811" t="18512" r="20626" b="20309"/>
                    <a:stretch/>
                  </pic:blipFill>
                  <pic:spPr bwMode="auto">
                    <a:xfrm>
                      <a:off x="0" y="0"/>
                      <a:ext cx="28384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7" w:rsidRDefault="009151E7" w:rsidP="009151E7">
      <w:pPr>
        <w:pStyle w:val="Prrafodelista"/>
        <w:numPr>
          <w:ilvl w:val="0"/>
          <w:numId w:val="1"/>
        </w:numPr>
      </w:pPr>
      <w:r>
        <w:rPr>
          <w:noProof/>
          <w:lang w:eastAsia="es-ES"/>
        </w:rPr>
        <w:drawing>
          <wp:inline distT="0" distB="0" distL="0" distR="0" wp14:anchorId="026172FA" wp14:editId="713B3566">
            <wp:extent cx="5400040" cy="1885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197" b="19682"/>
                    <a:stretch/>
                  </pic:blipFill>
                  <pic:spPr bwMode="auto">
                    <a:xfrm>
                      <a:off x="0" y="0"/>
                      <a:ext cx="540004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7" w:rsidRDefault="009151E7" w:rsidP="009151E7"/>
    <w:p w:rsidR="009151E7" w:rsidRDefault="009151E7" w:rsidP="009151E7">
      <w:r>
        <w:t>We will select this point</w:t>
      </w:r>
    </w:p>
    <w:p w:rsidR="009151E7" w:rsidRDefault="009151E7" w:rsidP="009151E7">
      <w:r>
        <w:rPr>
          <w:noProof/>
          <w:lang w:eastAsia="es-ES"/>
        </w:rPr>
        <w:drawing>
          <wp:inline distT="0" distB="0" distL="0" distR="0" wp14:anchorId="053FE596" wp14:editId="334384EC">
            <wp:extent cx="4400550" cy="276409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65" t="18197" r="19390" b="18741"/>
                    <a:stretch/>
                  </pic:blipFill>
                  <pic:spPr bwMode="auto">
                    <a:xfrm>
                      <a:off x="0" y="0"/>
                      <a:ext cx="4404958" cy="276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7" w:rsidRDefault="009151E7" w:rsidP="009151E7">
      <w:r>
        <w:t>And next…</w:t>
      </w:r>
    </w:p>
    <w:p w:rsidR="009151E7" w:rsidRDefault="009151E7" w:rsidP="009151E7">
      <w:r>
        <w:rPr>
          <w:noProof/>
          <w:lang w:eastAsia="es-ES"/>
        </w:rPr>
        <w:lastRenderedPageBreak/>
        <w:drawing>
          <wp:inline distT="0" distB="0" distL="0" distR="0" wp14:anchorId="2F6F5C75" wp14:editId="28A63504">
            <wp:extent cx="5400040" cy="19335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883" b="18427"/>
                    <a:stretch/>
                  </pic:blipFill>
                  <pic:spPr bwMode="auto">
                    <a:xfrm>
                      <a:off x="0" y="0"/>
                      <a:ext cx="540004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7" w:rsidRDefault="009151E7" w:rsidP="009151E7"/>
    <w:p w:rsidR="009151E7" w:rsidRDefault="009151E7" w:rsidP="009151E7"/>
    <w:p w:rsidR="009151E7" w:rsidRDefault="009151E7" w:rsidP="009151E7"/>
    <w:p w:rsidR="009151E7" w:rsidRDefault="009151E7" w:rsidP="009151E7"/>
    <w:p w:rsidR="009151E7" w:rsidRDefault="004C1748" w:rsidP="004C1748">
      <w:pPr>
        <w:pStyle w:val="Prrafodelista"/>
        <w:numPr>
          <w:ilvl w:val="0"/>
          <w:numId w:val="1"/>
        </w:numPr>
      </w:pPr>
      <w:r>
        <w:t>We got the two concentric cylinders</w:t>
      </w:r>
    </w:p>
    <w:p w:rsidR="004C1748" w:rsidRDefault="004C1748" w:rsidP="004C1748">
      <w:pPr>
        <w:pStyle w:val="Prrafodelista"/>
      </w:pPr>
    </w:p>
    <w:p w:rsidR="004C1748" w:rsidRDefault="004C1748" w:rsidP="004C1748">
      <w:pPr>
        <w:pStyle w:val="Prrafodelista"/>
      </w:pPr>
      <w:r>
        <w:rPr>
          <w:noProof/>
          <w:lang w:eastAsia="es-ES"/>
        </w:rPr>
        <w:drawing>
          <wp:inline distT="0" distB="0" distL="0" distR="0" wp14:anchorId="7386D8D5" wp14:editId="7271E410">
            <wp:extent cx="2571750" cy="2095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12" t="12549" r="28563" b="18427"/>
                    <a:stretch/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748" w:rsidRDefault="004C1748" w:rsidP="004C1748">
      <w:pPr>
        <w:pStyle w:val="Prrafodelista"/>
      </w:pPr>
    </w:p>
    <w:p w:rsidR="004C1748" w:rsidRDefault="004C1748" w:rsidP="004C1748">
      <w:pPr>
        <w:pStyle w:val="Prrafodelista"/>
      </w:pPr>
      <w:r>
        <w:rPr>
          <w:noProof/>
          <w:lang w:eastAsia="es-ES"/>
        </w:rPr>
        <w:drawing>
          <wp:inline distT="0" distB="0" distL="0" distR="0" wp14:anchorId="344ECD9E" wp14:editId="4A0521C6">
            <wp:extent cx="3305175" cy="275101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690" t="38904" r="36853" b="17486"/>
                    <a:stretch/>
                  </pic:blipFill>
                  <pic:spPr bwMode="auto">
                    <a:xfrm>
                      <a:off x="0" y="0"/>
                      <a:ext cx="3309348" cy="275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748" w:rsidRDefault="004C1748" w:rsidP="004C1748">
      <w:pPr>
        <w:pStyle w:val="Prrafodelista"/>
      </w:pPr>
    </w:p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/>
    <w:p w:rsidR="004C1748" w:rsidRDefault="004C1748" w:rsidP="004C1748">
      <w:r>
        <w:t>Select inner red cylinder / select the arrowhead and lift it  1 mm</w:t>
      </w:r>
    </w:p>
    <w:p w:rsidR="004C1748" w:rsidRDefault="004C1748" w:rsidP="004C1748"/>
    <w:p w:rsidR="004C1748" w:rsidRDefault="004C1748" w:rsidP="009151E7">
      <w:r>
        <w:rPr>
          <w:noProof/>
          <w:lang w:eastAsia="es-ES"/>
        </w:rPr>
        <w:drawing>
          <wp:inline distT="0" distB="0" distL="0" distR="0" wp14:anchorId="69D180DD" wp14:editId="6A1EF36F">
            <wp:extent cx="4781550" cy="3515846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451" t="48630" r="34560" b="19996"/>
                    <a:stretch/>
                  </pic:blipFill>
                  <pic:spPr bwMode="auto">
                    <a:xfrm>
                      <a:off x="0" y="0"/>
                      <a:ext cx="4789999" cy="352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7" w:rsidRDefault="006D4FBB" w:rsidP="009151E7">
      <w:r>
        <w:t>Now press Hole</w:t>
      </w:r>
    </w:p>
    <w:p w:rsidR="00BF7923" w:rsidRPr="008F6695" w:rsidRDefault="003B5A48" w:rsidP="008F6695">
      <w:pPr>
        <w:rPr>
          <w:sz w:val="28"/>
          <w:szCs w:val="28"/>
        </w:rPr>
      </w:pPr>
      <w:r>
        <w:t xml:space="preserve"> </w:t>
      </w:r>
      <w:bookmarkStart w:id="0" w:name="_GoBack"/>
      <w:bookmarkEnd w:id="0"/>
    </w:p>
    <w:sectPr w:rsidR="00BF7923" w:rsidRPr="008F6695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277" w:rsidRDefault="009F0277" w:rsidP="00ED3995">
      <w:pPr>
        <w:spacing w:after="0" w:line="240" w:lineRule="auto"/>
      </w:pPr>
      <w:r>
        <w:separator/>
      </w:r>
    </w:p>
  </w:endnote>
  <w:endnote w:type="continuationSeparator" w:id="0">
    <w:p w:rsidR="009F0277" w:rsidRDefault="009F0277" w:rsidP="00ED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277" w:rsidRDefault="009F0277" w:rsidP="00ED3995">
      <w:pPr>
        <w:spacing w:after="0" w:line="240" w:lineRule="auto"/>
      </w:pPr>
      <w:r>
        <w:separator/>
      </w:r>
    </w:p>
  </w:footnote>
  <w:footnote w:type="continuationSeparator" w:id="0">
    <w:p w:rsidR="009F0277" w:rsidRDefault="009F0277" w:rsidP="00ED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95" w:rsidRPr="00ED3995" w:rsidRDefault="00ED3995" w:rsidP="00ED3995">
    <w:pPr>
      <w:pStyle w:val="Encabezado"/>
      <w:jc w:val="right"/>
      <w:rPr>
        <w:i/>
        <w:sz w:val="18"/>
        <w:szCs w:val="18"/>
      </w:rPr>
    </w:pPr>
    <w:r w:rsidRPr="00ED3995">
      <w:rPr>
        <w:i/>
        <w:sz w:val="18"/>
        <w:szCs w:val="18"/>
      </w:rPr>
      <w:t>Antonio Campillo-2018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64F"/>
    <w:multiLevelType w:val="hybridMultilevel"/>
    <w:tmpl w:val="1DE08EDE"/>
    <w:lvl w:ilvl="0" w:tplc="5D608A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03CCF"/>
    <w:multiLevelType w:val="hybridMultilevel"/>
    <w:tmpl w:val="3EB6275C"/>
    <w:lvl w:ilvl="0" w:tplc="5F56E3F8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A9"/>
    <w:rsid w:val="000214E4"/>
    <w:rsid w:val="00052D37"/>
    <w:rsid w:val="00067914"/>
    <w:rsid w:val="00372BF2"/>
    <w:rsid w:val="003B5A48"/>
    <w:rsid w:val="003F2663"/>
    <w:rsid w:val="004C1748"/>
    <w:rsid w:val="004E702B"/>
    <w:rsid w:val="00517633"/>
    <w:rsid w:val="00532BFF"/>
    <w:rsid w:val="005C41C9"/>
    <w:rsid w:val="00615FA9"/>
    <w:rsid w:val="0062626E"/>
    <w:rsid w:val="006D4FBB"/>
    <w:rsid w:val="006F369A"/>
    <w:rsid w:val="007B15D0"/>
    <w:rsid w:val="008F6695"/>
    <w:rsid w:val="009151E7"/>
    <w:rsid w:val="009E2C3D"/>
    <w:rsid w:val="009F0277"/>
    <w:rsid w:val="00AB05AD"/>
    <w:rsid w:val="00AC0A5F"/>
    <w:rsid w:val="00BF7923"/>
    <w:rsid w:val="00C35D1B"/>
    <w:rsid w:val="00CA4C5B"/>
    <w:rsid w:val="00CD0CE2"/>
    <w:rsid w:val="00EB4FEF"/>
    <w:rsid w:val="00ED3995"/>
    <w:rsid w:val="00F1454E"/>
    <w:rsid w:val="00F3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sisko</dc:creator>
  <cp:lastModifiedBy>sisko</cp:lastModifiedBy>
  <cp:revision>4</cp:revision>
  <dcterms:created xsi:type="dcterms:W3CDTF">2019-05-08T13:26:00Z</dcterms:created>
  <dcterms:modified xsi:type="dcterms:W3CDTF">2019-05-08T13:27:00Z</dcterms:modified>
</cp:coreProperties>
</file>