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B9" w:rsidRPr="003252F0" w:rsidRDefault="001E7E06">
      <w:pPr>
        <w:rPr>
          <w:rFonts w:ascii="Algerian" w:hAnsi="Algerian"/>
          <w:sz w:val="52"/>
          <w:szCs w:val="52"/>
          <w:lang w:val="en-US"/>
        </w:rPr>
      </w:pPr>
      <w:r w:rsidRPr="003252F0">
        <w:rPr>
          <w:rFonts w:ascii="Algerian" w:hAnsi="Algerian"/>
          <w:sz w:val="52"/>
          <w:szCs w:val="52"/>
          <w:lang w:val="en-US"/>
        </w:rPr>
        <w:t>Yin and Yang attract each other.  We all have Yin and Yang elements inside us. We should ba</w:t>
      </w:r>
      <w:r w:rsidR="002E1737" w:rsidRPr="003252F0">
        <w:rPr>
          <w:rFonts w:ascii="Algerian" w:hAnsi="Algerian"/>
          <w:sz w:val="52"/>
          <w:szCs w:val="52"/>
          <w:lang w:val="en-US"/>
        </w:rPr>
        <w:t>lance them, because extremes are always bad.</w:t>
      </w:r>
    </w:p>
    <w:sectPr w:rsidR="008047B9" w:rsidRPr="003252F0" w:rsidSect="00804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E06"/>
    <w:rsid w:val="001E7E06"/>
    <w:rsid w:val="002E1737"/>
    <w:rsid w:val="003252F0"/>
    <w:rsid w:val="0080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2020-10-27T08:01:00Z</dcterms:created>
  <dcterms:modified xsi:type="dcterms:W3CDTF">2020-10-27T08:21:00Z</dcterms:modified>
</cp:coreProperties>
</file>