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8" w:rsidRPr="00647ECA" w:rsidRDefault="00647ECA" w:rsidP="00B7115D">
      <w:pPr>
        <w:rPr>
          <w:sz w:val="44"/>
          <w:szCs w:val="44"/>
        </w:rPr>
      </w:pPr>
      <w:r>
        <w:rPr>
          <w:noProof/>
          <w:sz w:val="24"/>
          <w:szCs w:val="24"/>
          <w:lang w:eastAsia="cs-CZ"/>
        </w:rPr>
        <mc:AlternateContent>
          <mc:Choice Requires="wps">
            <w:drawing>
              <wp:anchor distT="0" distB="0" distL="114300" distR="114300" simplePos="0" relativeHeight="251676672" behindDoc="0" locked="0" layoutInCell="1" allowOverlap="1" wp14:anchorId="1D30A6CA" wp14:editId="6E7B479B">
                <wp:simplePos x="0" y="0"/>
                <wp:positionH relativeFrom="column">
                  <wp:posOffset>-3681730</wp:posOffset>
                </wp:positionH>
                <wp:positionV relativeFrom="paragraph">
                  <wp:posOffset>222250</wp:posOffset>
                </wp:positionV>
                <wp:extent cx="6026150" cy="0"/>
                <wp:effectExtent l="0" t="38100" r="12700" b="38100"/>
                <wp:wrapNone/>
                <wp:docPr id="40" name="Přímá spojnice 40"/>
                <wp:cNvGraphicFramePr/>
                <a:graphic xmlns:a="http://schemas.openxmlformats.org/drawingml/2006/main">
                  <a:graphicData uri="http://schemas.microsoft.com/office/word/2010/wordprocessingShape">
                    <wps:wsp>
                      <wps:cNvCnPr/>
                      <wps:spPr>
                        <a:xfrm>
                          <a:off x="0" y="0"/>
                          <a:ext cx="6026150"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4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9pt,17.5pt" to="18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go5wEAAA8EAAAOAAAAZHJzL2Uyb0RvYy54bWysU0tu2zAQ3RfIHQjuY0lG6xaC5SwcJJui&#10;NdrmADQ1tFjwB5Kx5KN02QP0FEHv1SElK0FbBEhRLSiRM2/mvcfR+mrQihzBB2lNQ6tFSQkYbltp&#10;Dg29+3Jz+Y6SEJlpmbIGGnqCQK82F6/WvathaTurWvAEi5hQ966hXYyuLorAO9AsLKwDg0FhvWYR&#10;t/5QtJ71WF2rYlmWq6K3vnXecggBT6/HIN3k+kIAjx+FCBCJaihyi3n1ed2ntdisWX3wzHWSTzTY&#10;P7DQTBpsOpe6ZpGRey//KKUl9zZYERfc6sIKITlkDaimKn9T87ljDrIWNCe42abw/8ryD8edJ7Jt&#10;6Gu0xzCNd7T7+e3hh374ToKzXw0SJBhDo3oXaszfmp2fdsHtfFI9CK/TG/WQIZt7ms2FIRKOh6ty&#10;uareYBN+jhWPQOdDvAWrSfpoqJIm6WY1O74PEZth6jklHStD+oa+XeEE5LRglWxvpFIpGPxhv1We&#10;HBne+bZMT2KPJZ6k4U4ZPEyaRhX5K54UjA0+gUBbkHc1dkgDCXNZxjmYWE11lcHsBBNIYQZO1J4D&#10;TvkJCnlYXwKeEbmzNXEGa2ms/xvtOJwpizH/7MCoO1mwt+0p32+2BqcuOzf9IWmsn+4z/PE/3vwC&#10;AAD//wMAUEsDBBQABgAIAAAAIQDblsjq3QAAAAoBAAAPAAAAZHJzL2Rvd25yZXYueG1sTI9BT8JA&#10;EIXvJv6HzZh4g60QqpRuCRoxnIggP2Boh7axO9t0F1j/vWM86PHNe3nzvXwZbacuNPjWsYGHcQKK&#10;uHRVy7WBw8d69ATKB+QKO8dk4Is8LIvbmxyzyl15R5d9qJWUsM/QQBNCn2nty4Ys+rHricU7ucFi&#10;EDnUuhrwKuW205MkSbXFluVDgz29NFR+7s/WAL3jZrNLD3V81riOerV9fUMy5v4urhagAsXwF4Yf&#10;fEGHQpiO7syVV52B0exxLuzBwHQmoyQxTecTUMffgy5y/X9C8Q0AAP//AwBQSwECLQAUAAYACAAA&#10;ACEAtoM4kv4AAADhAQAAEwAAAAAAAAAAAAAAAAAAAAAAW0NvbnRlbnRfVHlwZXNdLnhtbFBLAQIt&#10;ABQABgAIAAAAIQA4/SH/1gAAAJQBAAALAAAAAAAAAAAAAAAAAC8BAABfcmVscy8ucmVsc1BLAQIt&#10;ABQABgAIAAAAIQBEfego5wEAAA8EAAAOAAAAAAAAAAAAAAAAAC4CAABkcnMvZTJvRG9jLnhtbFBL&#10;AQItABQABgAIAAAAIQDblsjq3QAAAAoBAAAPAAAAAAAAAAAAAAAAAEEEAABkcnMvZG93bnJldi54&#10;bWxQSwUGAAAAAAQABADzAAAASwUAAAAA&#10;" strokecolor="#c00000" strokeweight="6pt"/>
            </w:pict>
          </mc:Fallback>
        </mc:AlternateContent>
      </w:r>
      <w:r>
        <w:rPr>
          <w:noProof/>
          <w:lang w:eastAsia="cs-CZ"/>
        </w:rPr>
        <w:drawing>
          <wp:anchor distT="0" distB="0" distL="114300" distR="114300" simplePos="0" relativeHeight="251678720" behindDoc="0" locked="0" layoutInCell="1" allowOverlap="1" wp14:anchorId="1B3F3856" wp14:editId="63610CB0">
            <wp:simplePos x="0" y="0"/>
            <wp:positionH relativeFrom="column">
              <wp:posOffset>330200</wp:posOffset>
            </wp:positionH>
            <wp:positionV relativeFrom="paragraph">
              <wp:posOffset>-133350</wp:posOffset>
            </wp:positionV>
            <wp:extent cx="1980000" cy="1486800"/>
            <wp:effectExtent l="0" t="0" r="127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14:sizeRelH relativeFrom="margin">
              <wp14:pctWidth>0</wp14:pctWidth>
            </wp14:sizeRelH>
            <wp14:sizeRelV relativeFrom="margin">
              <wp14:pctHeight>0</wp14:pctHeight>
            </wp14:sizeRelV>
          </wp:anchor>
        </w:drawing>
      </w:r>
      <w:r w:rsidR="005D1CA9">
        <w:rPr>
          <w:noProof/>
          <w:lang w:eastAsia="cs-CZ"/>
        </w:rPr>
        <mc:AlternateContent>
          <mc:Choice Requires="wps">
            <w:drawing>
              <wp:anchor distT="0" distB="0" distL="114300" distR="114300" simplePos="0" relativeHeight="251670528" behindDoc="0" locked="0" layoutInCell="1" allowOverlap="1" wp14:anchorId="45644C86" wp14:editId="33D88D11">
                <wp:simplePos x="0" y="0"/>
                <wp:positionH relativeFrom="column">
                  <wp:posOffset>0</wp:posOffset>
                </wp:positionH>
                <wp:positionV relativeFrom="paragraph">
                  <wp:posOffset>-450850</wp:posOffset>
                </wp:positionV>
                <wp:extent cx="1828800" cy="679450"/>
                <wp:effectExtent l="0" t="0" r="0" b="6350"/>
                <wp:wrapSquare wrapText="bothSides"/>
                <wp:docPr id="22" name="Textové pole 22"/>
                <wp:cNvGraphicFramePr/>
                <a:graphic xmlns:a="http://schemas.openxmlformats.org/drawingml/2006/main">
                  <a:graphicData uri="http://schemas.microsoft.com/office/word/2010/wordprocessingShape">
                    <wps:wsp>
                      <wps:cNvSpPr txBox="1"/>
                      <wps:spPr>
                        <a:xfrm>
                          <a:off x="0" y="0"/>
                          <a:ext cx="1828800" cy="679450"/>
                        </a:xfrm>
                        <a:prstGeom prst="rect">
                          <a:avLst/>
                        </a:prstGeom>
                        <a:noFill/>
                        <a:ln>
                          <a:noFill/>
                        </a:ln>
                        <a:effectLst/>
                      </wps:spPr>
                      <wps:txbx>
                        <w:txbxContent>
                          <w:p w:rsidR="005D1CA9" w:rsidRPr="00D6247A" w:rsidRDefault="00D6247A" w:rsidP="005D1CA9">
                            <w:pPr>
                              <w:jc w:val="center"/>
                              <w:rPr>
                                <w:b/>
                                <w:noProof/>
                                <w:spacing w:val="10"/>
                                <w:sz w:val="72"/>
                                <w:szCs w:val="72"/>
                                <w:lang w:val="en-GB"/>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6247A">
                              <w:rPr>
                                <w:b/>
                                <w:spacing w:val="10"/>
                                <w:sz w:val="72"/>
                                <w:szCs w:val="72"/>
                                <w:lang w:val="en-GB"/>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Cocoa apple cake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margin-left:0;margin-top:-35.5pt;width:2in;height:53.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Ey0wIAAKMFAAAOAAAAZHJzL2Uyb0RvYy54bWysVEtu2zAQ3RfoHQjuG39iJ44QOXATuCiQ&#10;JkHjImuaoiwCFEmQtK30Rj1HL9ZHUk7ctKuiG4mcGb75vZnLq65VZCecl0aXdHQypERobiqpNyX9&#10;tlp+mFHiA9MVU0aLkj4LT6/m799d7m0hxqYxqhKOAET7Ym9L2oRgi8HA80a0zJ8YKzSUtXEtC7i6&#10;zaBybA/0Vg3Gw+HZYG9cZZ3hwntIb7KSzhN+XQse7uvai0BUSRFbSF+Xvuv4HcwvWbFxzDaS92Gw&#10;f4iiZVLD6QvUDQuMbJ38A6qV3Blv6nDCTTswdS25SDkgm9HwTTaPDbMi5YLiePtSJv//YPnd7sER&#10;WZV0PKZEsxY9WokumN3PH8QaJQjkKNLe+gK2jxbWoftoOjT7IPcQxty72rXxj6wI9Cj380uJAUl4&#10;fDQbz2ZDqDh0Z+cXk2nqweD1tXU+fBKmJfFQUocWpsqy3a0PiASmB5PoTJulVCq1UenfBDDMEpF4&#10;0L+OieSA4yl0667Pbm2qZyTnTOaIt3wpEcEt8+GBOZACQYPo4R6fWpl9SU1/oqQx7vvf5NEevYKW&#10;kj1IVlKNKaBEfdbo4cVoMomcTJfJ9HyMizvWrI81etteG7B4hIGyPB2jfVCHY+1M+4RpWESfUDHN&#10;4bmk4XC8Dpn4mCYuFotkBBZaFm71o+UROhYwVnfVPTFn+xYENO/OHMjIijedyLa59IttMLWMbWKF&#10;50KL0yoeOXjlWA9nXGhMP3JLZ3TIQ6jkpglf5YY4idURR4SSSsb4VQoLjSGK5dSwS1L0TuziP7Pi&#10;AJAocuTc29OKcPgxW/cEnk8nkX8xyy8sCCcZiortEuKksWItdkKtCNrbGzYlnU7B2fykpMyFG8FN&#10;DrqHvVYuZ4ytJXAhuwjKOCoQxgk2SB2yFFsL/nPIac3FBynmYzCQN8YNeaRp5mZ/wSZI5n0J46o5&#10;vier1906/wUAAP//AwBQSwMEFAAGAAgAAAAhAPGcmZTfAAAABwEAAA8AAABkcnMvZG93bnJldi54&#10;bWxMj8FOwzAQRO9I/IO1SFxQ6ySVShSyqRAILlStKBw4OrFJAvE6st008PUsJ7jNalYzb8rNbAcx&#10;GR96RwjpMgFhqHG6pxbh9eVhkYMIUZFWgyOD8GUCbKrzs1IV2p3o2UyH2AoOoVAohC7GsZAyNJ2x&#10;KizdaIi9d+etinz6VmqvThxuB5klyVpa1RM3dGo0d51pPg9Hi/C991uXZdvHtH5b9VO8v/rYPe0Q&#10;Ly/m2xsQ0czx7xl+8RkdKmaq3ZF0EAMCD4kIi+uUBdtZnrOoEVbrBGRVyv/81Q8AAAD//wMAUEsB&#10;Ai0AFAAGAAgAAAAhALaDOJL+AAAA4QEAABMAAAAAAAAAAAAAAAAAAAAAAFtDb250ZW50X1R5cGVz&#10;XS54bWxQSwECLQAUAAYACAAAACEAOP0h/9YAAACUAQAACwAAAAAAAAAAAAAAAAAvAQAAX3JlbHMv&#10;LnJlbHNQSwECLQAUAAYACAAAACEAaVXBMtMCAACjBQAADgAAAAAAAAAAAAAAAAAuAgAAZHJzL2Uy&#10;b0RvYy54bWxQSwECLQAUAAYACAAAACEA8ZyZlN8AAAAHAQAADwAAAAAAAAAAAAAAAAAtBQAAZHJz&#10;L2Rvd25yZXYueG1sUEsFBgAAAAAEAAQA8wAAADkGAAAAAA==&#10;" filled="f" stroked="f">
                <v:textbox>
                  <w:txbxContent>
                    <w:p w:rsidR="005D1CA9" w:rsidRPr="00D6247A" w:rsidRDefault="00D6247A" w:rsidP="005D1CA9">
                      <w:pPr>
                        <w:jc w:val="center"/>
                        <w:rPr>
                          <w:b/>
                          <w:noProof/>
                          <w:spacing w:val="10"/>
                          <w:sz w:val="72"/>
                          <w:szCs w:val="72"/>
                          <w:lang w:val="en-GB"/>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6247A">
                        <w:rPr>
                          <w:b/>
                          <w:spacing w:val="10"/>
                          <w:sz w:val="72"/>
                          <w:szCs w:val="72"/>
                          <w:lang w:val="en-GB"/>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Cocoa apple cake</w:t>
                      </w:r>
                    </w:p>
                  </w:txbxContent>
                </v:textbox>
                <w10:wrap type="square"/>
              </v:shape>
            </w:pict>
          </mc:Fallback>
        </mc:AlternateContent>
      </w:r>
      <w:r>
        <w:rPr>
          <w:sz w:val="44"/>
          <w:szCs w:val="44"/>
        </w:rPr>
        <w:br/>
      </w:r>
      <w:r w:rsidR="00A674DF" w:rsidRPr="005D1CA9">
        <w:rPr>
          <w:sz w:val="24"/>
          <w:szCs w:val="24"/>
          <w:u w:val="single"/>
          <w:lang w:val="en-GB"/>
        </w:rPr>
        <w:t>Ingredients</w:t>
      </w:r>
      <w:r w:rsidR="00ED3A98">
        <w:rPr>
          <w:sz w:val="24"/>
          <w:szCs w:val="24"/>
          <w:u w:val="single"/>
          <w:lang w:val="en-GB"/>
        </w:rPr>
        <w:br/>
      </w:r>
      <w:r w:rsidR="00ED3A98">
        <w:rPr>
          <w:sz w:val="24"/>
          <w:szCs w:val="24"/>
          <w:lang w:val="en-GB"/>
        </w:rPr>
        <w:t>300 g sugar</w:t>
      </w:r>
      <w:r w:rsidR="00ED3A98">
        <w:rPr>
          <w:sz w:val="24"/>
          <w:szCs w:val="24"/>
          <w:lang w:val="en-GB"/>
        </w:rPr>
        <w:tab/>
      </w:r>
      <w:r w:rsidR="00ED3A98">
        <w:rPr>
          <w:sz w:val="24"/>
          <w:szCs w:val="24"/>
          <w:lang w:val="en-GB"/>
        </w:rPr>
        <w:tab/>
        <w:t>300 g flour</w:t>
      </w:r>
      <w:r w:rsidR="00ED3A98">
        <w:rPr>
          <w:sz w:val="24"/>
          <w:szCs w:val="24"/>
          <w:lang w:val="en-GB"/>
        </w:rPr>
        <w:br/>
        <w:t>300 g grated apples</w:t>
      </w:r>
      <w:r w:rsidR="00ED3A98">
        <w:rPr>
          <w:sz w:val="24"/>
          <w:szCs w:val="24"/>
          <w:lang w:val="en-GB"/>
        </w:rPr>
        <w:tab/>
        <w:t>3 eggs</w:t>
      </w:r>
      <w:r w:rsidR="00ED3A98">
        <w:rPr>
          <w:sz w:val="24"/>
          <w:szCs w:val="24"/>
          <w:lang w:val="en-GB"/>
        </w:rPr>
        <w:br/>
        <w:t>100 g butter or oil</w:t>
      </w:r>
      <w:r w:rsidR="00ED3A98">
        <w:rPr>
          <w:sz w:val="24"/>
          <w:szCs w:val="24"/>
          <w:lang w:val="en-GB"/>
        </w:rPr>
        <w:tab/>
        <w:t>3 table spoons of cocoa</w:t>
      </w:r>
      <w:r w:rsidR="00ED3A98">
        <w:rPr>
          <w:sz w:val="24"/>
          <w:szCs w:val="24"/>
          <w:lang w:val="en-GB"/>
        </w:rPr>
        <w:br/>
        <w:t>1 rising powder</w:t>
      </w:r>
      <w:r>
        <w:rPr>
          <w:sz w:val="24"/>
          <w:szCs w:val="24"/>
          <w:lang w:val="en-GB"/>
        </w:rPr>
        <w:tab/>
      </w:r>
      <w:r w:rsidR="00ED3A98">
        <w:rPr>
          <w:sz w:val="24"/>
          <w:szCs w:val="24"/>
          <w:lang w:val="en-GB"/>
        </w:rPr>
        <w:t>1 bar of chocolate and some butter</w:t>
      </w:r>
    </w:p>
    <w:p w:rsidR="00A674DF" w:rsidRPr="00647ECA" w:rsidRDefault="00A674DF" w:rsidP="00647ECA">
      <w:pPr>
        <w:jc w:val="center"/>
        <w:rPr>
          <w:noProof/>
          <w:sz w:val="16"/>
          <w:szCs w:val="16"/>
          <w:lang w:val="en-GB" w:eastAsia="cs-CZ"/>
        </w:rPr>
      </w:pPr>
      <w:r w:rsidRPr="005D1CA9">
        <w:rPr>
          <w:sz w:val="24"/>
          <w:szCs w:val="24"/>
          <w:u w:val="single"/>
          <w:lang w:val="en-GB"/>
        </w:rPr>
        <w:t>Process</w:t>
      </w:r>
      <w:r w:rsidR="00647ECA">
        <w:rPr>
          <w:sz w:val="24"/>
          <w:szCs w:val="24"/>
          <w:u w:val="single"/>
          <w:lang w:val="en-GB"/>
        </w:rPr>
        <w:br/>
      </w:r>
      <w:r w:rsidR="00ED3A98">
        <w:rPr>
          <w:noProof/>
          <w:sz w:val="24"/>
          <w:szCs w:val="24"/>
          <w:lang w:val="en-GB" w:eastAsia="cs-CZ"/>
        </w:rPr>
        <w:t>Peel apples and grate them. Whip the egg yolks and sugar in a mixer. Add gradually the melted butter or oil and stir it. Add the grated apples, flour with the rising powder and cocoa. Pour the mixture onto the baking sheet and bake it in the preheated oven at 220 degrees for about 20 minutes. In the end melt some chocolate and butter and spread it on the top.</w:t>
      </w:r>
    </w:p>
    <w:p w:rsidR="00647ECA" w:rsidRPr="00647ECA" w:rsidRDefault="00647ECA" w:rsidP="00647ECA">
      <w:pPr>
        <w:jc w:val="center"/>
        <w:rPr>
          <w:sz w:val="16"/>
          <w:szCs w:val="16"/>
          <w:u w:val="single"/>
          <w:lang w:val="en-GB"/>
        </w:rPr>
      </w:pPr>
      <w:r w:rsidRPr="00647ECA">
        <w:rPr>
          <w:noProof/>
          <w:sz w:val="16"/>
          <w:szCs w:val="16"/>
          <w:lang w:eastAsia="cs-CZ"/>
        </w:rPr>
        <mc:AlternateContent>
          <mc:Choice Requires="wps">
            <w:drawing>
              <wp:anchor distT="0" distB="0" distL="114300" distR="114300" simplePos="0" relativeHeight="251671552" behindDoc="0" locked="0" layoutInCell="1" allowOverlap="1" wp14:anchorId="771B2097" wp14:editId="66BE47E0">
                <wp:simplePos x="0" y="0"/>
                <wp:positionH relativeFrom="column">
                  <wp:posOffset>0</wp:posOffset>
                </wp:positionH>
                <wp:positionV relativeFrom="paragraph">
                  <wp:posOffset>81915</wp:posOffset>
                </wp:positionV>
                <wp:extent cx="6026150" cy="0"/>
                <wp:effectExtent l="0" t="38100" r="12700" b="38100"/>
                <wp:wrapNone/>
                <wp:docPr id="23" name="Přímá spojnice 23"/>
                <wp:cNvGraphicFramePr/>
                <a:graphic xmlns:a="http://schemas.openxmlformats.org/drawingml/2006/main">
                  <a:graphicData uri="http://schemas.microsoft.com/office/word/2010/wordprocessingShape">
                    <wps:wsp>
                      <wps:cNvCnPr/>
                      <wps:spPr>
                        <a:xfrm>
                          <a:off x="0" y="0"/>
                          <a:ext cx="6026150"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2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45pt" to="47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2k6AEAAA8EAAAOAAAAZHJzL2Uyb0RvYy54bWysU0tu2zAQ3RfIHQjuY0ku6haC5SwcJJui&#10;NdrmADQ1tFjwB5Kx5KN02QP0FEHv1SElK0FbBEhRLSiRM2/mvcfR+mrQihzBB2lNQ6tFSQkYbltp&#10;Dg29+3Jz+Y6SEJlpmbIGGnqCQK82F6/WvathaTurWvAEi5hQ966hXYyuLorAO9AsLKwDg0FhvWYR&#10;t/5QtJ71WF2rYlmWq6K3vnXecggBT6/HIN3k+kIAjx+FCBCJaihyi3n1ed2ntdisWX3wzHWSTzTY&#10;P7DQTBpsOpe6ZpGRey//KKUl9zZYERfc6sIKITlkDaimKn9T87ljDrIWNCe42abw/8ryD8edJ7Jt&#10;6PI1JYZpvKPdz28PP/TDdxKc/WqQIMEYGtW7UGP+1uz8tAtu55PqQXid3qiHDNnc02wuDJFwPFyV&#10;y1X1Bu+An2PFI9D5EG/BapI+GqqkSbpZzY7vQ8RmmHpOScfKkL6hb1c4ATktWCXbG6lUCgZ/2G+V&#10;J0eGd74t05PYY4knabhTBg+TplFF/oonBWODTyDQFuRdjR3SQMJclnEOJlZTXWUwO8EEUpiBE7Xn&#10;gFN+gkIe1peAZ0TubE2cwVoa6/9GOw5nymLMPzsw6k4W7G17yvebrcGpy85Nf0ga66f7DH/8jze/&#10;AAAA//8DAFBLAwQUAAYACAAAACEAueVZRtgAAAAGAQAADwAAAGRycy9kb3ducmV2LnhtbEyPwU7D&#10;MAyG70i8Q2Sk3VjKhCZamk7bxKadEBt7AK8xbUXjVE22hbfHiAMc/f3W78/lIrleXWgMnWcDD9MM&#10;FHHtbceNgeP75v4JVIjIFnvPZOCLAiyq25sSC+uvvKfLITZKSjgUaKCNcSi0DnVLDsPUD8SSffjR&#10;YZRxbLQd8SrlrtezLJtrhx3LhRYHWrdUfx7OzgC94W63nx+btNK4SXr5+rJFMmZyl5bPoCKl+LcM&#10;P/qiDpU4nfyZbVC9AXkkCp3loCTNH3MBp1+gq1L/16++AQAA//8DAFBLAQItABQABgAIAAAAIQC2&#10;gziS/gAAAOEBAAATAAAAAAAAAAAAAAAAAAAAAABbQ29udGVudF9UeXBlc10ueG1sUEsBAi0AFAAG&#10;AAgAAAAhADj9If/WAAAAlAEAAAsAAAAAAAAAAAAAAAAALwEAAF9yZWxzLy5yZWxzUEsBAi0AFAAG&#10;AAgAAAAhAFpITaToAQAADwQAAA4AAAAAAAAAAAAAAAAALgIAAGRycy9lMm9Eb2MueG1sUEsBAi0A&#10;FAAGAAgAAAAhALnlWUbYAAAABgEAAA8AAAAAAAAAAAAAAAAAQgQAAGRycy9kb3ducmV2LnhtbFBL&#10;BQYAAAAABAAEAPMAAABHBQAAAAA=&#10;" strokecolor="#c00000" strokeweight="6pt"/>
            </w:pict>
          </mc:Fallback>
        </mc:AlternateContent>
      </w:r>
    </w:p>
    <w:p w:rsidR="00A674DF" w:rsidRDefault="00647ECA" w:rsidP="00647ECA">
      <w:pPr>
        <w:tabs>
          <w:tab w:val="left" w:pos="2220"/>
        </w:tabs>
        <w:jc w:val="center"/>
        <w:rPr>
          <w:noProof/>
          <w:lang w:eastAsia="cs-CZ"/>
        </w:rPr>
      </w:pPr>
      <w:r>
        <w:rPr>
          <w:noProof/>
          <w:sz w:val="24"/>
          <w:szCs w:val="24"/>
          <w:lang w:eastAsia="cs-CZ"/>
        </w:rPr>
        <mc:AlternateContent>
          <mc:Choice Requires="wps">
            <w:drawing>
              <wp:anchor distT="0" distB="0" distL="114300" distR="114300" simplePos="0" relativeHeight="251673600" behindDoc="0" locked="0" layoutInCell="1" allowOverlap="1" wp14:anchorId="71B2FCD3" wp14:editId="7A9A0C95">
                <wp:simplePos x="0" y="0"/>
                <wp:positionH relativeFrom="column">
                  <wp:posOffset>63500</wp:posOffset>
                </wp:positionH>
                <wp:positionV relativeFrom="paragraph">
                  <wp:posOffset>6000115</wp:posOffset>
                </wp:positionV>
                <wp:extent cx="6026150" cy="0"/>
                <wp:effectExtent l="0" t="38100" r="12700" b="38100"/>
                <wp:wrapNone/>
                <wp:docPr id="24" name="Přímá spojnice 24"/>
                <wp:cNvGraphicFramePr/>
                <a:graphic xmlns:a="http://schemas.openxmlformats.org/drawingml/2006/main">
                  <a:graphicData uri="http://schemas.microsoft.com/office/word/2010/wordprocessingShape">
                    <wps:wsp>
                      <wps:cNvCnPr/>
                      <wps:spPr>
                        <a:xfrm>
                          <a:off x="0" y="0"/>
                          <a:ext cx="6026150"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24"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472.45pt" to="479.5pt,4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Qx6AEAAA8EAAAOAAAAZHJzL2Uyb0RvYy54bWysU0tu2zAQ3RfIHQjuY0lG6xaC5SwcJJui&#10;NdrmADQ1tFjwB5Kx5KN02QP0FEHv1SElK0FbBEhRLSiRM2/mvcfR+mrQihzBB2lNQ6tFSQkYbltp&#10;Dg29+3Jz+Y6SEJlpmbIGGnqCQK82F6/WvathaTurWvAEi5hQ966hXYyuLorAO9AsLKwDg0FhvWYR&#10;t/5QtJ71WF2rYlmWq6K3vnXecggBT6/HIN3k+kIAjx+FCBCJaihyi3n1ed2ntdisWX3wzHWSTzTY&#10;P7DQTBpsOpe6ZpGRey//KKUl9zZYERfc6sIKITlkDaimKn9T87ljDrIWNCe42abw/8ryD8edJ7Jt&#10;6PI1JYZpvKPdz28PP/TDdxKc/WqQIMEYGtW7UGP+1uz8tAtu55PqQXid3qiHDNnc02wuDJFwPFyV&#10;y1X1Bu+An2PFI9D5EG/BapI+GqqkSbpZzY7vQ8RmmHpOScfKkL6hb1c4ATktWCXbG6lUCgZ/2G+V&#10;J0eGd74t05PYY4knabhTBg+TplFF/oonBWODTyDQFuRdjR3SQMJclnEOJlZTXWUwO8EEUpiBE7Xn&#10;gFN+gkIe1peAZ0TubE2cwVoa6/9GOw5nymLMPzsw6k4W7G17yvebrcGpy85Nf0ga66f7DH/8jze/&#10;AAAA//8DAFBLAwQUAAYACAAAACEANKG4w9sAAAAKAQAADwAAAGRycy9kb3ducmV2LnhtbEyPUUvD&#10;QBCE3wX/w7GCb/ZSqcXEXEoVK32StvYHbHNrEprbC7lre/57VxD0cWaH2W/KRXK9OtMYOs8GppMM&#10;FHHtbceNgf3H6u4RVIjIFnvPZOCLAiyq66sSC+svvKXzLjZKSjgUaKCNcSi0DnVLDsPED8Ry+/Sj&#10;wyhybLQd8SLlrtf3WTbXDjuWDy0O9NJSfdydnAHa4Hq9ne+b9KxxlfTy/fUNyZjbm7R8AhUpxb8w&#10;/OALOlTCdPAntkH1ojOZEg3ks1kOSgL5Qy7O4dfRVan/T6i+AQAA//8DAFBLAQItABQABgAIAAAA&#10;IQC2gziS/gAAAOEBAAATAAAAAAAAAAAAAAAAAAAAAABbQ29udGVudF9UeXBlc10ueG1sUEsBAi0A&#10;FAAGAAgAAAAhADj9If/WAAAAlAEAAAsAAAAAAAAAAAAAAAAALwEAAF9yZWxzLy5yZWxzUEsBAi0A&#10;FAAGAAgAAAAhADqEdDHoAQAADwQAAA4AAAAAAAAAAAAAAAAALgIAAGRycy9lMm9Eb2MueG1sUEsB&#10;Ai0AFAAGAAgAAAAhADShuMPbAAAACgEAAA8AAAAAAAAAAAAAAAAAQgQAAGRycy9kb3ducmV2Lnht&#10;bFBLBQYAAAAABAAEAPMAAABKBQAAAAA=&#10;" strokecolor="#c00000" strokeweight="6pt"/>
            </w:pict>
          </mc:Fallback>
        </mc:AlternateContent>
      </w:r>
      <w:r w:rsidR="00D6247A">
        <w:rPr>
          <w:noProof/>
          <w:lang w:eastAsia="cs-CZ"/>
        </w:rPr>
        <w:drawing>
          <wp:inline distT="0" distB="0" distL="0" distR="0" wp14:anchorId="02E1998F" wp14:editId="23CCA5F1">
            <wp:extent cx="1872000" cy="1405701"/>
            <wp:effectExtent l="0" t="0" r="0" b="444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8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2000" cy="1405701"/>
                    </a:xfrm>
                    <a:prstGeom prst="rect">
                      <a:avLst/>
                    </a:prstGeom>
                  </pic:spPr>
                </pic:pic>
              </a:graphicData>
            </a:graphic>
          </wp:inline>
        </w:drawing>
      </w:r>
      <w:r>
        <w:rPr>
          <w:noProof/>
          <w:lang w:eastAsia="cs-CZ"/>
        </w:rPr>
        <w:t xml:space="preserve">   </w:t>
      </w:r>
      <w:r w:rsidR="00D6247A">
        <w:rPr>
          <w:noProof/>
          <w:lang w:eastAsia="cs-CZ"/>
        </w:rPr>
        <w:drawing>
          <wp:inline distT="0" distB="0" distL="0" distR="0" wp14:anchorId="7D06E1B8" wp14:editId="0C0E5884">
            <wp:extent cx="1872000" cy="1405701"/>
            <wp:effectExtent l="0" t="0" r="0" b="444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405701"/>
                    </a:xfrm>
                    <a:prstGeom prst="rect">
                      <a:avLst/>
                    </a:prstGeom>
                  </pic:spPr>
                </pic:pic>
              </a:graphicData>
            </a:graphic>
          </wp:inline>
        </w:drawing>
      </w:r>
      <w:r>
        <w:rPr>
          <w:noProof/>
          <w:lang w:eastAsia="cs-CZ"/>
        </w:rPr>
        <w:t xml:space="preserve">   </w:t>
      </w:r>
      <w:r w:rsidR="00D6247A">
        <w:rPr>
          <w:noProof/>
          <w:lang w:eastAsia="cs-CZ"/>
        </w:rPr>
        <w:drawing>
          <wp:inline distT="0" distB="0" distL="0" distR="0" wp14:anchorId="1D667F6B" wp14:editId="0032FFF2">
            <wp:extent cx="1872000" cy="1404096"/>
            <wp:effectExtent l="0" t="0" r="0" b="571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8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000" cy="1404096"/>
                    </a:xfrm>
                    <a:prstGeom prst="rect">
                      <a:avLst/>
                    </a:prstGeom>
                  </pic:spPr>
                </pic:pic>
              </a:graphicData>
            </a:graphic>
          </wp:inline>
        </w:drawing>
      </w:r>
      <w:r w:rsidR="00D6247A">
        <w:rPr>
          <w:noProof/>
          <w:lang w:eastAsia="cs-CZ"/>
        </w:rPr>
        <w:drawing>
          <wp:inline distT="0" distB="0" distL="0" distR="0" wp14:anchorId="3F9192BF" wp14:editId="4EB78D31">
            <wp:extent cx="1872000" cy="1405701"/>
            <wp:effectExtent l="0" t="0" r="0" b="444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2000" cy="1405701"/>
                    </a:xfrm>
                    <a:prstGeom prst="rect">
                      <a:avLst/>
                    </a:prstGeom>
                  </pic:spPr>
                </pic:pic>
              </a:graphicData>
            </a:graphic>
          </wp:inline>
        </w:drawing>
      </w:r>
      <w:r>
        <w:rPr>
          <w:noProof/>
          <w:lang w:eastAsia="cs-CZ"/>
        </w:rPr>
        <w:t xml:space="preserve">   </w:t>
      </w:r>
      <w:r w:rsidR="00D6247A">
        <w:rPr>
          <w:noProof/>
          <w:lang w:eastAsia="cs-CZ"/>
        </w:rPr>
        <w:drawing>
          <wp:inline distT="0" distB="0" distL="0" distR="0" wp14:anchorId="72B076ED" wp14:editId="76CF520A">
            <wp:extent cx="1872000" cy="1405701"/>
            <wp:effectExtent l="0" t="0" r="0" b="444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000" cy="1405701"/>
                    </a:xfrm>
                    <a:prstGeom prst="rect">
                      <a:avLst/>
                    </a:prstGeom>
                  </pic:spPr>
                </pic:pic>
              </a:graphicData>
            </a:graphic>
          </wp:inline>
        </w:drawing>
      </w:r>
      <w:r>
        <w:rPr>
          <w:noProof/>
          <w:lang w:eastAsia="cs-CZ"/>
        </w:rPr>
        <w:t xml:space="preserve">   </w:t>
      </w:r>
      <w:r w:rsidR="00D6247A">
        <w:rPr>
          <w:noProof/>
          <w:lang w:eastAsia="cs-CZ"/>
        </w:rPr>
        <w:drawing>
          <wp:inline distT="0" distB="0" distL="0" distR="0" wp14:anchorId="0A8B31DD" wp14:editId="190491E0">
            <wp:extent cx="1872000" cy="1405701"/>
            <wp:effectExtent l="0" t="0" r="0" b="444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2000" cy="1405701"/>
                    </a:xfrm>
                    <a:prstGeom prst="rect">
                      <a:avLst/>
                    </a:prstGeom>
                  </pic:spPr>
                </pic:pic>
              </a:graphicData>
            </a:graphic>
          </wp:inline>
        </w:drawing>
      </w:r>
      <w:r w:rsidR="00D6247A">
        <w:rPr>
          <w:noProof/>
          <w:lang w:eastAsia="cs-CZ"/>
        </w:rPr>
        <w:drawing>
          <wp:inline distT="0" distB="0" distL="0" distR="0" wp14:anchorId="6C90BC36" wp14:editId="07915DE7">
            <wp:extent cx="1872000" cy="1404096"/>
            <wp:effectExtent l="0" t="0" r="0" b="571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2000" cy="1404096"/>
                    </a:xfrm>
                    <a:prstGeom prst="rect">
                      <a:avLst/>
                    </a:prstGeom>
                  </pic:spPr>
                </pic:pic>
              </a:graphicData>
            </a:graphic>
          </wp:inline>
        </w:drawing>
      </w:r>
      <w:r>
        <w:rPr>
          <w:noProof/>
          <w:lang w:eastAsia="cs-CZ"/>
        </w:rPr>
        <w:t xml:space="preserve">   </w:t>
      </w:r>
      <w:r w:rsidR="00D6247A">
        <w:rPr>
          <w:noProof/>
          <w:lang w:eastAsia="cs-CZ"/>
        </w:rPr>
        <w:drawing>
          <wp:inline distT="0" distB="0" distL="0" distR="0" wp14:anchorId="36BFCA89" wp14:editId="76C9AD6D">
            <wp:extent cx="1872000" cy="1404096"/>
            <wp:effectExtent l="0" t="0" r="0" b="571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2000" cy="1404096"/>
                    </a:xfrm>
                    <a:prstGeom prst="rect">
                      <a:avLst/>
                    </a:prstGeom>
                  </pic:spPr>
                </pic:pic>
              </a:graphicData>
            </a:graphic>
          </wp:inline>
        </w:drawing>
      </w:r>
      <w:r>
        <w:rPr>
          <w:noProof/>
          <w:lang w:eastAsia="cs-CZ"/>
        </w:rPr>
        <w:t xml:space="preserve">   </w:t>
      </w:r>
      <w:r w:rsidR="00D6247A">
        <w:rPr>
          <w:noProof/>
          <w:lang w:eastAsia="cs-CZ"/>
        </w:rPr>
        <w:drawing>
          <wp:inline distT="0" distB="0" distL="0" distR="0" wp14:anchorId="320F2FA0" wp14:editId="0BA2DEE0">
            <wp:extent cx="1872000" cy="1404096"/>
            <wp:effectExtent l="0" t="0" r="0" b="571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9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2000" cy="1404096"/>
                    </a:xfrm>
                    <a:prstGeom prst="rect">
                      <a:avLst/>
                    </a:prstGeom>
                  </pic:spPr>
                </pic:pic>
              </a:graphicData>
            </a:graphic>
          </wp:inline>
        </w:drawing>
      </w:r>
      <w:r w:rsidR="00D6247A">
        <w:rPr>
          <w:noProof/>
          <w:lang w:eastAsia="cs-CZ"/>
        </w:rPr>
        <w:drawing>
          <wp:inline distT="0" distB="0" distL="0" distR="0" wp14:anchorId="024CF160" wp14:editId="5CD4939D">
            <wp:extent cx="1872000" cy="1404096"/>
            <wp:effectExtent l="0" t="0" r="0" b="571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2000" cy="1404096"/>
                    </a:xfrm>
                    <a:prstGeom prst="rect">
                      <a:avLst/>
                    </a:prstGeom>
                  </pic:spPr>
                </pic:pic>
              </a:graphicData>
            </a:graphic>
          </wp:inline>
        </w:drawing>
      </w:r>
      <w:r>
        <w:rPr>
          <w:noProof/>
          <w:lang w:eastAsia="cs-CZ"/>
        </w:rPr>
        <w:t xml:space="preserve">   </w:t>
      </w:r>
      <w:r w:rsidR="00D6247A">
        <w:rPr>
          <w:noProof/>
          <w:lang w:eastAsia="cs-CZ"/>
        </w:rPr>
        <w:drawing>
          <wp:inline distT="0" distB="0" distL="0" distR="0" wp14:anchorId="622FE087" wp14:editId="61C57A80">
            <wp:extent cx="1872000" cy="1405701"/>
            <wp:effectExtent l="0" t="0" r="0" b="444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2000" cy="1405701"/>
                    </a:xfrm>
                    <a:prstGeom prst="rect">
                      <a:avLst/>
                    </a:prstGeom>
                  </pic:spPr>
                </pic:pic>
              </a:graphicData>
            </a:graphic>
          </wp:inline>
        </w:drawing>
      </w:r>
      <w:r>
        <w:rPr>
          <w:noProof/>
          <w:lang w:eastAsia="cs-CZ"/>
        </w:rPr>
        <w:t xml:space="preserve">   </w:t>
      </w:r>
      <w:r w:rsidR="00D6247A">
        <w:rPr>
          <w:noProof/>
          <w:lang w:eastAsia="cs-CZ"/>
        </w:rPr>
        <w:drawing>
          <wp:inline distT="0" distB="0" distL="0" distR="0" wp14:anchorId="6FF96A12" wp14:editId="4E67321E">
            <wp:extent cx="1872000" cy="1405701"/>
            <wp:effectExtent l="0" t="0" r="0" b="444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0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2000" cy="1405701"/>
                    </a:xfrm>
                    <a:prstGeom prst="rect">
                      <a:avLst/>
                    </a:prstGeom>
                  </pic:spPr>
                </pic:pic>
              </a:graphicData>
            </a:graphic>
          </wp:inline>
        </w:drawing>
      </w:r>
      <w:bookmarkStart w:id="0" w:name="_GoBack"/>
      <w:bookmarkEnd w:id="0"/>
    </w:p>
    <w:sectPr w:rsidR="00A674DF" w:rsidSect="005D1C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3AB7"/>
    <w:multiLevelType w:val="hybridMultilevel"/>
    <w:tmpl w:val="D220B5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5B"/>
    <w:rsid w:val="002D5A59"/>
    <w:rsid w:val="00453D21"/>
    <w:rsid w:val="005D1CA9"/>
    <w:rsid w:val="00647ECA"/>
    <w:rsid w:val="0074371B"/>
    <w:rsid w:val="00A674DF"/>
    <w:rsid w:val="00B7115D"/>
    <w:rsid w:val="00BB4F8E"/>
    <w:rsid w:val="00D6176B"/>
    <w:rsid w:val="00D6247A"/>
    <w:rsid w:val="00ED3A98"/>
    <w:rsid w:val="00FA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A14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45B"/>
    <w:rPr>
      <w:rFonts w:ascii="Tahoma" w:hAnsi="Tahoma" w:cs="Tahoma"/>
      <w:sz w:val="16"/>
      <w:szCs w:val="16"/>
    </w:rPr>
  </w:style>
  <w:style w:type="paragraph" w:styleId="Odstavecseseznamem">
    <w:name w:val="List Paragraph"/>
    <w:basedOn w:val="Normln"/>
    <w:uiPriority w:val="34"/>
    <w:qFormat/>
    <w:rsid w:val="00B7115D"/>
    <w:pPr>
      <w:ind w:left="720"/>
      <w:contextualSpacing/>
    </w:pPr>
  </w:style>
  <w:style w:type="character" w:styleId="Hypertextovodkaz">
    <w:name w:val="Hyperlink"/>
    <w:basedOn w:val="Standardnpsmoodstavce"/>
    <w:uiPriority w:val="99"/>
    <w:unhideWhenUsed/>
    <w:rsid w:val="0074371B"/>
    <w:rPr>
      <w:color w:val="0000FF" w:themeColor="hyperlink"/>
      <w:u w:val="single"/>
    </w:rPr>
  </w:style>
  <w:style w:type="paragraph" w:styleId="Bezmezer">
    <w:name w:val="No Spacing"/>
    <w:uiPriority w:val="1"/>
    <w:qFormat/>
    <w:rsid w:val="005D1C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A14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45B"/>
    <w:rPr>
      <w:rFonts w:ascii="Tahoma" w:hAnsi="Tahoma" w:cs="Tahoma"/>
      <w:sz w:val="16"/>
      <w:szCs w:val="16"/>
    </w:rPr>
  </w:style>
  <w:style w:type="paragraph" w:styleId="Odstavecseseznamem">
    <w:name w:val="List Paragraph"/>
    <w:basedOn w:val="Normln"/>
    <w:uiPriority w:val="34"/>
    <w:qFormat/>
    <w:rsid w:val="00B7115D"/>
    <w:pPr>
      <w:ind w:left="720"/>
      <w:contextualSpacing/>
    </w:pPr>
  </w:style>
  <w:style w:type="character" w:styleId="Hypertextovodkaz">
    <w:name w:val="Hyperlink"/>
    <w:basedOn w:val="Standardnpsmoodstavce"/>
    <w:uiPriority w:val="99"/>
    <w:unhideWhenUsed/>
    <w:rsid w:val="0074371B"/>
    <w:rPr>
      <w:color w:val="0000FF" w:themeColor="hyperlink"/>
      <w:u w:val="single"/>
    </w:rPr>
  </w:style>
  <w:style w:type="paragraph" w:styleId="Bezmezer">
    <w:name w:val="No Spacing"/>
    <w:uiPriority w:val="1"/>
    <w:qFormat/>
    <w:rsid w:val="005D1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490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Mirislava BOROVCOVA</dc:creator>
  <cp:lastModifiedBy>Mirka</cp:lastModifiedBy>
  <cp:revision>2</cp:revision>
  <dcterms:created xsi:type="dcterms:W3CDTF">2015-12-28T10:46:00Z</dcterms:created>
  <dcterms:modified xsi:type="dcterms:W3CDTF">2015-12-28T10:46:00Z</dcterms:modified>
</cp:coreProperties>
</file>