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B9" w:rsidRDefault="0037484C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163D17A" wp14:editId="1D681B60">
            <wp:simplePos x="0" y="0"/>
            <wp:positionH relativeFrom="column">
              <wp:posOffset>3074035</wp:posOffset>
            </wp:positionH>
            <wp:positionV relativeFrom="paragraph">
              <wp:posOffset>635</wp:posOffset>
            </wp:positionV>
            <wp:extent cx="2736215" cy="2268220"/>
            <wp:effectExtent l="0" t="0" r="6985" b="1778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D0F">
        <w:rPr>
          <w:noProof/>
          <w:lang w:eastAsia="hr-HR"/>
        </w:rPr>
        <w:drawing>
          <wp:inline distT="0" distB="0" distL="0" distR="0" wp14:anchorId="2DA1B356" wp14:editId="2F69BD4D">
            <wp:extent cx="2914650" cy="2268540"/>
            <wp:effectExtent l="0" t="0" r="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7CB9" w:rsidRDefault="006E7CB9">
      <w:r>
        <w:rPr>
          <w:noProof/>
          <w:lang w:eastAsia="hr-HR"/>
        </w:rPr>
        <w:drawing>
          <wp:inline distT="0" distB="0" distL="0" distR="0">
            <wp:extent cx="2873375" cy="2330612"/>
            <wp:effectExtent l="0" t="0" r="3175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7484C">
        <w:t xml:space="preserve">      </w:t>
      </w:r>
      <w:r w:rsidR="0037484C">
        <w:rPr>
          <w:noProof/>
          <w:lang w:eastAsia="hr-HR"/>
        </w:rPr>
        <w:drawing>
          <wp:inline distT="0" distB="0" distL="0" distR="0" wp14:anchorId="108CC286" wp14:editId="030F49E1">
            <wp:extent cx="2680335" cy="2337564"/>
            <wp:effectExtent l="0" t="0" r="5715" b="57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35D0" w:rsidRDefault="00C935D0"/>
    <w:p w:rsidR="00C935D0" w:rsidRDefault="00C935D0"/>
    <w:p w:rsidR="00C935D0" w:rsidRDefault="00C935D0"/>
    <w:p w:rsidR="00C935D0" w:rsidRDefault="00C935D0"/>
    <w:p w:rsidR="00C935D0" w:rsidRDefault="00C935D0"/>
    <w:p w:rsidR="00C935D0" w:rsidRDefault="00C935D0"/>
    <w:p w:rsidR="00B90AFA" w:rsidRDefault="0037484C">
      <w:r>
        <w:rPr>
          <w:noProof/>
          <w:lang w:eastAsia="hr-HR"/>
        </w:rPr>
        <w:lastRenderedPageBreak/>
        <w:drawing>
          <wp:inline distT="0" distB="0" distL="0" distR="0" wp14:anchorId="77BC9ADF" wp14:editId="198E54CA">
            <wp:extent cx="2873375" cy="2392565"/>
            <wp:effectExtent l="0" t="0" r="3175" b="825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935D0">
        <w:t xml:space="preserve"> </w:t>
      </w:r>
      <w:r>
        <w:t xml:space="preserve">  </w:t>
      </w:r>
      <w:r w:rsidR="00B90AFA">
        <w:rPr>
          <w:noProof/>
          <w:lang w:eastAsia="hr-HR"/>
        </w:rPr>
        <w:drawing>
          <wp:inline distT="0" distB="0" distL="0" distR="0">
            <wp:extent cx="2763825" cy="2387600"/>
            <wp:effectExtent l="0" t="0" r="17780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489B" w:rsidRDefault="00060448">
      <w:r>
        <w:rPr>
          <w:noProof/>
          <w:lang w:eastAsia="hr-HR"/>
        </w:rPr>
        <w:drawing>
          <wp:inline distT="0" distB="0" distL="0" distR="0">
            <wp:extent cx="2825702" cy="2226945"/>
            <wp:effectExtent l="0" t="0" r="13335" b="19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C0FA0">
        <w:t xml:space="preserve">    </w:t>
      </w:r>
      <w:r w:rsidR="00F0489B">
        <w:rPr>
          <w:noProof/>
          <w:lang w:eastAsia="hr-HR"/>
        </w:rPr>
        <w:drawing>
          <wp:inline distT="0" distB="0" distL="0" distR="0">
            <wp:extent cx="2728996" cy="2209800"/>
            <wp:effectExtent l="0" t="0" r="1460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33E5" w:rsidRDefault="00D833E5"/>
    <w:p w:rsidR="00D833E5" w:rsidRDefault="00D833E5"/>
    <w:p w:rsidR="00D833E5" w:rsidRDefault="00D833E5"/>
    <w:p w:rsidR="00D833E5" w:rsidRDefault="00D833E5"/>
    <w:p w:rsidR="00D833E5" w:rsidRDefault="00D833E5"/>
    <w:p w:rsidR="00D833E5" w:rsidRDefault="00D833E5"/>
    <w:p w:rsidR="00D833E5" w:rsidRDefault="00D833E5"/>
    <w:p w:rsidR="00817BB0" w:rsidRDefault="0054640A">
      <w:r>
        <w:rPr>
          <w:noProof/>
          <w:lang w:eastAsia="hr-HR"/>
        </w:rPr>
        <w:lastRenderedPageBreak/>
        <w:drawing>
          <wp:inline distT="0" distB="0" distL="0" distR="0">
            <wp:extent cx="2777576" cy="2233930"/>
            <wp:effectExtent l="0" t="0" r="3810" b="1397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833E5">
        <w:t xml:space="preserve">  </w:t>
      </w:r>
      <w:r w:rsidR="001F755C">
        <w:rPr>
          <w:noProof/>
          <w:lang w:eastAsia="hr-HR"/>
        </w:rPr>
        <w:drawing>
          <wp:inline distT="0" distB="0" distL="0" distR="0" wp14:anchorId="65BC8769" wp14:editId="0CA3BCA3">
            <wp:extent cx="2845741" cy="2237105"/>
            <wp:effectExtent l="0" t="0" r="12065" b="1079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59C5" w:rsidRDefault="00DA3D4D">
      <w:r>
        <w:rPr>
          <w:noProof/>
          <w:lang w:eastAsia="hr-HR"/>
        </w:rPr>
        <w:drawing>
          <wp:inline distT="0" distB="0" distL="0" distR="0" wp14:anchorId="00886580" wp14:editId="0BAAA064">
            <wp:extent cx="2729230" cy="2997582"/>
            <wp:effectExtent l="0" t="0" r="13970" b="1270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B6EF4">
        <w:t xml:space="preserve">    </w:t>
      </w:r>
      <w:bookmarkStart w:id="0" w:name="_GoBack"/>
      <w:r w:rsidR="00A8470B">
        <w:rPr>
          <w:noProof/>
          <w:lang w:eastAsia="hr-HR"/>
        </w:rPr>
        <w:drawing>
          <wp:inline distT="0" distB="0" distL="0" distR="0" wp14:anchorId="13069B19" wp14:editId="7F78BAEC">
            <wp:extent cx="2825115" cy="3006463"/>
            <wp:effectExtent l="0" t="0" r="13335" b="38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1F755C" w:rsidRDefault="001F755C"/>
    <w:p w:rsidR="001F755C" w:rsidRDefault="001F755C"/>
    <w:sectPr w:rsidR="001F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F"/>
    <w:rsid w:val="00060448"/>
    <w:rsid w:val="001F755C"/>
    <w:rsid w:val="002C62D1"/>
    <w:rsid w:val="0037484C"/>
    <w:rsid w:val="003C0FA0"/>
    <w:rsid w:val="00463D0F"/>
    <w:rsid w:val="0054640A"/>
    <w:rsid w:val="006E7CB9"/>
    <w:rsid w:val="00817BB0"/>
    <w:rsid w:val="00916370"/>
    <w:rsid w:val="00A727E4"/>
    <w:rsid w:val="00A8470B"/>
    <w:rsid w:val="00B23C7D"/>
    <w:rsid w:val="00B90AFA"/>
    <w:rsid w:val="00BB6EF4"/>
    <w:rsid w:val="00BD15B3"/>
    <w:rsid w:val="00C935D0"/>
    <w:rsid w:val="00D833E5"/>
    <w:rsid w:val="00DA3D4D"/>
    <w:rsid w:val="00DA59C5"/>
    <w:rsid w:val="00E55DCA"/>
    <w:rsid w:val="00F0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5693-157C-4DCC-9243-BDC39579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Bullying at your school</a:t>
            </a:r>
          </a:p>
          <a:p>
            <a:pPr>
              <a:defRPr/>
            </a:pPr>
            <a:endParaRPr lang="hr-HR" sz="1200"/>
          </a:p>
          <a:p>
            <a:pPr>
              <a:defRPr/>
            </a:pPr>
            <a:r>
              <a:rPr lang="hr-HR" sz="1200"/>
              <a:t>On my way to school I feel:</a:t>
            </a:r>
            <a:endParaRPr lang="en-US" sz="1200"/>
          </a:p>
        </c:rich>
      </c:tx>
      <c:layout>
        <c:manualLayout>
          <c:xMode val="edge"/>
          <c:yMode val="edge"/>
          <c:x val="0.17114654799660767"/>
          <c:y val="6.12088752869166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very safe</c:v>
                </c:pt>
                <c:pt idx="1">
                  <c:v>safe</c:v>
                </c:pt>
                <c:pt idx="2">
                  <c:v>scared and not very safe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Bullying and you</a:t>
            </a:r>
          </a:p>
          <a:p>
            <a:pPr>
              <a:defRPr/>
            </a:pPr>
            <a:endParaRPr lang="hr-HR"/>
          </a:p>
          <a:p>
            <a:pPr>
              <a:defRPr/>
            </a:pPr>
            <a:r>
              <a:rPr lang="hr-HR" sz="1200"/>
              <a:t>Who do you tell when someone bullies you?</a:t>
            </a:r>
          </a:p>
          <a:p>
            <a:pPr>
              <a:defRPr/>
            </a:pP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my parents</c:v>
                </c:pt>
                <c:pt idx="1">
                  <c:v>brothers/sisters</c:v>
                </c:pt>
                <c:pt idx="2">
                  <c:v>friends</c:v>
                </c:pt>
                <c:pt idx="3">
                  <c:v>teachers</c:v>
                </c:pt>
                <c:pt idx="4">
                  <c:v>nobody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22</c:v>
                </c:pt>
                <c:pt idx="1">
                  <c:v>6</c:v>
                </c:pt>
                <c:pt idx="2">
                  <c:v>14</c:v>
                </c:pt>
                <c:pt idx="3">
                  <c:v>18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Bullying and you</a:t>
            </a:r>
          </a:p>
          <a:p>
            <a:pPr>
              <a:defRPr/>
            </a:pPr>
            <a:endParaRPr lang="hr-HR"/>
          </a:p>
          <a:p>
            <a:pPr>
              <a:defRPr/>
            </a:pPr>
            <a:r>
              <a:rPr lang="hr-HR" sz="1200"/>
              <a:t>How often do </a:t>
            </a:r>
            <a:r>
              <a:rPr lang="hr-HR" sz="1200" i="1"/>
              <a:t>you</a:t>
            </a:r>
            <a:r>
              <a:rPr lang="hr-HR" sz="1200"/>
              <a:t> hit or kick others?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7.5275077585985797E-2"/>
                  <c:y val="0.149350393700787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every day</c:v>
                </c:pt>
                <c:pt idx="1">
                  <c:v>once or twice a week</c:v>
                </c:pt>
                <c:pt idx="2">
                  <c:v>once or twice a month</c:v>
                </c:pt>
                <c:pt idx="3">
                  <c:v>once or twice a year</c:v>
                </c:pt>
                <c:pt idx="4">
                  <c:v>never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25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Bullying and you</a:t>
            </a:r>
          </a:p>
          <a:p>
            <a:pPr>
              <a:defRPr/>
            </a:pPr>
            <a:endParaRPr lang="hr-HR"/>
          </a:p>
          <a:p>
            <a:pPr>
              <a:defRPr/>
            </a:pPr>
            <a:r>
              <a:rPr lang="hr-HR" sz="1200"/>
              <a:t>How often do you spend time alone in school because nobody wants to play with you?</a:t>
            </a:r>
          </a:p>
        </c:rich>
      </c:tx>
      <c:layout>
        <c:manualLayout>
          <c:xMode val="edge"/>
          <c:yMode val="edge"/>
          <c:x val="0.15930537340957801"/>
          <c:y val="2.53485424588086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-1.7698394579039845E-6"/>
                  <c:y val="9.0727822520283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927390566401765E-2"/>
                  <c:y val="0.176013692204824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358144712693105E-2"/>
                  <c:y val="7.83020468449047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every day</c:v>
                </c:pt>
                <c:pt idx="1">
                  <c:v>once or twice a week</c:v>
                </c:pt>
                <c:pt idx="2">
                  <c:v>once or twice a month</c:v>
                </c:pt>
                <c:pt idx="3">
                  <c:v>once or twice a year</c:v>
                </c:pt>
                <c:pt idx="4">
                  <c:v>never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22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902931385094062"/>
          <c:y val="0.50580721136093731"/>
          <c:w val="0.35399833281123072"/>
          <c:h val="0.4568053518025075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Bullying at your school</a:t>
            </a:r>
          </a:p>
          <a:p>
            <a:pPr>
              <a:defRPr/>
            </a:pPr>
            <a:endParaRPr lang="hr-HR"/>
          </a:p>
          <a:p>
            <a:pPr>
              <a:defRPr/>
            </a:pPr>
            <a:r>
              <a:rPr lang="hr-HR" sz="1200"/>
              <a:t>In school I feel:</a:t>
            </a:r>
          </a:p>
        </c:rich>
      </c:tx>
      <c:layout>
        <c:manualLayout>
          <c:xMode val="edge"/>
          <c:yMode val="edge"/>
          <c:x val="0.20129621052270427"/>
          <c:y val="3.92541707556427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 school I feel: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-2.6145506321513731E-2"/>
                  <c:y val="0.1504681394707898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Sheet1!$A$2:$A$5</c15:sqref>
                  </c15:fullRef>
                </c:ext>
              </c:extLst>
              <c:f>Sheet1!$A$2:$A$4</c:f>
              <c:strCache>
                <c:ptCount val="3"/>
                <c:pt idx="0">
                  <c:v>happy and very safe </c:v>
                </c:pt>
                <c:pt idx="1">
                  <c:v>happy and safe </c:v>
                </c:pt>
                <c:pt idx="2">
                  <c:v>scared and not safe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Sheet1!$B$2:$B$5</c15:sqref>
                  </c15:fullRef>
                </c:ext>
              </c:extLst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About bullying:</a:t>
            </a:r>
          </a:p>
          <a:p>
            <a:pPr>
              <a:defRPr/>
            </a:pPr>
            <a:endParaRPr lang="hr-HR"/>
          </a:p>
          <a:p>
            <a:pPr>
              <a:defRPr/>
            </a:pPr>
            <a:r>
              <a:rPr lang="hr-HR" sz="1200"/>
              <a:t>Other kids hit, kick or push me: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-8.7536136263011308E-2"/>
                  <c:y val="9.375605223260136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19489708218663E-2"/>
                  <c:y val="0.1324032865457034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every day</c:v>
                </c:pt>
                <c:pt idx="1">
                  <c:v>sometimes</c:v>
                </c:pt>
                <c:pt idx="2">
                  <c:v>not very often</c:v>
                </c:pt>
                <c:pt idx="3">
                  <c:v>never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About bullying:</a:t>
            </a:r>
          </a:p>
          <a:p>
            <a:pPr>
              <a:defRPr/>
            </a:pPr>
            <a:endParaRPr lang="hr-HR"/>
          </a:p>
          <a:p>
            <a:pPr>
              <a:defRPr/>
            </a:pPr>
            <a:r>
              <a:rPr lang="hr-HR" sz="1200"/>
              <a:t>Other kids say bad words to me: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4.7363482549755906E-3"/>
                  <c:y val="0.1381313277160647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every day</c:v>
                </c:pt>
                <c:pt idx="1">
                  <c:v>sometimes</c:v>
                </c:pt>
                <c:pt idx="2">
                  <c:v>not very often</c:v>
                </c:pt>
                <c:pt idx="3">
                  <c:v>never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6</c:v>
                </c:pt>
                <c:pt idx="3">
                  <c:v>1.2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About bullying</a:t>
            </a:r>
          </a:p>
          <a:p>
            <a:pPr>
              <a:defRPr/>
            </a:pPr>
            <a:endParaRPr lang="hr-HR"/>
          </a:p>
          <a:p>
            <a:pPr>
              <a:defRPr/>
            </a:pPr>
            <a:r>
              <a:rPr lang="hr-HR" sz="1200"/>
              <a:t>Who has bullied, said bad words to you, teased you, called you</a:t>
            </a:r>
            <a:r>
              <a:rPr lang="hr-HR" sz="1200" baseline="0"/>
              <a:t> names or tried to hurt you at school?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3.0011049723756907E-2"/>
                  <c:y val="-0.1035462434665546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 boy/boys</c:v>
                </c:pt>
                <c:pt idx="1">
                  <c:v>a girl/girls</c:v>
                </c:pt>
                <c:pt idx="2">
                  <c:v>boys and girls   </c:v>
                </c:pt>
                <c:pt idx="3">
                  <c:v>nobody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0</c:v>
                </c:pt>
                <c:pt idx="2">
                  <c:v>5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About bullying</a:t>
            </a:r>
          </a:p>
          <a:p>
            <a:pPr>
              <a:defRPr/>
            </a:pPr>
            <a:endParaRPr lang="hr-HR" sz="1200"/>
          </a:p>
          <a:p>
            <a:pPr>
              <a:defRPr/>
            </a:pPr>
            <a:r>
              <a:rPr lang="hr-HR" sz="1200"/>
              <a:t>What grade is the student/are students who bully you or other kids?</a:t>
            </a:r>
          </a:p>
        </c:rich>
      </c:tx>
      <c:layout>
        <c:manualLayout>
          <c:xMode val="edge"/>
          <c:yMode val="edge"/>
          <c:x val="0.1121535181236674"/>
          <c:y val="4.01146131805157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6.1182650676128172E-2"/>
                  <c:y val="9.142070708210173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5th grade</c:v>
                </c:pt>
                <c:pt idx="1">
                  <c:v>6th grade</c:v>
                </c:pt>
                <c:pt idx="2">
                  <c:v>7th grade</c:v>
                </c:pt>
                <c:pt idx="3">
                  <c:v>8th grade</c:v>
                </c:pt>
                <c:pt idx="4">
                  <c:v>I 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13</c:v>
                </c:pt>
                <c:pt idx="2">
                  <c:v>1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About bullying</a:t>
            </a:r>
          </a:p>
          <a:p>
            <a:pPr>
              <a:defRPr/>
            </a:pPr>
            <a:endParaRPr lang="hr-HR"/>
          </a:p>
          <a:p>
            <a:pPr>
              <a:defRPr/>
            </a:pPr>
            <a:r>
              <a:rPr lang="hr-HR" sz="1200"/>
              <a:t>There are bullies:</a:t>
            </a:r>
          </a:p>
        </c:rich>
      </c:tx>
      <c:layout>
        <c:manualLayout>
          <c:xMode val="edge"/>
          <c:yMode val="edge"/>
          <c:x val="0.281035620547431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in school's corridors</c:v>
                </c:pt>
                <c:pt idx="1">
                  <c:v>in classrooms</c:v>
                </c:pt>
                <c:pt idx="2">
                  <c:v>around school</c:v>
                </c:pt>
                <c:pt idx="3">
                  <c:v>on the Internet (Facebook, Skype,...)</c:v>
                </c:pt>
                <c:pt idx="4">
                  <c:v>there aren't bullies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12</c:v>
                </c:pt>
                <c:pt idx="3">
                  <c:v>20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08725159355081"/>
          <c:y val="0.33308905249119308"/>
          <c:w val="0.46436557930258715"/>
          <c:h val="0.6629638361073129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About bullying</a:t>
            </a:r>
          </a:p>
          <a:p>
            <a:pPr>
              <a:defRPr/>
            </a:pPr>
            <a:endParaRPr lang="hr-HR"/>
          </a:p>
          <a:p>
            <a:pPr>
              <a:defRPr/>
            </a:pPr>
            <a:r>
              <a:rPr lang="hr-HR" sz="1200"/>
              <a:t>Are you on Facebook?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About bullying</a:t>
            </a:r>
          </a:p>
          <a:p>
            <a:pPr>
              <a:defRPr/>
            </a:pPr>
            <a:endParaRPr lang="hr-HR"/>
          </a:p>
          <a:p>
            <a:pPr>
              <a:defRPr/>
            </a:pPr>
            <a:r>
              <a:rPr lang="hr-HR" sz="1200"/>
              <a:t>On Facebook I have: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only kids/people I know</c:v>
                </c:pt>
                <c:pt idx="1">
                  <c:v>kids/people I don't know</c:v>
                </c:pt>
                <c:pt idx="2">
                  <c:v>I don't have FB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0437195350581174"/>
          <c:y val="0.39934375741406408"/>
          <c:w val="0.36705661792275968"/>
          <c:h val="0.5464799702765978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11</cp:revision>
  <dcterms:created xsi:type="dcterms:W3CDTF">2015-05-15T17:26:00Z</dcterms:created>
  <dcterms:modified xsi:type="dcterms:W3CDTF">2015-05-15T20:14:00Z</dcterms:modified>
</cp:coreProperties>
</file>