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FC" w:rsidRPr="006B62D8" w:rsidRDefault="00DE696A" w:rsidP="006B62D8">
      <w:pPr>
        <w:jc w:val="center"/>
        <w:rPr>
          <w:b/>
          <w:sz w:val="36"/>
          <w:szCs w:val="36"/>
        </w:rPr>
      </w:pPr>
      <w:r w:rsidRPr="006B62D8">
        <w:rPr>
          <w:b/>
          <w:sz w:val="36"/>
          <w:szCs w:val="36"/>
        </w:rPr>
        <w:t>ABC tai tik pradžia</w:t>
      </w:r>
    </w:p>
    <w:p w:rsidR="00DE696A" w:rsidRDefault="00DE696A" w:rsidP="006B62D8">
      <w:pPr>
        <w:jc w:val="center"/>
      </w:pPr>
      <w:r>
        <w:t>Planas</w:t>
      </w:r>
    </w:p>
    <w:p w:rsidR="00DE696A" w:rsidRDefault="00DE696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7"/>
        <w:gridCol w:w="4993"/>
        <w:gridCol w:w="3390"/>
      </w:tblGrid>
      <w:tr w:rsidR="00DE696A" w:rsidTr="00DE696A">
        <w:tc>
          <w:tcPr>
            <w:tcW w:w="940" w:type="dxa"/>
          </w:tcPr>
          <w:p w:rsidR="00DE696A" w:rsidRPr="007B1DEB" w:rsidRDefault="00DE696A" w:rsidP="007B1DEB">
            <w:pPr>
              <w:jc w:val="center"/>
              <w:rPr>
                <w:b/>
              </w:rPr>
            </w:pPr>
            <w:r w:rsidRPr="007B1DEB">
              <w:rPr>
                <w:b/>
              </w:rPr>
              <w:t>Mėnuo</w:t>
            </w:r>
          </w:p>
        </w:tc>
        <w:tc>
          <w:tcPr>
            <w:tcW w:w="5009" w:type="dxa"/>
          </w:tcPr>
          <w:p w:rsidR="00DE696A" w:rsidRPr="007B1DEB" w:rsidRDefault="00DE696A" w:rsidP="007B1DEB">
            <w:pPr>
              <w:jc w:val="center"/>
              <w:rPr>
                <w:b/>
              </w:rPr>
            </w:pPr>
            <w:r w:rsidRPr="007B1DEB">
              <w:rPr>
                <w:b/>
              </w:rPr>
              <w:t>Veikla</w:t>
            </w:r>
          </w:p>
        </w:tc>
        <w:tc>
          <w:tcPr>
            <w:tcW w:w="3401" w:type="dxa"/>
          </w:tcPr>
          <w:p w:rsidR="00DE696A" w:rsidRPr="007B1DEB" w:rsidRDefault="00DE696A" w:rsidP="007B1DEB">
            <w:pPr>
              <w:jc w:val="center"/>
              <w:rPr>
                <w:b/>
              </w:rPr>
            </w:pPr>
            <w:r w:rsidRPr="007B1DEB">
              <w:rPr>
                <w:b/>
              </w:rPr>
              <w:t>Pastabos</w:t>
            </w:r>
          </w:p>
        </w:tc>
      </w:tr>
      <w:tr w:rsidR="00DE696A" w:rsidTr="00DE696A">
        <w:tc>
          <w:tcPr>
            <w:tcW w:w="940" w:type="dxa"/>
          </w:tcPr>
          <w:p w:rsidR="00DE696A" w:rsidRDefault="00DE696A">
            <w:r>
              <w:t>Rugsėjis</w:t>
            </w:r>
          </w:p>
        </w:tc>
        <w:tc>
          <w:tcPr>
            <w:tcW w:w="5009" w:type="dxa"/>
          </w:tcPr>
          <w:p w:rsidR="00DE696A" w:rsidRDefault="00DE696A" w:rsidP="00163BA4">
            <w:pPr>
              <w:pStyle w:val="Sraopastraipa"/>
              <w:numPr>
                <w:ilvl w:val="0"/>
                <w:numId w:val="4"/>
              </w:numPr>
            </w:pPr>
            <w:r w:rsidRPr="00DE696A">
              <w:t>Projekto dalyvių prisistatymas, susipažinimas.</w:t>
            </w:r>
          </w:p>
          <w:p w:rsidR="00C87536" w:rsidRDefault="007B1DEB" w:rsidP="007B1DEB">
            <w:pPr>
              <w:pStyle w:val="Sraopastraipa"/>
              <w:numPr>
                <w:ilvl w:val="0"/>
                <w:numId w:val="4"/>
              </w:numPr>
            </w:pPr>
            <w:r w:rsidRPr="007B1DEB">
              <w:t>Iniciatyva „Pasakų iššūkis 2019“</w:t>
            </w:r>
          </w:p>
          <w:p w:rsidR="00F90858" w:rsidRPr="00F90858" w:rsidRDefault="00F90858" w:rsidP="007B1DEB">
            <w:pPr>
              <w:pStyle w:val="Sraopastraipa"/>
              <w:numPr>
                <w:ilvl w:val="0"/>
                <w:numId w:val="4"/>
              </w:numPr>
              <w:rPr>
                <w:b/>
              </w:rPr>
            </w:pPr>
            <w:bookmarkStart w:id="0" w:name="_GoBack"/>
            <w:r w:rsidRPr="00F90858">
              <w:rPr>
                <w:b/>
              </w:rPr>
              <w:t>Prasideda rugsėjo 9 d. baigiasi 30 d.</w:t>
            </w:r>
            <w:bookmarkEnd w:id="0"/>
          </w:p>
        </w:tc>
        <w:tc>
          <w:tcPr>
            <w:tcW w:w="3401" w:type="dxa"/>
          </w:tcPr>
          <w:p w:rsidR="00DE696A" w:rsidRDefault="00DE696A"/>
          <w:p w:rsidR="00C87536" w:rsidRDefault="00C87536">
            <w:r>
              <w:t>Dalyvaujame Pasakų iššūkyje. Žurnale ir puslapyje keliame visas veiklas.</w:t>
            </w:r>
          </w:p>
        </w:tc>
      </w:tr>
      <w:tr w:rsidR="00DE696A" w:rsidTr="00DE696A">
        <w:tc>
          <w:tcPr>
            <w:tcW w:w="940" w:type="dxa"/>
          </w:tcPr>
          <w:p w:rsidR="00DE696A" w:rsidRDefault="00DE696A">
            <w:r>
              <w:t>Spalis</w:t>
            </w:r>
          </w:p>
        </w:tc>
        <w:tc>
          <w:tcPr>
            <w:tcW w:w="5009" w:type="dxa"/>
          </w:tcPr>
          <w:p w:rsidR="00DE696A" w:rsidRPr="00DE696A" w:rsidRDefault="00C87536">
            <w:proofErr w:type="spellStart"/>
            <w:r>
              <w:t>Raidelės</w:t>
            </w:r>
            <w:proofErr w:type="spellEnd"/>
            <w:r>
              <w:t xml:space="preserve"> kviečia žaisti</w:t>
            </w:r>
          </w:p>
        </w:tc>
        <w:tc>
          <w:tcPr>
            <w:tcW w:w="3401" w:type="dxa"/>
          </w:tcPr>
          <w:p w:rsidR="00DE696A" w:rsidRDefault="00C87536">
            <w:r>
              <w:t xml:space="preserve">Įvairūs žaidimai su </w:t>
            </w:r>
            <w:proofErr w:type="spellStart"/>
            <w:r>
              <w:t>raidelėmis</w:t>
            </w:r>
            <w:proofErr w:type="spellEnd"/>
            <w:r>
              <w:t xml:space="preserve">. </w:t>
            </w:r>
          </w:p>
        </w:tc>
      </w:tr>
      <w:tr w:rsidR="00DE696A" w:rsidTr="00DE696A">
        <w:tc>
          <w:tcPr>
            <w:tcW w:w="940" w:type="dxa"/>
          </w:tcPr>
          <w:p w:rsidR="00DE696A" w:rsidRDefault="00DE696A">
            <w:r>
              <w:t>Lapkritis</w:t>
            </w:r>
          </w:p>
        </w:tc>
        <w:tc>
          <w:tcPr>
            <w:tcW w:w="5009" w:type="dxa"/>
          </w:tcPr>
          <w:p w:rsidR="007B1DEB" w:rsidRPr="00DE696A" w:rsidRDefault="007B1DEB">
            <w:r w:rsidRPr="007B1DEB">
              <w:t>Kūrybinių darbų galerija „</w:t>
            </w:r>
            <w:proofErr w:type="spellStart"/>
            <w:r w:rsidRPr="007B1DEB">
              <w:t>Raidelių</w:t>
            </w:r>
            <w:proofErr w:type="spellEnd"/>
            <w:r w:rsidRPr="007B1DEB">
              <w:t xml:space="preserve"> paradas“</w:t>
            </w:r>
          </w:p>
        </w:tc>
        <w:tc>
          <w:tcPr>
            <w:tcW w:w="3401" w:type="dxa"/>
          </w:tcPr>
          <w:p w:rsidR="00DE696A" w:rsidRDefault="00DE696A">
            <w:r>
              <w:t>Šią parodėlę galėsime pildyti visus metus.</w:t>
            </w:r>
          </w:p>
        </w:tc>
      </w:tr>
      <w:tr w:rsidR="00DE696A" w:rsidTr="00DE696A">
        <w:tc>
          <w:tcPr>
            <w:tcW w:w="940" w:type="dxa"/>
          </w:tcPr>
          <w:p w:rsidR="00DE696A" w:rsidRDefault="00DE696A">
            <w:r>
              <w:t>Gruodis</w:t>
            </w:r>
          </w:p>
        </w:tc>
        <w:tc>
          <w:tcPr>
            <w:tcW w:w="5009" w:type="dxa"/>
          </w:tcPr>
          <w:p w:rsidR="00DE696A" w:rsidRPr="00DE696A" w:rsidRDefault="00F118C6">
            <w:r>
              <w:t xml:space="preserve">Dovana projekto draugams </w:t>
            </w:r>
            <w:r w:rsidR="00DE696A">
              <w:t xml:space="preserve">,,Linksmoji </w:t>
            </w:r>
            <w:proofErr w:type="spellStart"/>
            <w:r w:rsidR="00DE696A">
              <w:t>raidelė</w:t>
            </w:r>
            <w:proofErr w:type="spellEnd"/>
            <w:r w:rsidR="00DE696A">
              <w:t>“</w:t>
            </w:r>
          </w:p>
        </w:tc>
        <w:tc>
          <w:tcPr>
            <w:tcW w:w="3401" w:type="dxa"/>
          </w:tcPr>
          <w:p w:rsidR="00DE696A" w:rsidRDefault="00DE696A" w:rsidP="00DE696A">
            <w:r>
              <w:t xml:space="preserve">Kalėdų proga partneriai vieni kitiems dovanoja </w:t>
            </w:r>
            <w:proofErr w:type="spellStart"/>
            <w:r>
              <w:t>raideles</w:t>
            </w:r>
            <w:proofErr w:type="spellEnd"/>
            <w:r>
              <w:t xml:space="preserve">. Iš padovanotų </w:t>
            </w:r>
            <w:proofErr w:type="spellStart"/>
            <w:r>
              <w:t>raidelių</w:t>
            </w:r>
            <w:proofErr w:type="spellEnd"/>
            <w:r>
              <w:t xml:space="preserve"> dėliojame žodelius. Juos fotografuojame ir talpiname žurnale.</w:t>
            </w:r>
          </w:p>
        </w:tc>
      </w:tr>
      <w:tr w:rsidR="00DE696A" w:rsidTr="00DE696A">
        <w:tc>
          <w:tcPr>
            <w:tcW w:w="940" w:type="dxa"/>
          </w:tcPr>
          <w:p w:rsidR="00DE696A" w:rsidRDefault="00DE696A">
            <w:r>
              <w:t>Sausis</w:t>
            </w:r>
          </w:p>
        </w:tc>
        <w:tc>
          <w:tcPr>
            <w:tcW w:w="5009" w:type="dxa"/>
          </w:tcPr>
          <w:p w:rsidR="00DE696A" w:rsidRDefault="00F118C6" w:rsidP="00163BA4">
            <w:pPr>
              <w:pStyle w:val="Sraopastraipa"/>
              <w:numPr>
                <w:ilvl w:val="0"/>
                <w:numId w:val="3"/>
              </w:numPr>
            </w:pPr>
            <w:r>
              <w:t>Mes dainuojame abėcėlę</w:t>
            </w:r>
          </w:p>
          <w:p w:rsidR="00C87536" w:rsidRDefault="00C87536"/>
          <w:p w:rsidR="00C87536" w:rsidRDefault="00C87536"/>
          <w:p w:rsidR="00C87536" w:rsidRPr="00DE696A" w:rsidRDefault="00C87536" w:rsidP="00163BA4">
            <w:pPr>
              <w:pStyle w:val="Sraopastraipa"/>
              <w:numPr>
                <w:ilvl w:val="0"/>
                <w:numId w:val="3"/>
              </w:numPr>
            </w:pPr>
            <w:r>
              <w:t>Gražiausias žodelis</w:t>
            </w:r>
          </w:p>
        </w:tc>
        <w:tc>
          <w:tcPr>
            <w:tcW w:w="3401" w:type="dxa"/>
          </w:tcPr>
          <w:p w:rsidR="00DE696A" w:rsidRDefault="00F118C6" w:rsidP="00F118C6">
            <w:r>
              <w:t xml:space="preserve">Mokomės abėcėlės dainelę ir ją nufilmavę talpiname žurnale. Džiaugiamės vieni kitų dainelėmis. </w:t>
            </w:r>
          </w:p>
          <w:p w:rsidR="00C87536" w:rsidRDefault="00C87536" w:rsidP="00F118C6">
            <w:r>
              <w:t xml:space="preserve">Piešinių paroda. </w:t>
            </w:r>
            <w:r w:rsidR="007B1DEB">
              <w:t>Ją pridėsime prie kūrybinių darbų galerijos.</w:t>
            </w:r>
          </w:p>
        </w:tc>
      </w:tr>
      <w:tr w:rsidR="00DE696A" w:rsidTr="00DE696A">
        <w:tc>
          <w:tcPr>
            <w:tcW w:w="940" w:type="dxa"/>
          </w:tcPr>
          <w:p w:rsidR="00DE696A" w:rsidRDefault="00DE696A">
            <w:r>
              <w:t>Vasaris</w:t>
            </w:r>
          </w:p>
        </w:tc>
        <w:tc>
          <w:tcPr>
            <w:tcW w:w="5009" w:type="dxa"/>
          </w:tcPr>
          <w:p w:rsidR="007B1DEB" w:rsidRDefault="007B1DEB" w:rsidP="007B1DEB">
            <w:pPr>
              <w:pStyle w:val="Sraopastraipa"/>
              <w:numPr>
                <w:ilvl w:val="0"/>
                <w:numId w:val="5"/>
              </w:numPr>
            </w:pPr>
            <w:r w:rsidRPr="007B1DEB">
              <w:t>Kaip mums sekasi? – internetinis susitikimas.</w:t>
            </w:r>
          </w:p>
          <w:p w:rsidR="00DE696A" w:rsidRDefault="00F118C6" w:rsidP="007B1DEB">
            <w:pPr>
              <w:pStyle w:val="Sraopastraipa"/>
              <w:numPr>
                <w:ilvl w:val="0"/>
                <w:numId w:val="5"/>
              </w:numPr>
            </w:pPr>
            <w:r>
              <w:t>Diena su ABĖCĖLE</w:t>
            </w:r>
          </w:p>
          <w:p w:rsidR="00C87536" w:rsidRPr="00DE696A" w:rsidRDefault="00C87536"/>
        </w:tc>
        <w:tc>
          <w:tcPr>
            <w:tcW w:w="3401" w:type="dxa"/>
          </w:tcPr>
          <w:p w:rsidR="00DE696A" w:rsidRDefault="00F118C6">
            <w:r>
              <w:t>Tai pažintinė diena arba ABĖCĖLĖS šventė. Jos metu galima surengti partnerių internetinį susitikimą.</w:t>
            </w:r>
          </w:p>
          <w:p w:rsidR="00C87536" w:rsidRDefault="00C87536">
            <w:r>
              <w:t xml:space="preserve">Iš nupieštų </w:t>
            </w:r>
            <w:proofErr w:type="spellStart"/>
            <w:r>
              <w:t>raidelių</w:t>
            </w:r>
            <w:proofErr w:type="spellEnd"/>
            <w:r>
              <w:t xml:space="preserve"> galima susegti abėcėlės knygelę. Surengti partnerių knygelių parodą. </w:t>
            </w:r>
            <w:r w:rsidR="006B62D8">
              <w:t>Čia galima prisigalvoti įvairiausios veiklos.</w:t>
            </w:r>
          </w:p>
        </w:tc>
      </w:tr>
      <w:tr w:rsidR="00DE696A" w:rsidTr="00DE696A">
        <w:tc>
          <w:tcPr>
            <w:tcW w:w="940" w:type="dxa"/>
          </w:tcPr>
          <w:p w:rsidR="00DE696A" w:rsidRDefault="00DE696A">
            <w:r>
              <w:t>Kovas</w:t>
            </w:r>
          </w:p>
        </w:tc>
        <w:tc>
          <w:tcPr>
            <w:tcW w:w="5009" w:type="dxa"/>
          </w:tcPr>
          <w:p w:rsidR="00DE696A" w:rsidRPr="00DE696A" w:rsidRDefault="00F118C6">
            <w:r>
              <w:t>Išvyka į biblioteką.  Kaip susirasti</w:t>
            </w:r>
            <w:r w:rsidR="00BC5DFA">
              <w:t xml:space="preserve"> ir išsirinkti  knygelę</w:t>
            </w:r>
            <w:r>
              <w:t>?</w:t>
            </w:r>
          </w:p>
        </w:tc>
        <w:tc>
          <w:tcPr>
            <w:tcW w:w="3401" w:type="dxa"/>
          </w:tcPr>
          <w:p w:rsidR="00DE696A" w:rsidRDefault="00F118C6">
            <w:r>
              <w:t xml:space="preserve">Netradicinė pamoka mokyklos ar miesto bibliotekoje. </w:t>
            </w:r>
          </w:p>
        </w:tc>
      </w:tr>
      <w:tr w:rsidR="00DE696A" w:rsidTr="00DE696A">
        <w:tc>
          <w:tcPr>
            <w:tcW w:w="940" w:type="dxa"/>
          </w:tcPr>
          <w:p w:rsidR="00DE696A" w:rsidRDefault="00DE696A">
            <w:r>
              <w:t>Balandis</w:t>
            </w:r>
          </w:p>
        </w:tc>
        <w:tc>
          <w:tcPr>
            <w:tcW w:w="5009" w:type="dxa"/>
          </w:tcPr>
          <w:p w:rsidR="00DE696A" w:rsidRPr="00DE696A" w:rsidRDefault="00F118C6">
            <w:r>
              <w:t>Perskaitytų knygelių pristatymas. Ką skaitysime vasarą?</w:t>
            </w:r>
          </w:p>
        </w:tc>
        <w:tc>
          <w:tcPr>
            <w:tcW w:w="3401" w:type="dxa"/>
          </w:tcPr>
          <w:p w:rsidR="00DE696A" w:rsidRDefault="00F118C6">
            <w:r>
              <w:t>Vaikai pristato perskaitytas knygeles ir jas draugams rekomenduoja skaityti per vasarą.</w:t>
            </w:r>
          </w:p>
        </w:tc>
      </w:tr>
      <w:tr w:rsidR="00DE696A" w:rsidTr="00DE696A">
        <w:tc>
          <w:tcPr>
            <w:tcW w:w="940" w:type="dxa"/>
          </w:tcPr>
          <w:p w:rsidR="00DE696A" w:rsidRDefault="00DE696A">
            <w:r>
              <w:t>Gegužė</w:t>
            </w:r>
          </w:p>
        </w:tc>
        <w:tc>
          <w:tcPr>
            <w:tcW w:w="5009" w:type="dxa"/>
          </w:tcPr>
          <w:p w:rsidR="006B62D8" w:rsidRDefault="006B62D8" w:rsidP="00163BA4">
            <w:pPr>
              <w:pStyle w:val="Sraopastraipa"/>
              <w:numPr>
                <w:ilvl w:val="0"/>
                <w:numId w:val="2"/>
              </w:numPr>
            </w:pPr>
            <w:r>
              <w:t xml:space="preserve">Akcija ,,Lietuva skaito!“  </w:t>
            </w:r>
          </w:p>
          <w:p w:rsidR="00FB2CC0" w:rsidRDefault="00FB2CC0" w:rsidP="00163BA4">
            <w:pPr>
              <w:pStyle w:val="Sraopastraipa"/>
              <w:numPr>
                <w:ilvl w:val="0"/>
                <w:numId w:val="2"/>
              </w:numPr>
            </w:pPr>
            <w:proofErr w:type="spellStart"/>
            <w:r>
              <w:t>eTwinning</w:t>
            </w:r>
            <w:proofErr w:type="spellEnd"/>
            <w:r>
              <w:t xml:space="preserve"> gimtadienio kūrybinės dirbtuvėlės</w:t>
            </w:r>
          </w:p>
          <w:p w:rsidR="00163BA4" w:rsidRDefault="00163BA4" w:rsidP="00163BA4">
            <w:pPr>
              <w:pStyle w:val="Sraopastraipa"/>
              <w:numPr>
                <w:ilvl w:val="0"/>
                <w:numId w:val="2"/>
              </w:numPr>
            </w:pPr>
            <w:r>
              <w:t xml:space="preserve">Apklausa ( mokytojams, </w:t>
            </w:r>
            <w:r w:rsidRPr="00163BA4">
              <w:t>mokiniams</w:t>
            </w:r>
            <w:r>
              <w:t>, tėveliams</w:t>
            </w:r>
            <w:r w:rsidRPr="00163BA4">
              <w:t>)</w:t>
            </w:r>
          </w:p>
          <w:p w:rsidR="00DE696A" w:rsidRPr="00DE696A" w:rsidRDefault="00DE696A" w:rsidP="00163BA4">
            <w:pPr>
              <w:pStyle w:val="Sraopastraipa"/>
              <w:numPr>
                <w:ilvl w:val="0"/>
                <w:numId w:val="2"/>
              </w:numPr>
            </w:pPr>
            <w:r w:rsidRPr="00DE696A">
              <w:t>Projekto apibendrinimas, įsivertinimas, sklaida.</w:t>
            </w:r>
          </w:p>
        </w:tc>
        <w:tc>
          <w:tcPr>
            <w:tcW w:w="3401" w:type="dxa"/>
          </w:tcPr>
          <w:p w:rsidR="00DE696A" w:rsidRDefault="006B62D8">
            <w:r>
              <w:t xml:space="preserve">Jei tęstume projektą šis renginys galėtų būti tradicinis. (gegužės 7d.) </w:t>
            </w:r>
          </w:p>
          <w:p w:rsidR="00FB2CC0" w:rsidRDefault="00FB2CC0">
            <w:r>
              <w:t xml:space="preserve">Kuriame </w:t>
            </w:r>
            <w:proofErr w:type="spellStart"/>
            <w:r>
              <w:t>eTvinning</w:t>
            </w:r>
            <w:proofErr w:type="spellEnd"/>
            <w:r>
              <w:t xml:space="preserve"> pavadinimo linksmas </w:t>
            </w:r>
            <w:proofErr w:type="spellStart"/>
            <w:r>
              <w:t>raideles</w:t>
            </w:r>
            <w:proofErr w:type="spellEnd"/>
            <w:r>
              <w:t xml:space="preserve"> ir talpiname į galeriją.</w:t>
            </w:r>
          </w:p>
        </w:tc>
      </w:tr>
    </w:tbl>
    <w:p w:rsidR="00DE696A" w:rsidRDefault="00DE696A"/>
    <w:sectPr w:rsidR="00DE6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16D"/>
    <w:multiLevelType w:val="hybridMultilevel"/>
    <w:tmpl w:val="0304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37F"/>
    <w:multiLevelType w:val="hybridMultilevel"/>
    <w:tmpl w:val="4ED0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05A5D"/>
    <w:multiLevelType w:val="hybridMultilevel"/>
    <w:tmpl w:val="7780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3DAF"/>
    <w:multiLevelType w:val="hybridMultilevel"/>
    <w:tmpl w:val="414C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C4C5F"/>
    <w:multiLevelType w:val="hybridMultilevel"/>
    <w:tmpl w:val="437C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6A"/>
    <w:rsid w:val="00163BA4"/>
    <w:rsid w:val="006B62D8"/>
    <w:rsid w:val="007B1DEB"/>
    <w:rsid w:val="008269AB"/>
    <w:rsid w:val="00B800FC"/>
    <w:rsid w:val="00BC5DFA"/>
    <w:rsid w:val="00C87536"/>
    <w:rsid w:val="00DE696A"/>
    <w:rsid w:val="00F118C6"/>
    <w:rsid w:val="00F90858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2C40-7EA1-4C83-8C76-964EC4CE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E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6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Raudonienė</dc:creator>
  <cp:keywords/>
  <dc:description/>
  <cp:lastModifiedBy>Rasa Raudonienė</cp:lastModifiedBy>
  <cp:revision>6</cp:revision>
  <dcterms:created xsi:type="dcterms:W3CDTF">2019-07-08T18:36:00Z</dcterms:created>
  <dcterms:modified xsi:type="dcterms:W3CDTF">2019-09-01T09:10:00Z</dcterms:modified>
</cp:coreProperties>
</file>