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271" w:rsidRPr="00885ADC" w:rsidRDefault="00885ADC">
      <w:pPr>
        <w:rPr>
          <w:rFonts w:ascii="Arial Unicode MS" w:eastAsia="Arial Unicode MS" w:hAnsi="Arial Unicode MS" w:cs="Arial Unicode MS"/>
          <w:b/>
          <w:color w:val="323E4F" w:themeColor="text2" w:themeShade="BF"/>
          <w:sz w:val="24"/>
        </w:rPr>
      </w:pPr>
      <w:r w:rsidRPr="00885ADC">
        <w:rPr>
          <w:rFonts w:ascii="Arial Unicode MS" w:eastAsia="Arial Unicode MS" w:hAnsi="Arial Unicode MS" w:cs="Arial Unicode MS"/>
          <w:b/>
          <w:color w:val="323E4F" w:themeColor="text2" w:themeShade="BF"/>
          <w:sz w:val="22"/>
          <w:szCs w:val="18"/>
        </w:rPr>
        <w:t>I stared at the pict</w:t>
      </w:r>
      <w:bookmarkStart w:id="0" w:name="_GoBack"/>
      <w:bookmarkEnd w:id="0"/>
      <w:r w:rsidRPr="00885ADC">
        <w:rPr>
          <w:rFonts w:ascii="Arial Unicode MS" w:eastAsia="Arial Unicode MS" w:hAnsi="Arial Unicode MS" w:cs="Arial Unicode MS"/>
          <w:b/>
          <w:color w:val="323E4F" w:themeColor="text2" w:themeShade="BF"/>
          <w:sz w:val="22"/>
          <w:szCs w:val="18"/>
        </w:rPr>
        <w:t>ure for a while</w:t>
      </w:r>
      <w:proofErr w:type="gramStart"/>
      <w:r w:rsidRPr="00885ADC">
        <w:rPr>
          <w:rFonts w:ascii="Arial Unicode MS" w:eastAsia="Arial Unicode MS" w:hAnsi="Arial Unicode MS" w:cs="Arial Unicode MS"/>
          <w:b/>
          <w:color w:val="323E4F" w:themeColor="text2" w:themeShade="BF"/>
          <w:sz w:val="22"/>
          <w:szCs w:val="18"/>
        </w:rPr>
        <w:t>,stunned</w:t>
      </w:r>
      <w:proofErr w:type="gramEnd"/>
      <w:r w:rsidRPr="00885ADC">
        <w:rPr>
          <w:rFonts w:ascii="Arial Unicode MS" w:eastAsia="Arial Unicode MS" w:hAnsi="Arial Unicode MS" w:cs="Arial Unicode MS"/>
          <w:b/>
          <w:color w:val="323E4F" w:themeColor="text2" w:themeShade="BF"/>
          <w:sz w:val="22"/>
          <w:szCs w:val="18"/>
        </w:rPr>
        <w:t>,  examining all the features as if it was a great artwork or somewhat similar. The gray background with the same symbol on Damon's bag and the box at the attic, the awkward smile on their face, Damon's father's red hair, and my father's warm hazel eyes. It was quite weird that it looked like a recent photo, even though it was supposed to be an old one. Actually I haven't seen a picture of my father for years and my memories of him were all blurry and faded. Despite that, I definitely knew that the man with hazel eyes in the picture was my father- his familiar, but awkward smile painted my faded memories back in color and it made my heart ache.</w:t>
      </w:r>
      <w:r w:rsidRPr="00885ADC">
        <w:rPr>
          <w:rFonts w:ascii="Arial Unicode MS" w:eastAsia="Arial Unicode MS" w:hAnsi="Arial Unicode MS" w:cs="Arial Unicode MS"/>
          <w:b/>
          <w:color w:val="323E4F" w:themeColor="text2" w:themeShade="BF"/>
          <w:sz w:val="22"/>
          <w:szCs w:val="18"/>
        </w:rPr>
        <w:br/>
        <w:t> "Hey, Alice- are you all right there?" Damon's anxious voice broke the silence and I could hear his light footsteps from the staircase. Oops, I forgot that he was waiting. "Damon, I'm perfect- You don't have to come..." My voice broke out from my throat. But I was late, and he was staring at me and the photo, slightly rolling his eyes. "Oh, that picture." He said, with his voice full of sarcasm and embarrassment. Then he walked to me in high speed, which made me think he was running into me, and in a second- he was in front of me. He squinted his eyes a little and stretched out his hand. It scared me until I realized that he was only trying to take off the picture. As he took it away, he was murmuring things like 'shouldn't have' or 'my mistake'. It happened so fast that I was just staring at him like a fool. A thousand questions popped out of my head and I couldn't even read his minds because of it. When he was done taking off the picture and I was done organizing my questions, they filled out of my mouth: What's wrong with that picture? What is between my father and yours? What are you hiding and why? Is there something wrong with me or my family? </w:t>
      </w:r>
      <w:r w:rsidRPr="00885ADC">
        <w:rPr>
          <w:rFonts w:ascii="Arial Unicode MS" w:eastAsia="Arial Unicode MS" w:hAnsi="Arial Unicode MS" w:cs="Arial Unicode MS"/>
          <w:b/>
          <w:color w:val="323E4F" w:themeColor="text2" w:themeShade="BF"/>
          <w:sz w:val="22"/>
          <w:szCs w:val="18"/>
        </w:rPr>
        <w:br/>
        <w:t>When I was done, I inhaled air and he was exhaling. He finally moved his lips, breaking the silence. </w:t>
      </w:r>
      <w:r w:rsidRPr="00885ADC">
        <w:rPr>
          <w:rFonts w:ascii="Arial Unicode MS" w:eastAsia="Arial Unicode MS" w:hAnsi="Arial Unicode MS" w:cs="Arial Unicode MS"/>
          <w:b/>
          <w:color w:val="323E4F" w:themeColor="text2" w:themeShade="BF"/>
          <w:sz w:val="22"/>
          <w:szCs w:val="18"/>
        </w:rPr>
        <w:br/>
        <w:t>"Your dad is alive, Alice. Not dead. "</w:t>
      </w:r>
    </w:p>
    <w:sectPr w:rsidR="00846271" w:rsidRPr="00885AD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DC"/>
    <w:rsid w:val="00846271"/>
    <w:rsid w:val="00885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E0AD1-1823-4FC3-9DA2-85AD6551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2018-11-14T03:25:00Z</dcterms:created>
  <dcterms:modified xsi:type="dcterms:W3CDTF">2018-11-14T03:26:00Z</dcterms:modified>
</cp:coreProperties>
</file>