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20EC" w:rsidRDefault="00987874" w:rsidP="00987874">
      <w:r w:rsidRPr="00987874">
        <w:rPr>
          <w:b/>
        </w:rPr>
        <w:t xml:space="preserve">PROFESORES </w:t>
      </w:r>
      <w:r>
        <w:rPr>
          <w:b/>
        </w:rPr>
        <w:t xml:space="preserve">ESPAÑOLES </w:t>
      </w:r>
      <w:r w:rsidRPr="00987874">
        <w:rPr>
          <w:b/>
        </w:rPr>
        <w:t>QUE FINALMENTE TRABAJAN EN ETWINNING</w:t>
      </w:r>
      <w:r>
        <w:rPr>
          <w:b/>
        </w:rPr>
        <w:t xml:space="preserve"> (Obteniendo un producto final)</w:t>
      </w:r>
    </w:p>
    <w:p w:rsidR="007720EC" w:rsidRDefault="007720EC" w:rsidP="00B54288">
      <w:pPr>
        <w:ind w:firstLine="720"/>
      </w:pPr>
    </w:p>
    <w:tbl>
      <w:tblPr>
        <w:tblStyle w:val="a"/>
        <w:tblpPr w:leftFromText="141" w:rightFromText="141" w:vertAnchor="text" w:horzAnchor="margin" w:tblpY="64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6663"/>
      </w:tblGrid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jc w:val="center"/>
              <w:rPr>
                <w:b/>
                <w:color w:val="auto"/>
              </w:rPr>
            </w:pPr>
            <w:r w:rsidRPr="00987874">
              <w:rPr>
                <w:b/>
                <w:color w:val="auto"/>
              </w:rPr>
              <w:t>PROFESORES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jc w:val="center"/>
              <w:rPr>
                <w:b/>
                <w:color w:val="auto"/>
              </w:rPr>
            </w:pPr>
            <w:r w:rsidRPr="00987874">
              <w:rPr>
                <w:b/>
                <w:color w:val="auto"/>
              </w:rPr>
              <w:t>ACTIVIDAD QUE HA DESARROLLADO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Ana Mª Quiñones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1.1 ENTORNO ECOSISTEMA: PAISAJES DE BOADILLA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Eva Figueroa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Gema González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 xml:space="preserve">Sergio </w:t>
            </w:r>
            <w:proofErr w:type="spellStart"/>
            <w:r w:rsidRPr="00987874">
              <w:rPr>
                <w:color w:val="auto"/>
              </w:rPr>
              <w:t>Vaí</w:t>
            </w:r>
            <w:r w:rsidR="00FB2665">
              <w:rPr>
                <w:color w:val="auto"/>
              </w:rPr>
              <w:t>ll</w:t>
            </w:r>
            <w:r w:rsidRPr="00987874">
              <w:rPr>
                <w:color w:val="auto"/>
              </w:rPr>
              <w:t>o</w:t>
            </w:r>
            <w:proofErr w:type="spellEnd"/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1.2 ENTORNO ECOSISTEMA: FAUNA Y FLORA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 xml:space="preserve">Mónica Gómez-Pompa </w:t>
            </w:r>
          </w:p>
          <w:p w:rsidR="00987874" w:rsidRPr="00987874" w:rsidRDefault="00FB2665" w:rsidP="00987874">
            <w:pPr>
              <w:rPr>
                <w:color w:val="auto"/>
              </w:rPr>
            </w:pPr>
            <w:r>
              <w:rPr>
                <w:color w:val="auto"/>
              </w:rPr>
              <w:t>María S</w:t>
            </w:r>
            <w:r w:rsidRPr="00987874">
              <w:rPr>
                <w:color w:val="auto"/>
              </w:rPr>
              <w:t>alas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2.1 PATRIMONIO: CARTELES DEL PROYECTO/ POSTERS OF THE PROJECT</w:t>
            </w:r>
          </w:p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2.4 PATRIMONIO: BOADILLA SKYLINE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Raquel Ariza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M</w:t>
            </w:r>
            <w:r>
              <w:rPr>
                <w:color w:val="auto"/>
              </w:rPr>
              <w:t xml:space="preserve">ª Victoria </w:t>
            </w:r>
            <w:r w:rsidRPr="00987874">
              <w:rPr>
                <w:color w:val="auto"/>
              </w:rPr>
              <w:t xml:space="preserve">Sepúlveda 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Mª Antonia García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2.2 PATRIMONIO: VISITA VIRTUAL DE NUESTRA LOCALIDAD GLASGOW-BOADILLA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proofErr w:type="spellStart"/>
            <w:r w:rsidRPr="00987874">
              <w:rPr>
                <w:color w:val="auto"/>
              </w:rPr>
              <w:t>Meudys</w:t>
            </w:r>
            <w:proofErr w:type="spellEnd"/>
            <w:r w:rsidRPr="00987874">
              <w:rPr>
                <w:color w:val="auto"/>
              </w:rPr>
              <w:t xml:space="preserve"> Figueroa 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 xml:space="preserve">Carolina </w:t>
            </w:r>
            <w:proofErr w:type="spellStart"/>
            <w:r w:rsidRPr="00987874">
              <w:rPr>
                <w:color w:val="auto"/>
              </w:rPr>
              <w:t>Riudavets</w:t>
            </w:r>
            <w:proofErr w:type="spellEnd"/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2.3 PATRIMONIO: DESCRIPCIÓN OBJETIVA Y LITERARIA DE BOADILLA DEL MONTE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Esther Arconada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Rosa Bonet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Verena García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2.5 PATRIMONIO: RUTAS TURÍSTICAS POR MADRID / GLASGOW</w:t>
            </w:r>
          </w:p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2.6 PATRIMONIO: MANNEQUIN CHALLENGE MADRID / GLASGOW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221F5" w:rsidRPr="00987874" w:rsidRDefault="00987874" w:rsidP="00987874">
            <w:pPr>
              <w:rPr>
                <w:color w:val="auto"/>
              </w:rPr>
            </w:pPr>
            <w:r>
              <w:rPr>
                <w:color w:val="auto"/>
              </w:rPr>
              <w:t>Lucí</w:t>
            </w:r>
            <w:r w:rsidRPr="00987874">
              <w:rPr>
                <w:color w:val="auto"/>
              </w:rPr>
              <w:t xml:space="preserve">a </w:t>
            </w:r>
            <w:proofErr w:type="spellStart"/>
            <w:r w:rsidRPr="00987874">
              <w:rPr>
                <w:color w:val="auto"/>
              </w:rPr>
              <w:t>Sagi</w:t>
            </w:r>
            <w:bookmarkStart w:id="0" w:name="_GoBack"/>
            <w:bookmarkEnd w:id="0"/>
            <w:proofErr w:type="spellEnd"/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3. GASTRONOMY (OUR COOKING CONTEST, SPANISH RECIPES)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7874">
              <w:rPr>
                <w:color w:val="auto"/>
              </w:rPr>
              <w:t>Sonia Castellanos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4.1 DEPORTE: LA HAKA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Yolanda Aguilar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 xml:space="preserve">Emilia Oliva 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Yolanda Díaz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4.2 DEPORTE: MATEMÁTICAS Y EL FÚTBOL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Sonia Castellanos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 xml:space="preserve">Raquel Ariza </w:t>
            </w:r>
          </w:p>
          <w:p w:rsidR="00987874" w:rsidRPr="00987874" w:rsidRDefault="00FB2665" w:rsidP="00FB2665">
            <w:pPr>
              <w:rPr>
                <w:color w:val="auto"/>
              </w:rPr>
            </w:pPr>
            <w:r w:rsidRPr="00987874">
              <w:rPr>
                <w:color w:val="auto"/>
              </w:rPr>
              <w:t>Isabel de Tomás</w:t>
            </w:r>
          </w:p>
        </w:tc>
        <w:tc>
          <w:tcPr>
            <w:tcW w:w="6663" w:type="dxa"/>
            <w:vAlign w:val="center"/>
          </w:tcPr>
          <w:p w:rsidR="00FB2665" w:rsidRDefault="00FB2665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4.3 DEPORTE: CARRERA GLASGOW-BOADILLA-ETIOPÍA</w:t>
            </w:r>
          </w:p>
          <w:p w:rsidR="00987874" w:rsidRPr="00987874" w:rsidRDefault="00987874" w:rsidP="00987874">
            <w:pPr>
              <w:rPr>
                <w:color w:val="auto"/>
              </w:rPr>
            </w:pP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Mari Paz Rosado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5.1 CULTURA Y DESARROLLO SOSTENIBLE: RECICLANDO EN BOADILLA</w:t>
            </w:r>
          </w:p>
        </w:tc>
      </w:tr>
      <w:tr w:rsidR="00987874" w:rsidRPr="00987874" w:rsidTr="00987874">
        <w:tc>
          <w:tcPr>
            <w:tcW w:w="2383" w:type="dxa"/>
            <w:vAlign w:val="center"/>
          </w:tcPr>
          <w:p w:rsidR="00987874" w:rsidRPr="00987874" w:rsidRDefault="00987874" w:rsidP="00987874">
            <w:pPr>
              <w:rPr>
                <w:color w:val="auto"/>
              </w:rPr>
            </w:pPr>
            <w:r w:rsidRPr="00987874">
              <w:rPr>
                <w:color w:val="auto"/>
              </w:rPr>
              <w:t>Charo Martínez</w:t>
            </w:r>
          </w:p>
        </w:tc>
        <w:tc>
          <w:tcPr>
            <w:tcW w:w="6663" w:type="dxa"/>
            <w:vAlign w:val="center"/>
          </w:tcPr>
          <w:p w:rsidR="00987874" w:rsidRPr="00987874" w:rsidRDefault="00987874" w:rsidP="00987874">
            <w:pPr>
              <w:pStyle w:val="Ttulo3"/>
              <w:shd w:val="clear" w:color="auto" w:fill="FFFFFF"/>
              <w:spacing w:before="90" w:after="90"/>
              <w:outlineLvl w:val="2"/>
              <w:rPr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987874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5.2 CULTURA Y DESARROLLO SOSTENIBLE - CULTURE AND SUSTAINABLE DEVELOPMENT</w:t>
            </w:r>
          </w:p>
        </w:tc>
      </w:tr>
    </w:tbl>
    <w:p w:rsidR="007720EC" w:rsidRDefault="007720EC" w:rsidP="00B54288">
      <w:pPr>
        <w:ind w:firstLine="720"/>
      </w:pPr>
    </w:p>
    <w:p w:rsidR="007720EC" w:rsidRDefault="007720EC" w:rsidP="00B54288">
      <w:pPr>
        <w:ind w:firstLine="720"/>
      </w:pPr>
    </w:p>
    <w:p w:rsidR="007720EC" w:rsidRDefault="007720EC" w:rsidP="00B54288">
      <w:pPr>
        <w:ind w:firstLine="720"/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p w:rsidR="00987874" w:rsidRDefault="00987874" w:rsidP="00B54288">
      <w:pPr>
        <w:ind w:firstLine="720"/>
        <w:rPr>
          <w:b/>
        </w:rPr>
      </w:pPr>
    </w:p>
    <w:sectPr w:rsidR="00987874" w:rsidSect="00987874">
      <w:pgSz w:w="11906" w:h="16838"/>
      <w:pgMar w:top="1440" w:right="566" w:bottom="1440" w:left="127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C2"/>
    <w:rsid w:val="000E4CDB"/>
    <w:rsid w:val="00643300"/>
    <w:rsid w:val="006A4CC2"/>
    <w:rsid w:val="007720EC"/>
    <w:rsid w:val="007A4A56"/>
    <w:rsid w:val="00826679"/>
    <w:rsid w:val="008C1C91"/>
    <w:rsid w:val="009221F5"/>
    <w:rsid w:val="00987874"/>
    <w:rsid w:val="00A77E60"/>
    <w:rsid w:val="00B54288"/>
    <w:rsid w:val="00D36F50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7FF6"/>
  <w15:docId w15:val="{3E66AF85-E3D4-4945-A16B-E2F8269C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CALDERON, ISABEL</dc:creator>
  <cp:lastModifiedBy>Raquel Ariza</cp:lastModifiedBy>
  <cp:revision>5</cp:revision>
  <dcterms:created xsi:type="dcterms:W3CDTF">2017-09-28T10:04:00Z</dcterms:created>
  <dcterms:modified xsi:type="dcterms:W3CDTF">2018-01-13T00:45:00Z</dcterms:modified>
</cp:coreProperties>
</file>