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2532"/>
        <w:gridCol w:w="2269"/>
      </w:tblGrid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 w:rsidRPr="004E755E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 w:rsidRPr="004E755E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THEACHER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</w:pPr>
            <w:r w:rsidRPr="004E755E">
              <w:rPr>
                <w:rFonts w:eastAsia="Times New Roman" w:cstheme="minorHAnsi"/>
                <w:b/>
                <w:color w:val="000000"/>
                <w:sz w:val="28"/>
                <w:szCs w:val="28"/>
                <w:lang w:eastAsia="es-ES"/>
              </w:rPr>
              <w:t>PROFESOR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science</w:t>
            </w:r>
            <w:proofErr w:type="spellEnd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-biología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hyperlink r:id="rId4" w:history="1">
              <w:proofErr w:type="spellStart"/>
              <w:r w:rsidRPr="004E755E">
                <w:rPr>
                  <w:rFonts w:ascii="Calibri" w:eastAsia="Times New Roman" w:hAnsi="Calibri" w:cs="Calibri"/>
                  <w:color w:val="000000"/>
                  <w:u w:val="single"/>
                  <w:lang w:eastAsia="es-ES"/>
                </w:rPr>
                <w:t>Jodie</w:t>
              </w:r>
              <w:proofErr w:type="spellEnd"/>
              <w:r w:rsidRPr="004E755E">
                <w:rPr>
                  <w:rFonts w:ascii="Calibri" w:eastAsia="Times New Roman" w:hAnsi="Calibri" w:cs="Calibri"/>
                  <w:color w:val="000000"/>
                  <w:u w:val="single"/>
                  <w:lang w:eastAsia="es-ES"/>
                </w:rPr>
                <w:t xml:space="preserve"> </w:t>
              </w:r>
              <w:proofErr w:type="spellStart"/>
              <w:r w:rsidRPr="004E755E">
                <w:rPr>
                  <w:rFonts w:ascii="Calibri" w:eastAsia="Times New Roman" w:hAnsi="Calibri" w:cs="Calibri"/>
                  <w:color w:val="000000"/>
                  <w:u w:val="single"/>
                  <w:lang w:eastAsia="es-ES"/>
                </w:rPr>
                <w:t>McCann</w:t>
              </w:r>
              <w:proofErr w:type="spellEnd"/>
            </w:hyperlink>
          </w:p>
          <w:p w:rsidR="004E755E" w:rsidRPr="004E755E" w:rsidRDefault="004E755E" w:rsidP="004E755E">
            <w:pPr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G</w:t>
            </w:r>
            <w:hyperlink r:id="rId5" w:history="1"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abriella</w:t>
              </w:r>
              <w:proofErr w:type="spellEnd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 xml:space="preserve"> </w:t>
              </w:r>
              <w:proofErr w:type="spellStart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Rodolico</w:t>
              </w:r>
              <w:proofErr w:type="spellEnd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 xml:space="preserve"> Gibson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Eva Figueroa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Gema González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Sergio </w:t>
            </w: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Vaío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Inmaculada Vera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cooking</w:t>
            </w:r>
            <w:proofErr w:type="spellEnd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-inglés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Jacqueline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Cosgrove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Lucia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Sagi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english</w:t>
            </w:r>
            <w:proofErr w:type="spellEnd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-lengua literatura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Fiona Hood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Meudys</w:t>
            </w:r>
            <w:proofErr w:type="spellEnd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Figueroa</w:t>
            </w: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Carolina </w:t>
            </w: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Riudavets</w:t>
            </w:r>
            <w:proofErr w:type="spellEnd"/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>Catolic</w:t>
            </w:r>
            <w:proofErr w:type="spellEnd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 xml:space="preserve"> </w:t>
            </w:r>
            <w:proofErr w:type="spellStart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>religion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Marian Mc Coy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Asunción Ruano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Pe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Educación 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Rhys</w:t>
            </w:r>
            <w:proofErr w:type="spellEnd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Donaldson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Lloyd </w:t>
            </w: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Kinnaird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Sonia Castellanos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spanish-cuidadanía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hyperlink r:id="rId6" w:history="1">
              <w:proofErr w:type="spellStart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Louisa</w:t>
              </w:r>
              <w:proofErr w:type="spellEnd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 xml:space="preserve">-Jane </w:t>
              </w:r>
              <w:proofErr w:type="spellStart"/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MacInnes</w:t>
              </w:r>
              <w:proofErr w:type="spellEnd"/>
            </w:hyperlink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Raquel Ariza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Isabel de Tomás,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Marivi</w:t>
            </w:r>
            <w:proofErr w:type="spellEnd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Sepúlveda y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Mª Antonia García, 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art-educación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James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Birrell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Ana Mª Quiñones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Mónica Gómez-Pompa 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y María salas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Laura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O´donnell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Esther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Arconada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Rosa Bonet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Verena</w:t>
            </w:r>
            <w:proofErr w:type="spellEnd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García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Laura Salcedo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hyperlink r:id="rId7" w:history="1">
              <w:r w:rsidRPr="004E755E">
                <w:rPr>
                  <w:rFonts w:ascii="Calibri" w:eastAsia="Times New Roman" w:hAnsi="Calibri" w:cs="Calibri"/>
                  <w:color w:val="FF0000"/>
                  <w:u w:val="single"/>
                  <w:lang w:eastAsia="es-ES"/>
                </w:rPr>
                <w:t>Joseph Kenned</w:t>
              </w:r>
            </w:hyperlink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Santiago </w:t>
            </w: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Odon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Jaime Martín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Mr</w:t>
            </w:r>
            <w:proofErr w:type="spellEnd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Dolan</w:t>
            </w:r>
            <w:proofErr w:type="spellEnd"/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Blackburn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Patricia Batista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Yolanda Aguilar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Emilia Oliva </w:t>
            </w:r>
          </w:p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Yolanda Díaz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>physics</w:t>
            </w:r>
            <w:proofErr w:type="spellEnd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 xml:space="preserve"> and </w:t>
            </w:r>
            <w:proofErr w:type="spellStart"/>
            <w:r w:rsidRPr="004E755E">
              <w:rPr>
                <w:rFonts w:ascii="Calibri" w:eastAsia="Times New Roman" w:hAnsi="Calibri" w:cs="Calibri"/>
                <w:color w:val="212121"/>
                <w:shd w:val="clear" w:color="auto" w:fill="FFFFFF"/>
                <w:lang w:eastAsia="es-ES"/>
              </w:rPr>
              <w:t>chemistry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Mari Paz Rosado, 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latín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Mr</w:t>
            </w:r>
            <w:proofErr w:type="spellEnd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</w:t>
            </w: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Dolan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Charo Martínez,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000000"/>
                <w:lang w:eastAsia="es-ES"/>
              </w:rPr>
              <w:t>MusiC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>Herta</w:t>
            </w:r>
            <w:proofErr w:type="spellEnd"/>
            <w:r w:rsidRPr="004E755E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  Gallego</w:t>
            </w:r>
          </w:p>
        </w:tc>
      </w:tr>
      <w:tr w:rsidR="004E755E" w:rsidRPr="004E755E" w:rsidTr="004E75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55E" w:rsidRPr="004E755E" w:rsidRDefault="004E755E" w:rsidP="004E75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</w:p>
        </w:tc>
      </w:tr>
    </w:tbl>
    <w:p w:rsidR="004E755E" w:rsidRDefault="004E755E">
      <w:r>
        <w:t>Agrupamientos de los profesores por materia y representantes para la comunicación.</w:t>
      </w:r>
      <w:bookmarkStart w:id="0" w:name="_GoBack"/>
      <w:bookmarkEnd w:id="0"/>
    </w:p>
    <w:sectPr w:rsidR="004E7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5E"/>
    <w:rsid w:val="004E755E"/>
    <w:rsid w:val="00A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83B"/>
  <w15:chartTrackingRefBased/>
  <w15:docId w15:val="{0AFAE1A9-92AA-4FCC-BDDF-FDBA5A0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E7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755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879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.etwinning.net/profile/7061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file/302392" TargetMode="External"/><Relationship Id="rId5" Type="http://schemas.openxmlformats.org/officeDocument/2006/relationships/hyperlink" Target="https://live.etwinning.net/profile/568846" TargetMode="External"/><Relationship Id="rId4" Type="http://schemas.openxmlformats.org/officeDocument/2006/relationships/hyperlink" Target="https://live.etwinning.net/profile/6862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Ariza</dc:creator>
  <cp:keywords/>
  <dc:description/>
  <cp:lastModifiedBy>Raquel Ariza</cp:lastModifiedBy>
  <cp:revision>1</cp:revision>
  <dcterms:created xsi:type="dcterms:W3CDTF">2017-09-22T00:25:00Z</dcterms:created>
  <dcterms:modified xsi:type="dcterms:W3CDTF">2017-09-22T00:29:00Z</dcterms:modified>
</cp:coreProperties>
</file>