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C" w:rsidRDefault="00E4523F" w:rsidP="00943E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DB560C" w:rsidRPr="00943E3B">
        <w:rPr>
          <w:b/>
          <w:sz w:val="36"/>
          <w:szCs w:val="36"/>
        </w:rPr>
        <w:t>tunde</w:t>
      </w:r>
      <w:r>
        <w:rPr>
          <w:b/>
          <w:sz w:val="36"/>
          <w:szCs w:val="36"/>
        </w:rPr>
        <w:t xml:space="preserve"> in der Muttersprache</w:t>
      </w:r>
    </w:p>
    <w:p w:rsidR="00DB560C" w:rsidRDefault="00DB560C" w:rsidP="00943E3B">
      <w:pPr>
        <w:spacing w:after="0" w:line="240" w:lineRule="auto"/>
        <w:jc w:val="both"/>
        <w:rPr>
          <w:b/>
          <w:u w:val="single"/>
          <w:lang w:val="de-DE"/>
        </w:rPr>
        <w:sectPr w:rsidR="00DB560C" w:rsidSect="00943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560C" w:rsidRPr="003A788F" w:rsidRDefault="00DB560C" w:rsidP="00943E3B">
      <w:pPr>
        <w:spacing w:after="0" w:line="240" w:lineRule="auto"/>
        <w:jc w:val="both"/>
        <w:rPr>
          <w:lang w:val="de-DE"/>
        </w:rPr>
      </w:pPr>
      <w:r w:rsidRPr="00943E3B">
        <w:rPr>
          <w:b/>
          <w:u w:val="single"/>
          <w:lang w:val="de-DE"/>
        </w:rPr>
        <w:t xml:space="preserve">Alter der Schüler: </w:t>
      </w:r>
      <w:r w:rsidRPr="003A788F">
        <w:rPr>
          <w:b/>
          <w:lang w:val="de-DE"/>
        </w:rPr>
        <w:t>15-16</w:t>
      </w:r>
    </w:p>
    <w:p w:rsidR="00DB560C" w:rsidRPr="00943E3B" w:rsidRDefault="00DB560C" w:rsidP="00943E3B">
      <w:pPr>
        <w:spacing w:after="0" w:line="240" w:lineRule="auto"/>
        <w:jc w:val="both"/>
        <w:rPr>
          <w:b/>
          <w:u w:val="single"/>
          <w:lang w:val="de-DE"/>
        </w:rPr>
      </w:pPr>
      <w:r w:rsidRPr="00943E3B">
        <w:rPr>
          <w:b/>
          <w:u w:val="single"/>
          <w:lang w:val="de-DE"/>
        </w:rPr>
        <w:t>Sprachniveau</w:t>
      </w:r>
      <w:r w:rsidRPr="003A788F">
        <w:rPr>
          <w:b/>
          <w:lang w:val="de-DE"/>
        </w:rPr>
        <w:t>: B1 bis Muttersprache</w:t>
      </w:r>
    </w:p>
    <w:p w:rsidR="00DB560C" w:rsidRPr="003A788F" w:rsidRDefault="00DB560C" w:rsidP="00943E3B">
      <w:pPr>
        <w:spacing w:after="0" w:line="240" w:lineRule="auto"/>
        <w:jc w:val="both"/>
        <w:rPr>
          <w:lang w:val="de-DE"/>
        </w:rPr>
      </w:pPr>
      <w:r w:rsidRPr="00943E3B">
        <w:rPr>
          <w:b/>
          <w:u w:val="single"/>
          <w:lang w:val="de-DE"/>
        </w:rPr>
        <w:t>Dauer der Stunde:</w:t>
      </w:r>
      <w:r w:rsidR="00DE49A9">
        <w:rPr>
          <w:b/>
          <w:u w:val="single"/>
          <w:lang w:val="de-DE"/>
        </w:rPr>
        <w:t xml:space="preserve"> </w:t>
      </w:r>
      <w:r w:rsidRPr="003A788F">
        <w:rPr>
          <w:b/>
          <w:lang w:val="de-DE"/>
        </w:rPr>
        <w:t>45</w:t>
      </w:r>
      <w:r>
        <w:rPr>
          <w:b/>
          <w:lang w:val="de-DE"/>
        </w:rPr>
        <w:t xml:space="preserve"> Min. (8</w:t>
      </w:r>
      <w:r w:rsidR="00DE49A9">
        <w:rPr>
          <w:b/>
          <w:lang w:val="de-DE"/>
        </w:rPr>
        <w:t>0 Min., dann 2-3 Rollenspiele)</w:t>
      </w:r>
    </w:p>
    <w:p w:rsidR="00DB560C" w:rsidRDefault="00DB560C" w:rsidP="00943E3B">
      <w:pPr>
        <w:spacing w:line="240" w:lineRule="auto"/>
        <w:jc w:val="both"/>
        <w:rPr>
          <w:b/>
        </w:rPr>
      </w:pPr>
      <w:r w:rsidRPr="003A788F">
        <w:rPr>
          <w:b/>
          <w:u w:val="single"/>
        </w:rPr>
        <w:t>Ziel:</w:t>
      </w:r>
      <w:r>
        <w:rPr>
          <w:b/>
        </w:rPr>
        <w:t xml:space="preserve"> Motivation zur eigenständigen Lektüre von </w:t>
      </w:r>
      <w:r w:rsidR="008C122A">
        <w:rPr>
          <w:b/>
        </w:rPr>
        <w:t xml:space="preserve">Marianne Frederikssons                     </w:t>
      </w:r>
    </w:p>
    <w:p w:rsidR="00DB560C" w:rsidRPr="008C122A" w:rsidRDefault="008C122A" w:rsidP="008C122A">
      <w:pPr>
        <w:rPr>
          <w:b/>
        </w:rPr>
      </w:pPr>
      <w:r>
        <w:t xml:space="preserve">         </w:t>
      </w:r>
      <w:r w:rsidRPr="008C122A">
        <w:rPr>
          <w:b/>
        </w:rPr>
        <w:t xml:space="preserve">Hannas </w:t>
      </w:r>
      <w:r>
        <w:rPr>
          <w:b/>
        </w:rPr>
        <w:t>Töchter</w:t>
      </w:r>
    </w:p>
    <w:p w:rsidR="00DB560C" w:rsidRDefault="00DB560C" w:rsidP="00943E3B">
      <w:pPr>
        <w:jc w:val="center"/>
        <w:sectPr w:rsidR="00DB560C" w:rsidSect="00EC5B8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442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5418"/>
        <w:gridCol w:w="4515"/>
        <w:gridCol w:w="2034"/>
        <w:gridCol w:w="830"/>
      </w:tblGrid>
      <w:tr w:rsidR="002F7707" w:rsidRPr="001D10DE" w:rsidTr="002F7707">
        <w:tc>
          <w:tcPr>
            <w:tcW w:w="1633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Phase</w:t>
            </w:r>
          </w:p>
        </w:tc>
        <w:tc>
          <w:tcPr>
            <w:tcW w:w="5455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Schüler-/Lehreraktivität</w:t>
            </w:r>
          </w:p>
        </w:tc>
        <w:tc>
          <w:tcPr>
            <w:tcW w:w="4557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Material/Medien</w:t>
            </w:r>
          </w:p>
        </w:tc>
        <w:tc>
          <w:tcPr>
            <w:tcW w:w="1946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Arbeitsform</w:t>
            </w:r>
          </w:p>
        </w:tc>
        <w:tc>
          <w:tcPr>
            <w:tcW w:w="834" w:type="dxa"/>
            <w:shd w:val="clear" w:color="auto" w:fill="D9D9D9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Zeit</w:t>
            </w:r>
          </w:p>
        </w:tc>
      </w:tr>
      <w:tr w:rsidR="002F7707" w:rsidRPr="001D10DE" w:rsidTr="002F7707">
        <w:tc>
          <w:tcPr>
            <w:tcW w:w="1633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Einstieg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5455" w:type="dxa"/>
          </w:tcPr>
          <w:p w:rsidR="00DE49A9" w:rsidRPr="00DE49A9" w:rsidRDefault="00DE49A9" w:rsidP="00DE49A9">
            <w:pPr>
              <w:pStyle w:val="Listenabsatz"/>
              <w:spacing w:after="0" w:line="240" w:lineRule="auto"/>
              <w:ind w:left="393"/>
            </w:pPr>
            <w:r>
              <w:rPr>
                <w:b/>
              </w:rPr>
              <w:t xml:space="preserve"> </w:t>
            </w:r>
          </w:p>
          <w:p w:rsidR="00DB560C" w:rsidRPr="001D10DE" w:rsidRDefault="006758D7" w:rsidP="006758D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DE49A9">
              <w:rPr>
                <w:b/>
              </w:rPr>
              <w:t>Minivortrag</w:t>
            </w:r>
            <w:r>
              <w:t xml:space="preserve">: Erasmus + Projekt u. </w:t>
            </w:r>
            <w:r w:rsidR="00E4523F">
              <w:t xml:space="preserve">Inhalt des Teilprojekts – Der </w:t>
            </w:r>
            <w:r w:rsidR="008C122A">
              <w:t xml:space="preserve">Mensch und seine Umwelt </w:t>
            </w:r>
            <w:r w:rsidR="0075601B">
              <w:t>–</w:t>
            </w:r>
            <w:r w:rsidR="00DB560C" w:rsidRPr="006758D7">
              <w:rPr>
                <w:i/>
              </w:rPr>
              <w:t xml:space="preserve"> </w:t>
            </w:r>
            <w:r w:rsidR="00DB560C">
              <w:t>erklä</w:t>
            </w:r>
            <w:r w:rsidR="00DB560C" w:rsidRPr="001D10DE">
              <w:t>ren</w:t>
            </w:r>
            <w:r w:rsidR="0075601B">
              <w:t xml:space="preserve"> (zwischenmenschliche Beziehungen)</w:t>
            </w:r>
          </w:p>
          <w:p w:rsidR="00DB560C" w:rsidRDefault="002F7707" w:rsidP="002F770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6758D7">
              <w:rPr>
                <w:b/>
                <w:i/>
              </w:rPr>
              <w:t xml:space="preserve">Einstieg </w:t>
            </w:r>
            <w:r w:rsidR="00DE49A9">
              <w:rPr>
                <w:b/>
                <w:i/>
              </w:rPr>
              <w:t>mit</w:t>
            </w:r>
            <w:r w:rsidRPr="006758D7">
              <w:rPr>
                <w:b/>
                <w:i/>
              </w:rPr>
              <w:t xml:space="preserve"> Bildpräsentation</w:t>
            </w:r>
            <w:r w:rsidR="006758D7">
              <w:rPr>
                <w:b/>
                <w:i/>
              </w:rPr>
              <w:t>:</w:t>
            </w:r>
          </w:p>
          <w:p w:rsidR="006758D7" w:rsidRPr="00DE49A9" w:rsidRDefault="006758D7" w:rsidP="006758D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DE49A9">
              <w:rPr>
                <w:i/>
              </w:rPr>
              <w:t>Beschreibt die Bilder.</w:t>
            </w:r>
          </w:p>
          <w:p w:rsidR="006758D7" w:rsidRPr="00DE49A9" w:rsidRDefault="006758D7" w:rsidP="006758D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DE49A9">
              <w:rPr>
                <w:i/>
              </w:rPr>
              <w:t>Erläutert, welche Bilder zusammengehören.</w:t>
            </w:r>
          </w:p>
          <w:p w:rsidR="006758D7" w:rsidRPr="00DE49A9" w:rsidRDefault="006758D7" w:rsidP="006758D7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DE49A9">
              <w:rPr>
                <w:i/>
              </w:rPr>
              <w:t>Diese Bilder stellen zentrale Themen / Probleme / Fragen eines Romans dar. Worum könnte es gehen? (</w:t>
            </w:r>
            <w:r w:rsidRPr="00DE49A9">
              <w:rPr>
                <w:i/>
              </w:rPr>
              <w:sym w:font="Wingdings" w:char="F0E0"/>
            </w:r>
            <w:r w:rsidRPr="00DE49A9">
              <w:rPr>
                <w:i/>
              </w:rPr>
              <w:t xml:space="preserve"> Leben von Frauen zu unterschiedlichen Zeiten).</w:t>
            </w:r>
          </w:p>
          <w:p w:rsidR="006758D7" w:rsidRPr="006758D7" w:rsidRDefault="006758D7" w:rsidP="006758D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b/>
                <w:i/>
              </w:rPr>
            </w:pPr>
            <w:r w:rsidRPr="00DE49A9">
              <w:rPr>
                <w:i/>
              </w:rPr>
              <w:t>Ihr lernt die drei Hauptfiguren mit Hilfe von Rollenkarten kennen, mit deren Hilfe ihr gleich ein Generationengespräch verfassen müsst.</w:t>
            </w:r>
          </w:p>
        </w:tc>
        <w:tc>
          <w:tcPr>
            <w:tcW w:w="4557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E49A9" w:rsidRDefault="00DE49A9" w:rsidP="001D10DE">
            <w:pPr>
              <w:spacing w:after="0" w:line="240" w:lineRule="auto"/>
              <w:jc w:val="center"/>
            </w:pPr>
            <w:r>
              <w:t>Folie</w:t>
            </w:r>
          </w:p>
          <w:p w:rsidR="00DB560C" w:rsidRPr="001D10DE" w:rsidRDefault="002F7707" w:rsidP="001D10DE">
            <w:pPr>
              <w:spacing w:after="0" w:line="240" w:lineRule="auto"/>
              <w:jc w:val="center"/>
            </w:pPr>
            <w:r>
              <w:t>verschiedene Frauen</w:t>
            </w:r>
            <w:r w:rsidR="00DE49A9">
              <w:t>- und Themen</w:t>
            </w:r>
            <w:r>
              <w:t>bilder</w:t>
            </w:r>
          </w:p>
          <w:p w:rsidR="00DB560C" w:rsidRPr="001D10DE" w:rsidRDefault="00DB560C" w:rsidP="008C122A">
            <w:pPr>
              <w:spacing w:after="0" w:line="240" w:lineRule="auto"/>
              <w:jc w:val="center"/>
            </w:pPr>
          </w:p>
        </w:tc>
        <w:tc>
          <w:tcPr>
            <w:tcW w:w="1946" w:type="dxa"/>
          </w:tcPr>
          <w:p w:rsidR="0075601B" w:rsidRDefault="0075601B" w:rsidP="001D10DE">
            <w:pPr>
              <w:spacing w:after="0" w:line="240" w:lineRule="auto"/>
              <w:jc w:val="center"/>
            </w:pPr>
          </w:p>
          <w:p w:rsidR="0075601B" w:rsidRDefault="0075601B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  <w:r w:rsidRPr="001D10DE">
              <w:t>frontal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834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2F7707" w:rsidP="001D10DE">
            <w:pPr>
              <w:spacing w:after="0" w:line="240" w:lineRule="auto"/>
              <w:jc w:val="center"/>
            </w:pPr>
            <w:r>
              <w:t>5 - 8</w:t>
            </w:r>
          </w:p>
        </w:tc>
      </w:tr>
      <w:tr w:rsidR="002F7707" w:rsidRPr="001D10DE" w:rsidTr="002F7707">
        <w:tc>
          <w:tcPr>
            <w:tcW w:w="1633" w:type="dxa"/>
          </w:tcPr>
          <w:p w:rsidR="00DB560C" w:rsidRPr="001D10DE" w:rsidRDefault="002F7707" w:rsidP="001D10DE">
            <w:pPr>
              <w:spacing w:after="0" w:line="240" w:lineRule="auto"/>
              <w:jc w:val="center"/>
            </w:pPr>
            <w:r>
              <w:t xml:space="preserve">Erarbeitung 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5455" w:type="dxa"/>
          </w:tcPr>
          <w:p w:rsidR="00DE49A9" w:rsidRDefault="00DE49A9" w:rsidP="00DE49A9">
            <w:pPr>
              <w:pStyle w:val="Listenabsatz"/>
              <w:spacing w:after="0" w:line="240" w:lineRule="auto"/>
              <w:ind w:left="393"/>
            </w:pPr>
          </w:p>
          <w:p w:rsidR="00DB560C" w:rsidRDefault="002F7707" w:rsidP="001D10DE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Gruppenarbeit mit Rollenkarten</w:t>
            </w:r>
          </w:p>
          <w:p w:rsidR="006758D7" w:rsidRPr="001D10DE" w:rsidRDefault="006758D7" w:rsidP="006758D7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Einteilen der Gruppen (3-4 Personen), Austeilen der Rollenkarten mit der Aufgabenstellung)</w:t>
            </w:r>
          </w:p>
          <w:p w:rsidR="00DB560C" w:rsidRPr="001D10DE" w:rsidRDefault="00DB560C" w:rsidP="00C30CF5">
            <w:pPr>
              <w:pStyle w:val="Listenabsatz"/>
              <w:spacing w:after="0" w:line="240" w:lineRule="auto"/>
              <w:ind w:left="393"/>
            </w:pPr>
          </w:p>
        </w:tc>
        <w:tc>
          <w:tcPr>
            <w:tcW w:w="4557" w:type="dxa"/>
          </w:tcPr>
          <w:p w:rsidR="0075601B" w:rsidRDefault="0075601B" w:rsidP="00D20C20">
            <w:pPr>
              <w:spacing w:after="0" w:line="240" w:lineRule="auto"/>
              <w:jc w:val="center"/>
            </w:pPr>
          </w:p>
          <w:p w:rsidR="00DB560C" w:rsidRDefault="002F7707" w:rsidP="00D20C20">
            <w:pPr>
              <w:spacing w:after="0" w:line="240" w:lineRule="auto"/>
              <w:jc w:val="center"/>
            </w:pPr>
            <w:r>
              <w:t>Rollenkarten mit Textzitaten</w:t>
            </w:r>
          </w:p>
          <w:p w:rsidR="00CA071A" w:rsidRPr="001D10DE" w:rsidRDefault="00CA071A" w:rsidP="00D20C20">
            <w:pPr>
              <w:spacing w:after="0" w:line="240" w:lineRule="auto"/>
              <w:jc w:val="center"/>
            </w:pPr>
            <w:r w:rsidRPr="00DE49A9">
              <w:rPr>
                <w:b/>
              </w:rPr>
              <w:t xml:space="preserve">Aufgabe: Bereitet ein Rollenspiel </w:t>
            </w:r>
            <w:r w:rsidR="00DE49A9" w:rsidRPr="00DE49A9">
              <w:rPr>
                <w:b/>
              </w:rPr>
              <w:t xml:space="preserve">vor, in dem Hanna, Anna und </w:t>
            </w:r>
            <w:r w:rsidRPr="00DE49A9">
              <w:rPr>
                <w:b/>
              </w:rPr>
              <w:t>Johanna</w:t>
            </w:r>
            <w:r w:rsidR="00DE49A9" w:rsidRPr="00DE49A9">
              <w:rPr>
                <w:b/>
              </w:rPr>
              <w:t xml:space="preserve"> ihr Leben darstellen, über ihre Probleme sprechen und einander Ratschläge geben</w:t>
            </w:r>
            <w:r w:rsidR="00DE49A9">
              <w:t>.</w:t>
            </w:r>
          </w:p>
        </w:tc>
        <w:tc>
          <w:tcPr>
            <w:tcW w:w="1946" w:type="dxa"/>
          </w:tcPr>
          <w:p w:rsidR="0075601B" w:rsidRDefault="0075601B" w:rsidP="001D10DE">
            <w:pPr>
              <w:spacing w:after="0" w:line="240" w:lineRule="auto"/>
              <w:jc w:val="center"/>
            </w:pPr>
          </w:p>
          <w:p w:rsidR="0075601B" w:rsidRDefault="0075601B" w:rsidP="001D10DE">
            <w:pPr>
              <w:spacing w:after="0" w:line="240" w:lineRule="auto"/>
              <w:jc w:val="center"/>
            </w:pPr>
          </w:p>
          <w:p w:rsidR="00DB560C" w:rsidRPr="001D10DE" w:rsidRDefault="002F7707" w:rsidP="0075601B">
            <w:pPr>
              <w:spacing w:after="0" w:line="240" w:lineRule="auto"/>
              <w:jc w:val="center"/>
            </w:pPr>
            <w:r>
              <w:t>Gruppenarbeit</w:t>
            </w:r>
          </w:p>
        </w:tc>
        <w:tc>
          <w:tcPr>
            <w:tcW w:w="834" w:type="dxa"/>
          </w:tcPr>
          <w:p w:rsidR="002F7707" w:rsidRDefault="002F7707" w:rsidP="001D10DE">
            <w:pPr>
              <w:spacing w:after="0" w:line="240" w:lineRule="auto"/>
              <w:jc w:val="center"/>
            </w:pPr>
          </w:p>
          <w:p w:rsidR="0075601B" w:rsidRDefault="0075601B" w:rsidP="001D10DE">
            <w:pPr>
              <w:spacing w:after="0" w:line="240" w:lineRule="auto"/>
              <w:jc w:val="center"/>
            </w:pPr>
          </w:p>
          <w:p w:rsidR="00DB560C" w:rsidRPr="001D10DE" w:rsidRDefault="002F7707" w:rsidP="001D10DE">
            <w:pPr>
              <w:spacing w:after="0" w:line="240" w:lineRule="auto"/>
              <w:jc w:val="center"/>
            </w:pPr>
            <w:r>
              <w:t>15</w:t>
            </w:r>
            <w:r w:rsidR="006758D7">
              <w:t>-20</w:t>
            </w:r>
          </w:p>
        </w:tc>
      </w:tr>
      <w:tr w:rsidR="002F7707" w:rsidRPr="001D10DE" w:rsidTr="002F7707">
        <w:tc>
          <w:tcPr>
            <w:tcW w:w="1633" w:type="dxa"/>
          </w:tcPr>
          <w:p w:rsidR="002F7707" w:rsidRDefault="00CB60D2" w:rsidP="001D10DE">
            <w:pPr>
              <w:spacing w:after="0" w:line="240" w:lineRule="auto"/>
              <w:jc w:val="center"/>
            </w:pPr>
            <w:r>
              <w:t xml:space="preserve">Präsentation </w:t>
            </w:r>
            <w:r w:rsidR="002F7707">
              <w:t>/</w:t>
            </w:r>
          </w:p>
          <w:p w:rsidR="00DB560C" w:rsidRPr="001D10DE" w:rsidRDefault="00CB60D2" w:rsidP="001D10DE">
            <w:pPr>
              <w:spacing w:after="0" w:line="240" w:lineRule="auto"/>
              <w:jc w:val="center"/>
            </w:pPr>
            <w:r>
              <w:t>Auswertung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5455" w:type="dxa"/>
          </w:tcPr>
          <w:p w:rsidR="00DE49A9" w:rsidRDefault="00DE49A9" w:rsidP="00DE49A9">
            <w:pPr>
              <w:pStyle w:val="Listenabsatz"/>
              <w:spacing w:after="0" w:line="240" w:lineRule="auto"/>
              <w:ind w:left="393"/>
            </w:pPr>
            <w:r>
              <w:t xml:space="preserve"> </w:t>
            </w:r>
          </w:p>
          <w:p w:rsidR="00DB560C" w:rsidRDefault="002F7707" w:rsidP="0049340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Vorstellung </w:t>
            </w:r>
            <w:r w:rsidR="006758D7">
              <w:t>des Rollenspiels und Auswertung</w:t>
            </w:r>
            <w:r w:rsidR="00CB60D2">
              <w:t>:</w:t>
            </w:r>
          </w:p>
          <w:p w:rsidR="00CB60D2" w:rsidRDefault="00CB60D2" w:rsidP="00CB60D2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Was zeigt das Rollenspiel?</w:t>
            </w:r>
          </w:p>
          <w:p w:rsidR="00CB60D2" w:rsidRDefault="00CB60D2" w:rsidP="00CB60D2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Was hat das Leben der Frauen gesprägt, welche Wünsche und Probleme hatten sie?</w:t>
            </w:r>
          </w:p>
          <w:p w:rsidR="00CB60D2" w:rsidRDefault="00CB60D2" w:rsidP="00CB60D2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lastRenderedPageBreak/>
              <w:t xml:space="preserve">Welche Gemeinsamkeiten / Unterschiede könnt ihr feststellen? </w:t>
            </w:r>
          </w:p>
          <w:p w:rsidR="00CB60D2" w:rsidRDefault="00CB60D2" w:rsidP="00CB60D2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Begründet, ob ihr etwas von diesen literarischen Figuren lernen könnt.</w:t>
            </w:r>
          </w:p>
          <w:p w:rsidR="002F7707" w:rsidRPr="001D10DE" w:rsidRDefault="002F7707" w:rsidP="00DE49A9">
            <w:pPr>
              <w:pStyle w:val="Listenabsatz"/>
              <w:spacing w:after="0" w:line="240" w:lineRule="auto"/>
            </w:pPr>
          </w:p>
        </w:tc>
        <w:tc>
          <w:tcPr>
            <w:tcW w:w="4557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1946" w:type="dxa"/>
          </w:tcPr>
          <w:p w:rsidR="0075601B" w:rsidRDefault="0075601B" w:rsidP="001D10DE">
            <w:pPr>
              <w:spacing w:after="0" w:line="240" w:lineRule="auto"/>
              <w:jc w:val="center"/>
            </w:pPr>
          </w:p>
          <w:p w:rsidR="00DB560C" w:rsidRPr="001D10DE" w:rsidRDefault="002F7707" w:rsidP="001D10DE">
            <w:pPr>
              <w:spacing w:after="0" w:line="240" w:lineRule="auto"/>
              <w:jc w:val="center"/>
            </w:pPr>
            <w:r>
              <w:t>Schülerpräsentation</w:t>
            </w:r>
          </w:p>
        </w:tc>
        <w:tc>
          <w:tcPr>
            <w:tcW w:w="834" w:type="dxa"/>
          </w:tcPr>
          <w:p w:rsidR="006758D7" w:rsidRDefault="006758D7" w:rsidP="001D10DE">
            <w:pPr>
              <w:spacing w:after="0" w:line="240" w:lineRule="auto"/>
              <w:jc w:val="center"/>
            </w:pPr>
          </w:p>
          <w:p w:rsidR="00DB560C" w:rsidRPr="001D10DE" w:rsidRDefault="006758D7" w:rsidP="001D10DE">
            <w:pPr>
              <w:spacing w:after="0" w:line="240" w:lineRule="auto"/>
              <w:jc w:val="center"/>
            </w:pPr>
            <w:r>
              <w:t>10</w:t>
            </w:r>
            <w:r w:rsidR="00CB60D2">
              <w:t>-15</w:t>
            </w:r>
          </w:p>
        </w:tc>
      </w:tr>
      <w:tr w:rsidR="002F7707" w:rsidRPr="001D10DE" w:rsidTr="002F7707">
        <w:tc>
          <w:tcPr>
            <w:tcW w:w="1633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  <w:r>
              <w:t>Vertiefung</w:t>
            </w:r>
            <w:r w:rsidR="00CB60D2">
              <w:t xml:space="preserve"> / Schluss:</w:t>
            </w: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5455" w:type="dxa"/>
          </w:tcPr>
          <w:p w:rsidR="00DE49A9" w:rsidRDefault="00DE49A9" w:rsidP="00DE49A9">
            <w:pPr>
              <w:pStyle w:val="Listenabsatz"/>
              <w:spacing w:after="0" w:line="240" w:lineRule="auto"/>
              <w:ind w:left="393"/>
            </w:pPr>
            <w:r>
              <w:t xml:space="preserve"> </w:t>
            </w:r>
          </w:p>
          <w:p w:rsidR="00DB560C" w:rsidRDefault="00CB60D2" w:rsidP="00CA071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Blick auf unsere Situation</w:t>
            </w:r>
            <w:r w:rsidR="00CA071A">
              <w:t xml:space="preserve"> / Zukunftsperspektive: </w:t>
            </w:r>
          </w:p>
          <w:p w:rsidR="00CA071A" w:rsidRDefault="00CA071A" w:rsidP="00CA071A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Verlassen wir das Buch und blicken auf unser Leben und die Zukunft: Nehmt Stellung dazu, ob sich das Leben der Frauen, auch im Vergleich zu Anna geändert hat.</w:t>
            </w:r>
          </w:p>
          <w:p w:rsidR="00CA071A" w:rsidRDefault="00CA071A" w:rsidP="00CA071A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Was sollte / muss sich noch ändern, damit die Situation der Frauen besser wird?</w:t>
            </w:r>
          </w:p>
          <w:p w:rsidR="00CA071A" w:rsidRDefault="00CA071A" w:rsidP="00CA071A">
            <w:pPr>
              <w:pStyle w:val="Listenabsatz"/>
              <w:spacing w:after="0" w:line="240" w:lineRule="auto"/>
              <w:ind w:left="393"/>
            </w:pPr>
          </w:p>
          <w:p w:rsidR="00CA071A" w:rsidRPr="001D10DE" w:rsidRDefault="00CA071A" w:rsidP="00CA071A">
            <w:pPr>
              <w:pStyle w:val="Listenabsatz"/>
              <w:spacing w:after="0" w:line="240" w:lineRule="auto"/>
              <w:ind w:left="393"/>
            </w:pPr>
          </w:p>
        </w:tc>
        <w:tc>
          <w:tcPr>
            <w:tcW w:w="4557" w:type="dxa"/>
          </w:tcPr>
          <w:p w:rsidR="00DB560C" w:rsidRDefault="00DB560C" w:rsidP="002F7707">
            <w:pPr>
              <w:spacing w:after="0" w:line="240" w:lineRule="auto"/>
              <w:jc w:val="center"/>
            </w:pPr>
          </w:p>
          <w:p w:rsidR="0075601B" w:rsidRPr="001D10DE" w:rsidRDefault="0075601B" w:rsidP="002F7707">
            <w:pPr>
              <w:spacing w:after="0" w:line="240" w:lineRule="auto"/>
              <w:jc w:val="center"/>
            </w:pPr>
          </w:p>
        </w:tc>
        <w:tc>
          <w:tcPr>
            <w:tcW w:w="1946" w:type="dxa"/>
          </w:tcPr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Default="0075601B" w:rsidP="001D10DE">
            <w:pPr>
              <w:spacing w:after="0" w:line="240" w:lineRule="auto"/>
              <w:jc w:val="center"/>
            </w:pPr>
            <w:r>
              <w:t>Unterrichtsgespräch</w:t>
            </w:r>
          </w:p>
          <w:p w:rsidR="00DB560C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834" w:type="dxa"/>
          </w:tcPr>
          <w:p w:rsidR="006758D7" w:rsidRDefault="006758D7" w:rsidP="00C30CF5">
            <w:pPr>
              <w:spacing w:after="0" w:line="240" w:lineRule="auto"/>
              <w:jc w:val="center"/>
            </w:pPr>
          </w:p>
          <w:p w:rsidR="006758D7" w:rsidRDefault="006758D7" w:rsidP="00C30CF5">
            <w:pPr>
              <w:spacing w:after="0" w:line="240" w:lineRule="auto"/>
              <w:jc w:val="center"/>
            </w:pPr>
          </w:p>
          <w:p w:rsidR="00DB560C" w:rsidRPr="001D10DE" w:rsidRDefault="006758D7" w:rsidP="00C30CF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F7707" w:rsidRPr="001D10DE" w:rsidTr="002F7707">
        <w:tc>
          <w:tcPr>
            <w:tcW w:w="1633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5455" w:type="dxa"/>
          </w:tcPr>
          <w:p w:rsidR="00DB560C" w:rsidRPr="001D10DE" w:rsidRDefault="00DB560C" w:rsidP="00CB60D2">
            <w:pPr>
              <w:spacing w:after="0" w:line="240" w:lineRule="auto"/>
            </w:pPr>
          </w:p>
        </w:tc>
        <w:tc>
          <w:tcPr>
            <w:tcW w:w="4557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1946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  <w:tc>
          <w:tcPr>
            <w:tcW w:w="834" w:type="dxa"/>
          </w:tcPr>
          <w:p w:rsidR="00DB560C" w:rsidRPr="001D10DE" w:rsidRDefault="00DB560C" w:rsidP="001D10DE">
            <w:pPr>
              <w:spacing w:after="0" w:line="240" w:lineRule="auto"/>
              <w:jc w:val="center"/>
            </w:pPr>
          </w:p>
        </w:tc>
      </w:tr>
    </w:tbl>
    <w:p w:rsidR="00CB60D2" w:rsidRDefault="00CB60D2" w:rsidP="00943E3B">
      <w:pPr>
        <w:jc w:val="both"/>
        <w:rPr>
          <w:b/>
        </w:rPr>
      </w:pPr>
    </w:p>
    <w:p w:rsidR="00DE49A9" w:rsidRDefault="00DB560C" w:rsidP="00943E3B">
      <w:pPr>
        <w:jc w:val="both"/>
        <w:rPr>
          <w:b/>
        </w:rPr>
      </w:pPr>
      <w:r>
        <w:rPr>
          <w:b/>
        </w:rPr>
        <w:t xml:space="preserve">Anhang: </w:t>
      </w:r>
    </w:p>
    <w:p w:rsidR="00DB560C" w:rsidRDefault="00DE49A9" w:rsidP="00943E3B">
      <w:pPr>
        <w:jc w:val="both"/>
        <w:rPr>
          <w:b/>
        </w:rPr>
      </w:pPr>
      <w:r>
        <w:rPr>
          <w:b/>
        </w:rPr>
        <w:t>-</w:t>
      </w:r>
      <w:r w:rsidR="0075601B">
        <w:rPr>
          <w:b/>
        </w:rPr>
        <w:t>Rollenkarten</w:t>
      </w:r>
      <w:r>
        <w:rPr>
          <w:b/>
        </w:rPr>
        <w:t>;</w:t>
      </w:r>
    </w:p>
    <w:p w:rsidR="00DE49A9" w:rsidRDefault="00DE49A9" w:rsidP="00943E3B">
      <w:pPr>
        <w:jc w:val="both"/>
        <w:rPr>
          <w:b/>
        </w:rPr>
      </w:pPr>
      <w:r>
        <w:rPr>
          <w:b/>
        </w:rPr>
        <w:t>-Bilderfolie;</w:t>
      </w:r>
    </w:p>
    <w:p w:rsidR="00DE49A9" w:rsidRDefault="00DE49A9" w:rsidP="00943E3B">
      <w:pPr>
        <w:jc w:val="both"/>
        <w:rPr>
          <w:b/>
        </w:rPr>
      </w:pPr>
      <w:r>
        <w:rPr>
          <w:b/>
        </w:rPr>
        <w:t>-Arbeitsauftrag;</w:t>
      </w:r>
    </w:p>
    <w:p w:rsidR="00DE49A9" w:rsidRDefault="00DE49A9" w:rsidP="00943E3B">
      <w:pPr>
        <w:jc w:val="both"/>
        <w:rPr>
          <w:b/>
        </w:rPr>
      </w:pPr>
    </w:p>
    <w:p w:rsidR="00DE49A9" w:rsidRDefault="00DE49A9" w:rsidP="00943E3B">
      <w:pPr>
        <w:jc w:val="both"/>
      </w:pPr>
    </w:p>
    <w:p w:rsidR="00DB560C" w:rsidRDefault="00DB560C" w:rsidP="00943E3B">
      <w:pPr>
        <w:jc w:val="both"/>
      </w:pPr>
    </w:p>
    <w:p w:rsidR="00DE49A9" w:rsidRDefault="00DE49A9" w:rsidP="00943E3B">
      <w:pPr>
        <w:jc w:val="both"/>
      </w:pPr>
    </w:p>
    <w:p w:rsidR="00DE49A9" w:rsidRDefault="00DE49A9" w:rsidP="00943E3B">
      <w:pPr>
        <w:jc w:val="both"/>
      </w:pPr>
    </w:p>
    <w:p w:rsidR="00DE49A9" w:rsidRDefault="00DE49A9" w:rsidP="00943E3B">
      <w:pPr>
        <w:jc w:val="both"/>
      </w:pPr>
    </w:p>
    <w:p w:rsidR="00DE49A9" w:rsidRDefault="00DE49A9" w:rsidP="00943E3B">
      <w:pPr>
        <w:jc w:val="both"/>
      </w:pPr>
    </w:p>
    <w:p w:rsidR="00DE49A9" w:rsidRPr="00DE49A9" w:rsidRDefault="00DE49A9" w:rsidP="00943E3B">
      <w:pPr>
        <w:jc w:val="both"/>
        <w:rPr>
          <w:b/>
          <w:sz w:val="72"/>
          <w:szCs w:val="72"/>
        </w:rPr>
      </w:pPr>
      <w:r w:rsidRPr="00DE49A9">
        <w:rPr>
          <w:b/>
          <w:sz w:val="72"/>
          <w:szCs w:val="72"/>
        </w:rPr>
        <w:t xml:space="preserve">Aufgabe: </w:t>
      </w:r>
    </w:p>
    <w:p w:rsidR="00DE49A9" w:rsidRPr="00DE49A9" w:rsidRDefault="00DE49A9" w:rsidP="00943E3B">
      <w:pPr>
        <w:jc w:val="both"/>
        <w:rPr>
          <w:sz w:val="72"/>
          <w:szCs w:val="72"/>
        </w:rPr>
      </w:pPr>
      <w:r w:rsidRPr="00DE49A9">
        <w:rPr>
          <w:sz w:val="72"/>
          <w:szCs w:val="72"/>
        </w:rPr>
        <w:t xml:space="preserve">Bereitet ein </w:t>
      </w:r>
      <w:r w:rsidRPr="00DE49A9">
        <w:rPr>
          <w:b/>
          <w:sz w:val="72"/>
          <w:szCs w:val="72"/>
        </w:rPr>
        <w:t>Rollenspiel</w:t>
      </w:r>
      <w:r w:rsidRPr="00DE49A9">
        <w:rPr>
          <w:sz w:val="72"/>
          <w:szCs w:val="72"/>
        </w:rPr>
        <w:t xml:space="preserve"> vor, in dem Hanna, Anna und Johanna ihr Leben darstellen, über ihre Probleme sprechen und einander Ratschläge geben.</w:t>
      </w:r>
    </w:p>
    <w:p w:rsidR="00DB560C" w:rsidRPr="00DE49A9" w:rsidRDefault="00DB560C" w:rsidP="00943E3B">
      <w:pPr>
        <w:jc w:val="both"/>
      </w:pPr>
    </w:p>
    <w:p w:rsidR="00DB560C" w:rsidRPr="00DE49A9" w:rsidRDefault="00DB560C" w:rsidP="00943E3B">
      <w:pPr>
        <w:jc w:val="both"/>
      </w:pPr>
    </w:p>
    <w:p w:rsidR="00DB560C" w:rsidRDefault="00DB560C" w:rsidP="00943E3B">
      <w:pPr>
        <w:jc w:val="both"/>
      </w:pPr>
    </w:p>
    <w:p w:rsidR="00DB560C" w:rsidRDefault="00DB560C">
      <w:pPr>
        <w:rPr>
          <w:sz w:val="24"/>
          <w:szCs w:val="24"/>
        </w:rPr>
      </w:pPr>
    </w:p>
    <w:p w:rsidR="003F6DEB" w:rsidRDefault="003F6DEB">
      <w:pPr>
        <w:rPr>
          <w:sz w:val="24"/>
          <w:szCs w:val="24"/>
        </w:rPr>
      </w:pPr>
    </w:p>
    <w:p w:rsidR="003F6DEB" w:rsidRDefault="003F6DEB">
      <w:pPr>
        <w:rPr>
          <w:sz w:val="24"/>
          <w:szCs w:val="24"/>
        </w:rPr>
      </w:pPr>
    </w:p>
    <w:p w:rsidR="003F6DEB" w:rsidRDefault="003F6DEB">
      <w:pPr>
        <w:rPr>
          <w:sz w:val="24"/>
          <w:szCs w:val="24"/>
        </w:rPr>
      </w:pPr>
    </w:p>
    <w:p w:rsidR="003F6DEB" w:rsidRPr="00841914" w:rsidRDefault="003F6DEB">
      <w:pPr>
        <w:rPr>
          <w:sz w:val="24"/>
          <w:szCs w:val="24"/>
        </w:rPr>
      </w:pPr>
      <w:bookmarkStart w:id="0" w:name="_GoBack"/>
      <w:bookmarkEnd w:id="0"/>
    </w:p>
    <w:sectPr w:rsidR="003F6DEB" w:rsidRPr="00841914" w:rsidSect="00A1524C">
      <w:type w:val="continuous"/>
      <w:pgSz w:w="16838" w:h="11906" w:orient="landscape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80" w:rsidRDefault="006B6580" w:rsidP="00EC5B8D">
      <w:pPr>
        <w:spacing w:after="0" w:line="240" w:lineRule="auto"/>
      </w:pPr>
      <w:r>
        <w:separator/>
      </w:r>
    </w:p>
  </w:endnote>
  <w:endnote w:type="continuationSeparator" w:id="0">
    <w:p w:rsidR="006B6580" w:rsidRDefault="006B6580" w:rsidP="00E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80" w:rsidRDefault="006B6580" w:rsidP="00EC5B8D">
      <w:pPr>
        <w:spacing w:after="0" w:line="240" w:lineRule="auto"/>
      </w:pPr>
      <w:r>
        <w:separator/>
      </w:r>
    </w:p>
  </w:footnote>
  <w:footnote w:type="continuationSeparator" w:id="0">
    <w:p w:rsidR="006B6580" w:rsidRDefault="006B6580" w:rsidP="00EC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B20"/>
    <w:multiLevelType w:val="hybridMultilevel"/>
    <w:tmpl w:val="03AC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EA9"/>
    <w:multiLevelType w:val="hybridMultilevel"/>
    <w:tmpl w:val="9334B95A"/>
    <w:lvl w:ilvl="0" w:tplc="0C1CD7AC">
      <w:start w:val="1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47D1"/>
    <w:multiLevelType w:val="hybridMultilevel"/>
    <w:tmpl w:val="DF4048DA"/>
    <w:lvl w:ilvl="0" w:tplc="36A83886">
      <w:start w:val="10"/>
      <w:numFmt w:val="bullet"/>
      <w:lvlText w:val="&gt;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74974FC"/>
    <w:multiLevelType w:val="hybridMultilevel"/>
    <w:tmpl w:val="DFBA728A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5AA70892"/>
    <w:multiLevelType w:val="hybridMultilevel"/>
    <w:tmpl w:val="418C122C"/>
    <w:lvl w:ilvl="0" w:tplc="5BF2D906">
      <w:start w:val="15"/>
      <w:numFmt w:val="bullet"/>
      <w:lvlText w:val=""/>
      <w:lvlJc w:val="left"/>
      <w:pPr>
        <w:ind w:left="753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5D8F7D5D"/>
    <w:multiLevelType w:val="hybridMultilevel"/>
    <w:tmpl w:val="54AEEA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C93"/>
    <w:multiLevelType w:val="hybridMultilevel"/>
    <w:tmpl w:val="19A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545D"/>
    <w:multiLevelType w:val="hybridMultilevel"/>
    <w:tmpl w:val="765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3B"/>
    <w:rsid w:val="00091C6A"/>
    <w:rsid w:val="001D10DE"/>
    <w:rsid w:val="002366C0"/>
    <w:rsid w:val="002865A8"/>
    <w:rsid w:val="002D0E88"/>
    <w:rsid w:val="002F7707"/>
    <w:rsid w:val="00362288"/>
    <w:rsid w:val="003A788F"/>
    <w:rsid w:val="003B69CD"/>
    <w:rsid w:val="003F6DEB"/>
    <w:rsid w:val="00402888"/>
    <w:rsid w:val="004438FD"/>
    <w:rsid w:val="00493406"/>
    <w:rsid w:val="005C3F2A"/>
    <w:rsid w:val="006758D7"/>
    <w:rsid w:val="006B6580"/>
    <w:rsid w:val="006D0ABA"/>
    <w:rsid w:val="006E06B9"/>
    <w:rsid w:val="007327F7"/>
    <w:rsid w:val="007401CD"/>
    <w:rsid w:val="0075601B"/>
    <w:rsid w:val="0077047D"/>
    <w:rsid w:val="00773979"/>
    <w:rsid w:val="008072B9"/>
    <w:rsid w:val="008175BC"/>
    <w:rsid w:val="00841914"/>
    <w:rsid w:val="008C122A"/>
    <w:rsid w:val="00910F6F"/>
    <w:rsid w:val="009176E5"/>
    <w:rsid w:val="0092293C"/>
    <w:rsid w:val="00943E3B"/>
    <w:rsid w:val="00A060C2"/>
    <w:rsid w:val="00A1524C"/>
    <w:rsid w:val="00A30EC3"/>
    <w:rsid w:val="00A65AD9"/>
    <w:rsid w:val="00AB3CCB"/>
    <w:rsid w:val="00AD4FA7"/>
    <w:rsid w:val="00BA4183"/>
    <w:rsid w:val="00BA7B0D"/>
    <w:rsid w:val="00C026A4"/>
    <w:rsid w:val="00C30CF5"/>
    <w:rsid w:val="00CA071A"/>
    <w:rsid w:val="00CB60D2"/>
    <w:rsid w:val="00D20C20"/>
    <w:rsid w:val="00DB560C"/>
    <w:rsid w:val="00DE49A9"/>
    <w:rsid w:val="00E4523F"/>
    <w:rsid w:val="00E84069"/>
    <w:rsid w:val="00E8525E"/>
    <w:rsid w:val="00EC5B8D"/>
    <w:rsid w:val="00EF7563"/>
    <w:rsid w:val="00F15EEF"/>
    <w:rsid w:val="00F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D7EBE-3A14-4511-AEA8-F119D6A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5B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43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C5B8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C5B8D"/>
    <w:rPr>
      <w:rFonts w:cs="Times New Roman"/>
    </w:rPr>
  </w:style>
  <w:style w:type="paragraph" w:styleId="Listenabsatz">
    <w:name w:val="List Paragraph"/>
    <w:basedOn w:val="Standard"/>
    <w:uiPriority w:val="99"/>
    <w:qFormat/>
    <w:rsid w:val="006D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Tímea</dc:creator>
  <cp:keywords/>
  <dc:description/>
  <cp:lastModifiedBy>Ina Schleinitz</cp:lastModifiedBy>
  <cp:revision>2</cp:revision>
  <dcterms:created xsi:type="dcterms:W3CDTF">2019-02-15T19:02:00Z</dcterms:created>
  <dcterms:modified xsi:type="dcterms:W3CDTF">2019-02-15T19:02:00Z</dcterms:modified>
</cp:coreProperties>
</file>