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19" w:rsidRPr="004340EC" w:rsidRDefault="004340EC" w:rsidP="004340EC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  <w:szCs w:val="20"/>
        </w:rPr>
        <w:t>Lesson</w:t>
      </w:r>
      <w:proofErr w:type="spellEnd"/>
      <w:r>
        <w:rPr>
          <w:b/>
          <w:sz w:val="32"/>
          <w:szCs w:val="20"/>
        </w:rPr>
        <w:t xml:space="preserve"> plan</w:t>
      </w:r>
    </w:p>
    <w:tbl>
      <w:tblPr>
        <w:tblStyle w:val="Tabellenraster"/>
        <w:tblpPr w:leftFromText="141" w:rightFromText="141" w:vertAnchor="page" w:horzAnchor="margin" w:tblpXSpec="center" w:tblpY="4216"/>
        <w:tblW w:w="15223" w:type="dxa"/>
        <w:tblLook w:val="04A0" w:firstRow="1" w:lastRow="0" w:firstColumn="1" w:lastColumn="0" w:noHBand="0" w:noVBand="1"/>
      </w:tblPr>
      <w:tblGrid>
        <w:gridCol w:w="1562"/>
        <w:gridCol w:w="6626"/>
        <w:gridCol w:w="4536"/>
        <w:gridCol w:w="2499"/>
      </w:tblGrid>
      <w:tr w:rsidR="00FA5D16" w:rsidRPr="00FF48BA" w:rsidTr="00FA5D16">
        <w:trPr>
          <w:trHeight w:val="137"/>
        </w:trPr>
        <w:tc>
          <w:tcPr>
            <w:tcW w:w="1562" w:type="dxa"/>
          </w:tcPr>
          <w:p w:rsidR="00FA5D16" w:rsidRPr="00FF48BA" w:rsidRDefault="00FA5D16" w:rsidP="00FA5D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26" w:type="dxa"/>
          </w:tcPr>
          <w:p w:rsidR="00FA5D16" w:rsidRPr="00020BB1" w:rsidRDefault="00FA5D16" w:rsidP="00FA5D1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020BB1">
              <w:rPr>
                <w:rFonts w:cs="Arial"/>
                <w:b/>
                <w:sz w:val="20"/>
                <w:szCs w:val="20"/>
                <w:lang w:val="en-GB"/>
              </w:rPr>
              <w:t>Teacher</w:t>
            </w:r>
          </w:p>
          <w:p w:rsidR="00FA5D16" w:rsidRPr="00020BB1" w:rsidRDefault="00FA5D16" w:rsidP="00FA5D1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20BB1">
              <w:rPr>
                <w:rFonts w:cs="Arial"/>
                <w:sz w:val="20"/>
                <w:szCs w:val="20"/>
                <w:lang w:val="en-GB"/>
              </w:rPr>
              <w:t xml:space="preserve">Phases; Social form; Guiding questions; Methods; Media </w:t>
            </w:r>
          </w:p>
          <w:p w:rsidR="00FA5D16" w:rsidRPr="00020BB1" w:rsidRDefault="00FA5D16" w:rsidP="00FA5D1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:rsidR="00FA5D16" w:rsidRPr="00020BB1" w:rsidRDefault="00FA5D16" w:rsidP="00FA5D1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20BB1">
              <w:rPr>
                <w:rFonts w:cs="Arial"/>
                <w:b/>
                <w:sz w:val="20"/>
                <w:szCs w:val="20"/>
              </w:rPr>
              <w:t>Students</w:t>
            </w:r>
            <w:proofErr w:type="spellEnd"/>
          </w:p>
          <w:p w:rsidR="00FA5D16" w:rsidRPr="00FF48BA" w:rsidRDefault="00FA5D16" w:rsidP="00FA5D16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20BB1">
              <w:rPr>
                <w:rFonts w:cs="Arial"/>
                <w:sz w:val="20"/>
                <w:szCs w:val="20"/>
              </w:rPr>
              <w:t>Expectations</w:t>
            </w:r>
            <w:proofErr w:type="spellEnd"/>
            <w:r w:rsidRPr="00020BB1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020BB1">
              <w:rPr>
                <w:rFonts w:cs="Arial"/>
                <w:sz w:val="20"/>
                <w:szCs w:val="20"/>
              </w:rPr>
              <w:t>Results</w:t>
            </w:r>
            <w:proofErr w:type="spellEnd"/>
            <w:r w:rsidRPr="00020BB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FA5D16" w:rsidRPr="00FF48BA" w:rsidRDefault="00FA5D16" w:rsidP="00FA5D16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FF48BA">
              <w:rPr>
                <w:rFonts w:cs="Arial"/>
                <w:b/>
                <w:sz w:val="20"/>
                <w:szCs w:val="20"/>
                <w:u w:val="single"/>
              </w:rPr>
              <w:t>Material</w:t>
            </w:r>
          </w:p>
        </w:tc>
      </w:tr>
      <w:tr w:rsidR="00FA5D16" w:rsidRPr="008452F5" w:rsidTr="00FA5D16">
        <w:trPr>
          <w:trHeight w:val="736"/>
        </w:trPr>
        <w:tc>
          <w:tcPr>
            <w:tcW w:w="1562" w:type="dxa"/>
          </w:tcPr>
          <w:p w:rsidR="00FA5D16" w:rsidRPr="00FF48BA" w:rsidRDefault="00FA5D16" w:rsidP="00FA5D16">
            <w:pPr>
              <w:rPr>
                <w:sz w:val="20"/>
                <w:szCs w:val="20"/>
              </w:rPr>
            </w:pPr>
            <w:r w:rsidRPr="00FF48BA">
              <w:rPr>
                <w:sz w:val="20"/>
                <w:szCs w:val="20"/>
              </w:rPr>
              <w:t xml:space="preserve">Ca. </w:t>
            </w:r>
            <w:r>
              <w:rPr>
                <w:sz w:val="20"/>
                <w:szCs w:val="20"/>
              </w:rPr>
              <w:t>5 min</w:t>
            </w:r>
          </w:p>
        </w:tc>
        <w:tc>
          <w:tcPr>
            <w:tcW w:w="6626" w:type="dxa"/>
          </w:tcPr>
          <w:p w:rsidR="00FA5D16" w:rsidRPr="00020BB1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  <w:r w:rsidRPr="00020BB1">
              <w:rPr>
                <w:rFonts w:cs="Arial"/>
                <w:sz w:val="20"/>
                <w:szCs w:val="20"/>
                <w:lang w:val="en-GB"/>
              </w:rPr>
              <w:t xml:space="preserve">Welcome and introduction </w:t>
            </w:r>
          </w:p>
          <w:p w:rsidR="00FA5D16" w:rsidRPr="00020BB1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A5D16" w:rsidRPr="00020BB1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  <w:r w:rsidRPr="00020BB1">
              <w:rPr>
                <w:rFonts w:cs="Arial"/>
                <w:sz w:val="20"/>
                <w:szCs w:val="20"/>
                <w:lang w:val="en-GB"/>
              </w:rPr>
              <w:t>start</w:t>
            </w:r>
          </w:p>
          <w:p w:rsidR="00FA5D16" w:rsidRPr="00020BB1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Students</w:t>
            </w:r>
            <w:r w:rsidRPr="00020BB1">
              <w:rPr>
                <w:rFonts w:cs="Arial"/>
                <w:sz w:val="20"/>
                <w:szCs w:val="20"/>
                <w:lang w:val="en-GB"/>
              </w:rPr>
              <w:t xml:space="preserve"> prior knowledge of journalistic text types and their possible characteristics </w:t>
            </w:r>
          </w:p>
          <w:p w:rsidR="00FA5D16" w:rsidRPr="00020BB1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A5D16" w:rsidRPr="00020BB1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  <w:r w:rsidRPr="00020BB1">
              <w:rPr>
                <w:rFonts w:cs="Arial"/>
                <w:sz w:val="20"/>
                <w:szCs w:val="20"/>
                <w:lang w:val="en-GB"/>
              </w:rPr>
              <w:t>What do you think makes a good newspaper article?</w:t>
            </w:r>
          </w:p>
        </w:tc>
        <w:tc>
          <w:tcPr>
            <w:tcW w:w="4536" w:type="dxa"/>
          </w:tcPr>
          <w:p w:rsidR="00FA5D16" w:rsidRPr="00020BB1" w:rsidRDefault="00FA5D16" w:rsidP="00FA5D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dxa"/>
          </w:tcPr>
          <w:p w:rsidR="00FA5D16" w:rsidRPr="00020BB1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A5D16" w:rsidRPr="008452F5" w:rsidTr="00FA5D16">
        <w:trPr>
          <w:trHeight w:val="736"/>
        </w:trPr>
        <w:tc>
          <w:tcPr>
            <w:tcW w:w="1562" w:type="dxa"/>
          </w:tcPr>
          <w:p w:rsidR="00FA5D16" w:rsidRDefault="00FA5D16" w:rsidP="00FA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5 min</w:t>
            </w:r>
          </w:p>
        </w:tc>
        <w:tc>
          <w:tcPr>
            <w:tcW w:w="6626" w:type="dxa"/>
          </w:tcPr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Briefly repeat/explain the characteris</w:t>
            </w:r>
            <w:r w:rsidR="008452F5">
              <w:rPr>
                <w:sz w:val="20"/>
                <w:szCs w:val="20"/>
                <w:lang w:val="en-GB"/>
              </w:rPr>
              <w:t>tics and function of a report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1. When is</w:t>
            </w:r>
            <w:r>
              <w:rPr>
                <w:sz w:val="20"/>
                <w:szCs w:val="20"/>
                <w:lang w:val="en-GB"/>
              </w:rPr>
              <w:t xml:space="preserve"> used</w:t>
            </w:r>
            <w:r w:rsidRPr="00020BB1">
              <w:rPr>
                <w:sz w:val="20"/>
                <w:szCs w:val="20"/>
                <w:lang w:val="en-GB"/>
              </w:rPr>
              <w:t>?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2. </w:t>
            </w:r>
            <w:proofErr w:type="gramStart"/>
            <w:r>
              <w:rPr>
                <w:sz w:val="20"/>
                <w:szCs w:val="20"/>
                <w:lang w:val="en-GB"/>
              </w:rPr>
              <w:t>which</w:t>
            </w:r>
            <w:proofErr w:type="gramEnd"/>
            <w:r w:rsidRPr="00020BB1">
              <w:rPr>
                <w:sz w:val="20"/>
                <w:szCs w:val="20"/>
                <w:lang w:val="en-GB"/>
              </w:rPr>
              <w:t xml:space="preserve"> effect does it have?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3. </w:t>
            </w:r>
            <w:proofErr w:type="gramStart"/>
            <w:r>
              <w:rPr>
                <w:sz w:val="20"/>
                <w:szCs w:val="20"/>
                <w:lang w:val="en-GB"/>
              </w:rPr>
              <w:t>where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are possible</w:t>
            </w:r>
            <w:r w:rsidRPr="00020BB1">
              <w:rPr>
                <w:sz w:val="20"/>
                <w:szCs w:val="20"/>
                <w:lang w:val="en-GB"/>
              </w:rPr>
              <w:t xml:space="preserve"> "limits" of a report?</w:t>
            </w:r>
          </w:p>
        </w:tc>
        <w:tc>
          <w:tcPr>
            <w:tcW w:w="4536" w:type="dxa"/>
          </w:tcPr>
          <w:p w:rsidR="00FA5D16" w:rsidRPr="00020BB1" w:rsidRDefault="00FA5D16" w:rsidP="00FA5D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dxa"/>
          </w:tcPr>
          <w:p w:rsidR="00FA5D16" w:rsidRPr="001857D4" w:rsidRDefault="00FA5D16" w:rsidP="00FA5D16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1857D4">
              <w:rPr>
                <w:rFonts w:cstheme="minorHAnsi"/>
                <w:sz w:val="18"/>
                <w:szCs w:val="20"/>
                <w:lang w:val="en-GB"/>
              </w:rPr>
              <w:t>Worksheet Features of a Report</w:t>
            </w:r>
          </w:p>
        </w:tc>
      </w:tr>
      <w:tr w:rsidR="00FA5D16" w:rsidRPr="008452F5" w:rsidTr="00FA5D16">
        <w:trPr>
          <w:trHeight w:val="736"/>
        </w:trPr>
        <w:tc>
          <w:tcPr>
            <w:tcW w:w="1562" w:type="dxa"/>
          </w:tcPr>
          <w:p w:rsidR="00FA5D16" w:rsidRDefault="00FA5D16" w:rsidP="00FA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5 min</w:t>
            </w:r>
          </w:p>
        </w:tc>
        <w:tc>
          <w:tcPr>
            <w:tcW w:w="6626" w:type="dxa"/>
          </w:tcPr>
          <w:p w:rsidR="00FA5D16" w:rsidRPr="001857D4" w:rsidRDefault="00FA5D16" w:rsidP="00FA5D16">
            <w:pPr>
              <w:rPr>
                <w:sz w:val="20"/>
                <w:szCs w:val="20"/>
                <w:lang w:val="en-GB"/>
              </w:rPr>
            </w:pPr>
            <w:r w:rsidRPr="001857D4">
              <w:rPr>
                <w:sz w:val="20"/>
                <w:szCs w:val="20"/>
                <w:lang w:val="en-GB"/>
              </w:rPr>
              <w:t>Transfer Repor</w:t>
            </w:r>
            <w:r>
              <w:rPr>
                <w:sz w:val="20"/>
                <w:szCs w:val="20"/>
                <w:lang w:val="en-GB"/>
              </w:rPr>
              <w:t>t</w:t>
            </w:r>
            <w:r w:rsidR="008452F5">
              <w:rPr>
                <w:sz w:val="20"/>
                <w:szCs w:val="20"/>
                <w:lang w:val="en-GB"/>
              </w:rPr>
              <w:t>age</w:t>
            </w:r>
            <w:r w:rsidRPr="001857D4">
              <w:rPr>
                <w:sz w:val="20"/>
                <w:szCs w:val="20"/>
                <w:lang w:val="en-GB"/>
              </w:rPr>
              <w:t>s</w:t>
            </w:r>
          </w:p>
          <w:p w:rsidR="00FA5D16" w:rsidRPr="001857D4" w:rsidRDefault="00FA5D16" w:rsidP="00FA5D16">
            <w:pPr>
              <w:rPr>
                <w:sz w:val="20"/>
                <w:szCs w:val="20"/>
                <w:lang w:val="en-GB"/>
              </w:rPr>
            </w:pP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What possibilities do report</w:t>
            </w:r>
            <w:r>
              <w:rPr>
                <w:sz w:val="20"/>
                <w:szCs w:val="20"/>
                <w:lang w:val="en-GB"/>
              </w:rPr>
              <w:t>age</w:t>
            </w:r>
            <w:r w:rsidRPr="00020BB1">
              <w:rPr>
                <w:sz w:val="20"/>
                <w:szCs w:val="20"/>
                <w:lang w:val="en-GB"/>
              </w:rPr>
              <w:t xml:space="preserve">s offer us? </w:t>
            </w:r>
          </w:p>
          <w:p w:rsidR="00FA5D16" w:rsidRDefault="00FA5D16" w:rsidP="00FA5D16">
            <w:pPr>
              <w:rPr>
                <w:sz w:val="20"/>
                <w:szCs w:val="20"/>
              </w:rPr>
            </w:pPr>
            <w:r w:rsidRPr="00020BB1">
              <w:rPr>
                <w:sz w:val="20"/>
                <w:szCs w:val="20"/>
              </w:rPr>
              <w:t>Features?</w:t>
            </w:r>
          </w:p>
        </w:tc>
        <w:tc>
          <w:tcPr>
            <w:tcW w:w="4536" w:type="dxa"/>
          </w:tcPr>
          <w:p w:rsidR="00FA5D16" w:rsidRPr="00FF48BA" w:rsidRDefault="00FA5D16" w:rsidP="00FA5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:rsidR="00FA5D16" w:rsidRPr="001857D4" w:rsidRDefault="00FA5D16" w:rsidP="00FA5D16">
            <w:pPr>
              <w:rPr>
                <w:rFonts w:cstheme="minorHAnsi"/>
                <w:sz w:val="18"/>
                <w:szCs w:val="20"/>
                <w:lang w:val="en-GB"/>
              </w:rPr>
            </w:pPr>
            <w:r>
              <w:rPr>
                <w:rFonts w:cstheme="minorHAnsi"/>
                <w:sz w:val="18"/>
                <w:szCs w:val="20"/>
                <w:lang w:val="en-GB"/>
              </w:rPr>
              <w:t>Worksheet Features of a r</w:t>
            </w:r>
            <w:r w:rsidRPr="001857D4">
              <w:rPr>
                <w:rFonts w:cstheme="minorHAnsi"/>
                <w:sz w:val="18"/>
                <w:szCs w:val="20"/>
                <w:lang w:val="en-GB"/>
              </w:rPr>
              <w:t>eport</w:t>
            </w:r>
            <w:r>
              <w:rPr>
                <w:rFonts w:cstheme="minorHAnsi"/>
                <w:sz w:val="18"/>
                <w:szCs w:val="20"/>
                <w:lang w:val="en-GB"/>
              </w:rPr>
              <w:t>age</w:t>
            </w:r>
          </w:p>
        </w:tc>
      </w:tr>
      <w:tr w:rsidR="00FA5D16" w:rsidRPr="00FF48BA" w:rsidTr="00FA5D16">
        <w:trPr>
          <w:trHeight w:val="736"/>
        </w:trPr>
        <w:tc>
          <w:tcPr>
            <w:tcW w:w="1562" w:type="dxa"/>
          </w:tcPr>
          <w:p w:rsidR="00FA5D16" w:rsidRDefault="00FA5D16" w:rsidP="00FA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Ca. 5 min </w:t>
            </w:r>
          </w:p>
        </w:tc>
        <w:tc>
          <w:tcPr>
            <w:tcW w:w="6626" w:type="dxa"/>
          </w:tcPr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Getting Started</w:t>
            </w:r>
            <w:r>
              <w:rPr>
                <w:sz w:val="20"/>
                <w:szCs w:val="20"/>
                <w:lang w:val="en-GB"/>
              </w:rPr>
              <w:t>:</w:t>
            </w:r>
            <w:r w:rsidRPr="00020BB1">
              <w:rPr>
                <w:sz w:val="20"/>
                <w:szCs w:val="20"/>
                <w:lang w:val="en-GB"/>
              </w:rPr>
              <w:t xml:space="preserve"> Report</w:t>
            </w:r>
            <w:r w:rsidR="008452F5">
              <w:rPr>
                <w:sz w:val="20"/>
                <w:szCs w:val="20"/>
                <w:lang w:val="en-GB"/>
              </w:rPr>
              <w:t>age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proofErr w:type="gramStart"/>
            <w:r w:rsidRPr="00020BB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020B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someone </w:t>
            </w:r>
            <w:r w:rsidRPr="00020BB1">
              <w:rPr>
                <w:sz w:val="20"/>
                <w:szCs w:val="20"/>
                <w:lang w:val="en-GB"/>
              </w:rPr>
              <w:t xml:space="preserve">ever been to </w:t>
            </w:r>
            <w:proofErr w:type="spellStart"/>
            <w:r w:rsidRPr="00020BB1">
              <w:rPr>
                <w:sz w:val="20"/>
                <w:szCs w:val="20"/>
                <w:lang w:val="en-GB"/>
              </w:rPr>
              <w:t>Gamescom</w:t>
            </w:r>
            <w:proofErr w:type="spellEnd"/>
            <w:r w:rsidRPr="00020BB1">
              <w:rPr>
                <w:sz w:val="20"/>
                <w:szCs w:val="20"/>
                <w:lang w:val="en-GB"/>
              </w:rPr>
              <w:t xml:space="preserve"> or knows this fair?</w:t>
            </w:r>
          </w:p>
          <w:p w:rsidR="00FA5D16" w:rsidRDefault="00FA5D16" w:rsidP="00FA5D16">
            <w:pPr>
              <w:rPr>
                <w:sz w:val="20"/>
                <w:szCs w:val="20"/>
              </w:rPr>
            </w:pPr>
            <w:proofErr w:type="spellStart"/>
            <w:r w:rsidRPr="00020BB1">
              <w:rPr>
                <w:sz w:val="20"/>
                <w:szCs w:val="20"/>
              </w:rPr>
              <w:t>Youtube</w:t>
            </w:r>
            <w:proofErr w:type="spellEnd"/>
            <w:r w:rsidRPr="00020BB1">
              <w:rPr>
                <w:sz w:val="20"/>
                <w:szCs w:val="20"/>
              </w:rPr>
              <w:t xml:space="preserve"> </w:t>
            </w:r>
            <w:proofErr w:type="spellStart"/>
            <w:r w:rsidRPr="00020BB1">
              <w:rPr>
                <w:sz w:val="20"/>
                <w:szCs w:val="20"/>
              </w:rPr>
              <w:t>video</w:t>
            </w:r>
            <w:proofErr w:type="spellEnd"/>
            <w:r w:rsidRPr="00020BB1">
              <w:rPr>
                <w:sz w:val="20"/>
                <w:szCs w:val="20"/>
              </w:rPr>
              <w:t xml:space="preserve">: </w:t>
            </w:r>
            <w:proofErr w:type="spellStart"/>
            <w:r w:rsidRPr="00020BB1">
              <w:rPr>
                <w:sz w:val="20"/>
                <w:szCs w:val="20"/>
              </w:rPr>
              <w:t>Gamescom</w:t>
            </w:r>
            <w:proofErr w:type="spellEnd"/>
          </w:p>
        </w:tc>
        <w:tc>
          <w:tcPr>
            <w:tcW w:w="4536" w:type="dxa"/>
          </w:tcPr>
          <w:p w:rsidR="00FA5D16" w:rsidRPr="00FF48BA" w:rsidRDefault="00FA5D16" w:rsidP="00FA5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:rsidR="00FA5D16" w:rsidRPr="00F97CE1" w:rsidRDefault="00FA5D16" w:rsidP="00FA5D16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F97CE1">
              <w:rPr>
                <w:rFonts w:cstheme="minorHAnsi"/>
                <w:sz w:val="18"/>
                <w:szCs w:val="20"/>
              </w:rPr>
              <w:t>Youtube</w:t>
            </w:r>
            <w:proofErr w:type="spellEnd"/>
            <w:r w:rsidRPr="00F97CE1">
              <w:rPr>
                <w:rFonts w:cstheme="minorHAnsi"/>
                <w:sz w:val="18"/>
                <w:szCs w:val="20"/>
              </w:rPr>
              <w:t>-Video</w:t>
            </w:r>
          </w:p>
          <w:p w:rsidR="00FA5D16" w:rsidRPr="00F97CE1" w:rsidRDefault="00FA5D16" w:rsidP="00FA5D16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A5D16" w:rsidRPr="008452F5" w:rsidTr="00FA5D16">
        <w:trPr>
          <w:trHeight w:val="736"/>
        </w:trPr>
        <w:tc>
          <w:tcPr>
            <w:tcW w:w="1562" w:type="dxa"/>
          </w:tcPr>
          <w:p w:rsidR="00FA5D16" w:rsidRDefault="00FA5D16" w:rsidP="00FA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Ca. 40 min </w:t>
            </w:r>
          </w:p>
        </w:tc>
        <w:tc>
          <w:tcPr>
            <w:tcW w:w="6626" w:type="dxa"/>
          </w:tcPr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Development phase: Group work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Write a report</w:t>
            </w:r>
            <w:r>
              <w:rPr>
                <w:sz w:val="20"/>
                <w:szCs w:val="20"/>
                <w:lang w:val="en-GB"/>
              </w:rPr>
              <w:t>age</w:t>
            </w:r>
            <w:r w:rsidRPr="00020BB1">
              <w:rPr>
                <w:sz w:val="20"/>
                <w:szCs w:val="20"/>
                <w:lang w:val="en-GB"/>
              </w:rPr>
              <w:t xml:space="preserve"> about the </w:t>
            </w:r>
            <w:proofErr w:type="spellStart"/>
            <w:r w:rsidRPr="00020BB1">
              <w:rPr>
                <w:sz w:val="20"/>
                <w:szCs w:val="20"/>
                <w:lang w:val="en-GB"/>
              </w:rPr>
              <w:t>Youtube</w:t>
            </w:r>
            <w:proofErr w:type="spellEnd"/>
            <w:r w:rsidRPr="00020BB1">
              <w:rPr>
                <w:sz w:val="20"/>
                <w:szCs w:val="20"/>
                <w:lang w:val="en-GB"/>
              </w:rPr>
              <w:t xml:space="preserve"> clip. </w:t>
            </w:r>
            <w:proofErr w:type="gramStart"/>
            <w:r>
              <w:rPr>
                <w:sz w:val="20"/>
                <w:szCs w:val="20"/>
                <w:lang w:val="en-GB"/>
              </w:rPr>
              <w:t>explain</w:t>
            </w:r>
            <w:proofErr w:type="gramEnd"/>
            <w:r w:rsidRPr="00020BB1">
              <w:rPr>
                <w:sz w:val="20"/>
                <w:szCs w:val="20"/>
                <w:lang w:val="en-GB"/>
              </w:rPr>
              <w:t xml:space="preserve"> your impressions, emotions and events of </w:t>
            </w:r>
            <w:proofErr w:type="spellStart"/>
            <w:r w:rsidRPr="00020BB1">
              <w:rPr>
                <w:sz w:val="20"/>
                <w:szCs w:val="20"/>
                <w:lang w:val="en-GB"/>
              </w:rPr>
              <w:t>Gamescom</w:t>
            </w:r>
            <w:proofErr w:type="spellEnd"/>
            <w:r w:rsidRPr="00020BB1">
              <w:rPr>
                <w:sz w:val="20"/>
                <w:szCs w:val="20"/>
                <w:lang w:val="en-GB"/>
              </w:rPr>
              <w:t xml:space="preserve"> as vivid as possible. 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Divide within your group so that everyone works in a different area: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3. title, introduction and conclusion (2 persons)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 xml:space="preserve">4. </w:t>
            </w:r>
            <w:proofErr w:type="gramStart"/>
            <w:r w:rsidRPr="00020BB1">
              <w:rPr>
                <w:sz w:val="20"/>
                <w:szCs w:val="20"/>
                <w:lang w:val="en-GB"/>
              </w:rPr>
              <w:t>main</w:t>
            </w:r>
            <w:proofErr w:type="gramEnd"/>
            <w:r w:rsidRPr="00020BB1">
              <w:rPr>
                <w:sz w:val="20"/>
                <w:szCs w:val="20"/>
                <w:lang w:val="en-GB"/>
              </w:rPr>
              <w:t xml:space="preserve"> part with different emotions (4 persons: 2 of them one emotion each, e.g. ironic, negative, positive, euphoric...)</w:t>
            </w:r>
          </w:p>
        </w:tc>
        <w:tc>
          <w:tcPr>
            <w:tcW w:w="4536" w:type="dxa"/>
          </w:tcPr>
          <w:p w:rsidR="00FA5D16" w:rsidRPr="008452F5" w:rsidRDefault="00FA5D16" w:rsidP="00FA5D1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8452F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Students are divided into groups </w:t>
            </w:r>
          </w:p>
          <w:p w:rsidR="00FA5D16" w:rsidRPr="001857D4" w:rsidRDefault="00FA5D16" w:rsidP="00FA5D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2F5">
              <w:rPr>
                <w:rFonts w:ascii="Calibri Light" w:hAnsi="Calibri Light" w:cs="Calibri Light"/>
                <w:sz w:val="20"/>
                <w:szCs w:val="20"/>
                <w:lang w:val="en-GB"/>
              </w:rPr>
              <w:t>Approx. 6 Students per group</w:t>
            </w:r>
          </w:p>
        </w:tc>
        <w:tc>
          <w:tcPr>
            <w:tcW w:w="2499" w:type="dxa"/>
          </w:tcPr>
          <w:p w:rsidR="00FA5D16" w:rsidRPr="001857D4" w:rsidRDefault="00FA5D16" w:rsidP="00FA5D16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1857D4">
              <w:rPr>
                <w:rFonts w:cstheme="minorHAnsi"/>
                <w:sz w:val="18"/>
                <w:szCs w:val="20"/>
                <w:lang w:val="en-GB"/>
              </w:rPr>
              <w:t>Task Reportage</w:t>
            </w:r>
          </w:p>
          <w:p w:rsidR="00FA5D16" w:rsidRPr="001857D4" w:rsidRDefault="00FA5D16" w:rsidP="00FA5D16">
            <w:pPr>
              <w:rPr>
                <w:rFonts w:cstheme="minorHAnsi"/>
                <w:sz w:val="18"/>
                <w:szCs w:val="20"/>
                <w:lang w:val="en-GB"/>
              </w:rPr>
            </w:pPr>
            <w:r>
              <w:rPr>
                <w:rFonts w:cstheme="minorHAnsi"/>
                <w:sz w:val="18"/>
                <w:szCs w:val="20"/>
                <w:lang w:val="en-GB"/>
              </w:rPr>
              <w:t>Worksheet</w:t>
            </w:r>
            <w:r w:rsidRPr="001857D4">
              <w:rPr>
                <w:rFonts w:cstheme="minorHAnsi"/>
                <w:sz w:val="18"/>
                <w:szCs w:val="20"/>
                <w:lang w:val="en-GB"/>
              </w:rPr>
              <w:t xml:space="preserve"> Features of a report</w:t>
            </w:r>
            <w:r w:rsidR="008452F5">
              <w:rPr>
                <w:rFonts w:cstheme="minorHAnsi"/>
                <w:sz w:val="18"/>
                <w:szCs w:val="20"/>
                <w:lang w:val="en-GB"/>
              </w:rPr>
              <w:t>age</w:t>
            </w:r>
          </w:p>
          <w:p w:rsidR="00FA5D16" w:rsidRPr="001857D4" w:rsidRDefault="008452F5" w:rsidP="008452F5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8452F5">
              <w:rPr>
                <w:rFonts w:cstheme="minorHAnsi"/>
                <w:sz w:val="18"/>
                <w:szCs w:val="20"/>
                <w:lang w:val="en-GB"/>
              </w:rPr>
              <w:t>Tip-sheet language of the reportage</w:t>
            </w:r>
          </w:p>
        </w:tc>
      </w:tr>
      <w:tr w:rsidR="00FA5D16" w:rsidRPr="008452F5" w:rsidTr="00FA5D16">
        <w:trPr>
          <w:trHeight w:val="736"/>
        </w:trPr>
        <w:tc>
          <w:tcPr>
            <w:tcW w:w="1562" w:type="dxa"/>
          </w:tcPr>
          <w:p w:rsidR="00FA5D16" w:rsidRDefault="00FA5D16" w:rsidP="00FA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15 min</w:t>
            </w:r>
          </w:p>
        </w:tc>
        <w:tc>
          <w:tcPr>
            <w:tcW w:w="6626" w:type="dxa"/>
          </w:tcPr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>Saving and reflection of report</w:t>
            </w:r>
            <w:r>
              <w:rPr>
                <w:sz w:val="20"/>
                <w:szCs w:val="20"/>
                <w:lang w:val="en-GB"/>
              </w:rPr>
              <w:t>age</w:t>
            </w:r>
            <w:r w:rsidRPr="00020BB1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536" w:type="dxa"/>
          </w:tcPr>
          <w:p w:rsidR="00FA5D16" w:rsidRPr="001857D4" w:rsidRDefault="00FA5D16" w:rsidP="00FA5D1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Students</w:t>
            </w:r>
            <w:r w:rsidRPr="001857D4">
              <w:rPr>
                <w:rFonts w:cstheme="minorHAnsi"/>
                <w:sz w:val="20"/>
                <w:szCs w:val="20"/>
                <w:lang w:val="en-GB"/>
              </w:rPr>
              <w:t xml:space="preserve"> read their results to you</w:t>
            </w:r>
          </w:p>
        </w:tc>
        <w:tc>
          <w:tcPr>
            <w:tcW w:w="2499" w:type="dxa"/>
          </w:tcPr>
          <w:p w:rsidR="00FA5D16" w:rsidRPr="001857D4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A5D16" w:rsidRPr="00FF48BA" w:rsidTr="00FA5D16">
        <w:trPr>
          <w:trHeight w:val="736"/>
        </w:trPr>
        <w:tc>
          <w:tcPr>
            <w:tcW w:w="1562" w:type="dxa"/>
          </w:tcPr>
          <w:p w:rsidR="00FA5D16" w:rsidRDefault="00FA5D16" w:rsidP="00FA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Ca. 5 min </w:t>
            </w:r>
          </w:p>
        </w:tc>
        <w:tc>
          <w:tcPr>
            <w:tcW w:w="6626" w:type="dxa"/>
          </w:tcPr>
          <w:p w:rsidR="00FA5D16" w:rsidRPr="00FA5D16" w:rsidRDefault="00FA5D16" w:rsidP="00FA5D16">
            <w:pPr>
              <w:rPr>
                <w:sz w:val="20"/>
                <w:szCs w:val="20"/>
                <w:lang w:val="en-GB"/>
              </w:rPr>
            </w:pPr>
            <w:r w:rsidRPr="00FA5D16">
              <w:rPr>
                <w:sz w:val="20"/>
                <w:szCs w:val="20"/>
                <w:lang w:val="en-GB"/>
              </w:rPr>
              <w:t>Transfer</w:t>
            </w:r>
          </w:p>
          <w:p w:rsidR="00FA5D16" w:rsidRDefault="00FA5D16" w:rsidP="00FA5D16">
            <w:pPr>
              <w:rPr>
                <w:sz w:val="20"/>
                <w:szCs w:val="20"/>
              </w:rPr>
            </w:pPr>
            <w:r w:rsidRPr="00020BB1">
              <w:rPr>
                <w:sz w:val="20"/>
                <w:szCs w:val="20"/>
                <w:lang w:val="en-GB"/>
              </w:rPr>
              <w:t xml:space="preserve">What did you find difficult/ Where were the problem areas for you? </w:t>
            </w:r>
            <w:proofErr w:type="spellStart"/>
            <w:r w:rsidRPr="00020BB1">
              <w:rPr>
                <w:sz w:val="20"/>
                <w:szCs w:val="20"/>
              </w:rPr>
              <w:t>What</w:t>
            </w:r>
            <w:proofErr w:type="spellEnd"/>
            <w:r w:rsidRPr="00020BB1">
              <w:rPr>
                <w:sz w:val="20"/>
                <w:szCs w:val="20"/>
              </w:rPr>
              <w:t xml:space="preserve"> </w:t>
            </w:r>
            <w:proofErr w:type="spellStart"/>
            <w:r w:rsidRPr="00020BB1">
              <w:rPr>
                <w:sz w:val="20"/>
                <w:szCs w:val="20"/>
              </w:rPr>
              <w:t>worked</w:t>
            </w:r>
            <w:proofErr w:type="spellEnd"/>
            <w:r w:rsidRPr="00020BB1">
              <w:rPr>
                <w:sz w:val="20"/>
                <w:szCs w:val="20"/>
              </w:rPr>
              <w:t xml:space="preserve"> out </w:t>
            </w:r>
            <w:proofErr w:type="spellStart"/>
            <w:r w:rsidRPr="00020BB1">
              <w:rPr>
                <w:sz w:val="20"/>
                <w:szCs w:val="20"/>
              </w:rPr>
              <w:t>very</w:t>
            </w:r>
            <w:proofErr w:type="spellEnd"/>
            <w:r w:rsidRPr="00020BB1">
              <w:rPr>
                <w:sz w:val="20"/>
                <w:szCs w:val="20"/>
              </w:rPr>
              <w:t xml:space="preserve"> well?....</w:t>
            </w:r>
          </w:p>
        </w:tc>
        <w:tc>
          <w:tcPr>
            <w:tcW w:w="4536" w:type="dxa"/>
          </w:tcPr>
          <w:p w:rsidR="00FA5D16" w:rsidRDefault="00FA5D16" w:rsidP="00FA5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:rsidR="00FA5D16" w:rsidRPr="00FF48BA" w:rsidRDefault="00FA5D16" w:rsidP="00FA5D16">
            <w:pPr>
              <w:rPr>
                <w:rFonts w:cs="Arial"/>
                <w:sz w:val="20"/>
                <w:szCs w:val="20"/>
              </w:rPr>
            </w:pPr>
          </w:p>
        </w:tc>
      </w:tr>
      <w:tr w:rsidR="00FA5D16" w:rsidRPr="008452F5" w:rsidTr="00FA5D16">
        <w:trPr>
          <w:trHeight w:val="736"/>
        </w:trPr>
        <w:tc>
          <w:tcPr>
            <w:tcW w:w="1562" w:type="dxa"/>
          </w:tcPr>
          <w:p w:rsidR="00FA5D16" w:rsidRDefault="00FA5D16" w:rsidP="00FA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15 min</w:t>
            </w:r>
          </w:p>
        </w:tc>
        <w:tc>
          <w:tcPr>
            <w:tcW w:w="6626" w:type="dxa"/>
          </w:tcPr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 xml:space="preserve"> </w:t>
            </w:r>
            <w:r w:rsidRPr="00020BB1">
              <w:rPr>
                <w:lang w:val="en-GB"/>
              </w:rPr>
              <w:t xml:space="preserve"> </w:t>
            </w:r>
            <w:r w:rsidRPr="00020BB1">
              <w:rPr>
                <w:sz w:val="20"/>
                <w:szCs w:val="20"/>
                <w:lang w:val="en-GB"/>
              </w:rPr>
              <w:t xml:space="preserve">Distribution of the </w:t>
            </w:r>
            <w:r w:rsidR="008452F5">
              <w:rPr>
                <w:sz w:val="20"/>
                <w:szCs w:val="20"/>
                <w:lang w:val="en-GB"/>
              </w:rPr>
              <w:t>Worksheet</w:t>
            </w:r>
            <w:r w:rsidRPr="00020BB1">
              <w:rPr>
                <w:sz w:val="20"/>
                <w:szCs w:val="20"/>
                <w:lang w:val="en-GB"/>
              </w:rPr>
              <w:t xml:space="preserve"> "Different types of texts and writing a report</w:t>
            </w:r>
            <w:r w:rsidR="008452F5">
              <w:rPr>
                <w:sz w:val="20"/>
                <w:szCs w:val="20"/>
                <w:lang w:val="en-GB"/>
              </w:rPr>
              <w:t>age</w:t>
            </w:r>
            <w:r w:rsidRPr="00020BB1">
              <w:rPr>
                <w:sz w:val="20"/>
                <w:szCs w:val="20"/>
                <w:lang w:val="en-GB"/>
              </w:rPr>
              <w:t>".</w:t>
            </w: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</w:p>
          <w:p w:rsidR="00FA5D16" w:rsidRPr="00020BB1" w:rsidRDefault="00FA5D16" w:rsidP="00FA5D16">
            <w:pPr>
              <w:rPr>
                <w:sz w:val="20"/>
                <w:szCs w:val="20"/>
                <w:lang w:val="en-GB"/>
              </w:rPr>
            </w:pPr>
            <w:r w:rsidRPr="00020BB1">
              <w:rPr>
                <w:sz w:val="20"/>
                <w:szCs w:val="20"/>
                <w:lang w:val="en-GB"/>
              </w:rPr>
              <w:t xml:space="preserve">Transfer from Question Time to Mr </w:t>
            </w:r>
            <w:proofErr w:type="spellStart"/>
            <w:r w:rsidRPr="00020BB1">
              <w:rPr>
                <w:sz w:val="20"/>
                <w:szCs w:val="20"/>
                <w:lang w:val="en-GB"/>
              </w:rPr>
              <w:t>Jürriens</w:t>
            </w:r>
            <w:proofErr w:type="spellEnd"/>
            <w:r w:rsidRPr="00020BB1">
              <w:rPr>
                <w:sz w:val="20"/>
                <w:szCs w:val="20"/>
                <w:lang w:val="en-GB"/>
              </w:rPr>
              <w:t xml:space="preserve"> and subsequent adoption</w:t>
            </w:r>
          </w:p>
        </w:tc>
        <w:tc>
          <w:tcPr>
            <w:tcW w:w="4536" w:type="dxa"/>
          </w:tcPr>
          <w:p w:rsidR="00FA5D16" w:rsidRPr="00F97CE1" w:rsidRDefault="00FA5D16" w:rsidP="00FA5D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185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57D4">
              <w:rPr>
                <w:rFonts w:cstheme="minorHAnsi"/>
                <w:sz w:val="20"/>
                <w:szCs w:val="20"/>
              </w:rPr>
              <w:t>may</w:t>
            </w:r>
            <w:proofErr w:type="spellEnd"/>
            <w:r w:rsidRPr="00185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57D4">
              <w:rPr>
                <w:rFonts w:cstheme="minorHAnsi"/>
                <w:sz w:val="20"/>
                <w:szCs w:val="20"/>
              </w:rPr>
              <w:t>ask</w:t>
            </w:r>
            <w:proofErr w:type="spellEnd"/>
            <w:r w:rsidRPr="00185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57D4">
              <w:rPr>
                <w:rFonts w:cstheme="minorHAnsi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2499" w:type="dxa"/>
          </w:tcPr>
          <w:p w:rsidR="00FA5D16" w:rsidRPr="001857D4" w:rsidRDefault="00FA5D16" w:rsidP="00FA5D16">
            <w:pPr>
              <w:rPr>
                <w:rFonts w:cs="Arial"/>
                <w:sz w:val="20"/>
                <w:szCs w:val="20"/>
                <w:lang w:val="en-GB"/>
              </w:rPr>
            </w:pPr>
            <w:r w:rsidRPr="001857D4">
              <w:rPr>
                <w:rFonts w:cs="Arial"/>
                <w:sz w:val="20"/>
                <w:szCs w:val="20"/>
                <w:lang w:val="en-GB"/>
              </w:rPr>
              <w:t xml:space="preserve">Worksheet </w:t>
            </w:r>
            <w:r w:rsidRPr="001857D4">
              <w:rPr>
                <w:lang w:val="en-GB"/>
              </w:rPr>
              <w:t xml:space="preserve"> </w:t>
            </w:r>
            <w:r w:rsidRPr="001857D4">
              <w:rPr>
                <w:rFonts w:cs="Arial"/>
                <w:sz w:val="20"/>
                <w:szCs w:val="20"/>
                <w:lang w:val="en-GB"/>
              </w:rPr>
              <w:t>"Different types of texts and writing a report</w:t>
            </w:r>
            <w:r w:rsidR="008452F5">
              <w:rPr>
                <w:rFonts w:cs="Arial"/>
                <w:sz w:val="20"/>
                <w:szCs w:val="20"/>
                <w:lang w:val="en-GB"/>
              </w:rPr>
              <w:t>age</w:t>
            </w:r>
            <w:bookmarkStart w:id="0" w:name="_GoBack"/>
            <w:bookmarkEnd w:id="0"/>
            <w:r w:rsidRPr="001857D4">
              <w:rPr>
                <w:rFonts w:cs="Arial"/>
                <w:sz w:val="20"/>
                <w:szCs w:val="20"/>
                <w:lang w:val="en-GB"/>
              </w:rPr>
              <w:t>"</w:t>
            </w:r>
          </w:p>
        </w:tc>
      </w:tr>
    </w:tbl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B946AE">
      <w:pPr>
        <w:rPr>
          <w:sz w:val="20"/>
          <w:szCs w:val="20"/>
          <w:lang w:val="en-GB"/>
        </w:rPr>
      </w:pPr>
    </w:p>
    <w:p w:rsidR="00061119" w:rsidRPr="004340EC" w:rsidRDefault="00061119" w:rsidP="00061119">
      <w:pPr>
        <w:jc w:val="center"/>
        <w:rPr>
          <w:sz w:val="28"/>
          <w:szCs w:val="20"/>
          <w:lang w:val="en-GB"/>
        </w:rPr>
      </w:pPr>
    </w:p>
    <w:p w:rsidR="00020BB1" w:rsidRPr="00FA5D16" w:rsidRDefault="00020BB1" w:rsidP="00B946AE">
      <w:pPr>
        <w:rPr>
          <w:sz w:val="20"/>
          <w:szCs w:val="20"/>
          <w:lang w:val="en-GB"/>
        </w:rPr>
      </w:pPr>
    </w:p>
    <w:sectPr w:rsidR="00020BB1" w:rsidRPr="00FA5D16" w:rsidSect="0073614D">
      <w:headerReference w:type="default" r:id="rId7"/>
      <w:pgSz w:w="16838" w:h="11906" w:orient="landscape"/>
      <w:pgMar w:top="851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2F" w:rsidRDefault="0013362F" w:rsidP="00A96361">
      <w:pPr>
        <w:spacing w:after="0" w:line="240" w:lineRule="auto"/>
      </w:pPr>
      <w:r>
        <w:separator/>
      </w:r>
    </w:p>
  </w:endnote>
  <w:endnote w:type="continuationSeparator" w:id="0">
    <w:p w:rsidR="0013362F" w:rsidRDefault="0013362F" w:rsidP="00A9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2F" w:rsidRDefault="0013362F" w:rsidP="00A96361">
      <w:pPr>
        <w:spacing w:after="0" w:line="240" w:lineRule="auto"/>
      </w:pPr>
      <w:r>
        <w:separator/>
      </w:r>
    </w:p>
  </w:footnote>
  <w:footnote w:type="continuationSeparator" w:id="0">
    <w:p w:rsidR="0013362F" w:rsidRDefault="0013362F" w:rsidP="00A9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B8" w:rsidRPr="005A54B8" w:rsidRDefault="00240CB9" w:rsidP="00240CB9">
    <w:pPr>
      <w:spacing w:after="0"/>
      <w:jc w:val="both"/>
      <w:rPr>
        <w:rFonts w:ascii="Arial" w:hAnsi="Arial" w:cs="Arial"/>
        <w:sz w:val="10"/>
        <w:szCs w:val="18"/>
      </w:rPr>
    </w:pP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</w:r>
    <w:r w:rsidR="005A54B8">
      <w:rPr>
        <w:rFonts w:ascii="Arial" w:hAnsi="Arial" w:cs="Arial"/>
        <w:b/>
        <w:sz w:val="10"/>
        <w:szCs w:val="18"/>
      </w:rPr>
      <w:tab/>
      <w:t xml:space="preserve">                        </w:t>
    </w:r>
  </w:p>
  <w:p w:rsidR="005A54B8" w:rsidRPr="005A54B8" w:rsidRDefault="005A54B8" w:rsidP="005A54B8">
    <w:pPr>
      <w:spacing w:after="0"/>
      <w:rPr>
        <w:rFonts w:ascii="Arial" w:hAnsi="Arial" w:cs="Arial"/>
        <w:b/>
        <w:sz w:val="10"/>
        <w:szCs w:val="18"/>
      </w:rPr>
    </w:pPr>
    <w:r w:rsidRPr="005A54B8">
      <w:rPr>
        <w:rFonts w:ascii="Arial" w:hAnsi="Arial" w:cs="Arial"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</w:r>
    <w:r>
      <w:rPr>
        <w:rFonts w:ascii="Arial" w:hAnsi="Arial" w:cs="Arial"/>
        <w:b/>
        <w:sz w:val="10"/>
        <w:szCs w:val="18"/>
      </w:rPr>
      <w:tab/>
      <w:t xml:space="preserve">                   </w:t>
    </w:r>
  </w:p>
  <w:p w:rsidR="005A54B8" w:rsidRPr="005A54B8" w:rsidRDefault="005A54B8" w:rsidP="005A54B8">
    <w:pPr>
      <w:spacing w:line="360" w:lineRule="auto"/>
      <w:rPr>
        <w:sz w:val="18"/>
      </w:rPr>
    </w:pP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</w:r>
    <w:r w:rsidRPr="005A54B8">
      <w:rPr>
        <w:rFonts w:ascii="Arial" w:hAnsi="Arial" w:cs="Arial"/>
        <w:sz w:val="10"/>
        <w:szCs w:val="18"/>
      </w:rPr>
      <w:tab/>
      <w:t xml:space="preserve">                    </w:t>
    </w:r>
    <w:r>
      <w:rPr>
        <w:rFonts w:ascii="Arial" w:hAnsi="Arial" w:cs="Arial"/>
        <w:sz w:val="10"/>
        <w:szCs w:val="18"/>
      </w:rPr>
      <w:t xml:space="preserve">                        </w:t>
    </w:r>
    <w:r w:rsidRPr="005A54B8">
      <w:rPr>
        <w:rFonts w:ascii="Arial" w:hAnsi="Arial" w:cs="Arial"/>
        <w:sz w:val="10"/>
        <w:szCs w:val="18"/>
      </w:rPr>
      <w:t xml:space="preserve">    </w:t>
    </w:r>
    <w:r w:rsidRPr="005A54B8">
      <w:rPr>
        <w:rFonts w:ascii="Arial" w:hAnsi="Arial" w:cs="Arial"/>
        <w:b/>
        <w:sz w:val="10"/>
        <w:szCs w:val="18"/>
      </w:rPr>
      <w:tab/>
    </w:r>
    <w:r w:rsidRPr="005A54B8">
      <w:rPr>
        <w:rFonts w:ascii="Arial" w:hAnsi="Arial" w:cs="Arial"/>
        <w:b/>
        <w:sz w:val="10"/>
        <w:szCs w:val="18"/>
      </w:rPr>
      <w:tab/>
    </w:r>
    <w:r w:rsidRPr="005A54B8">
      <w:rPr>
        <w:rFonts w:ascii="Arial" w:hAnsi="Arial" w:cs="Arial"/>
        <w:b/>
        <w:sz w:val="10"/>
        <w:szCs w:val="18"/>
      </w:rPr>
      <w:tab/>
      <w:t xml:space="preserve">       </w:t>
    </w:r>
  </w:p>
  <w:p w:rsidR="005A54B8" w:rsidRPr="005A54B8" w:rsidRDefault="005A54B8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893"/>
    <w:multiLevelType w:val="hybridMultilevel"/>
    <w:tmpl w:val="A5A05F42"/>
    <w:lvl w:ilvl="0" w:tplc="A39294AA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273"/>
    <w:multiLevelType w:val="hybridMultilevel"/>
    <w:tmpl w:val="0010E3B4"/>
    <w:lvl w:ilvl="0" w:tplc="9BFC79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679"/>
    <w:multiLevelType w:val="hybridMultilevel"/>
    <w:tmpl w:val="22E884AA"/>
    <w:lvl w:ilvl="0" w:tplc="C9E020C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F21"/>
    <w:multiLevelType w:val="hybridMultilevel"/>
    <w:tmpl w:val="CA78EC18"/>
    <w:lvl w:ilvl="0" w:tplc="4B902E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2F8"/>
    <w:multiLevelType w:val="hybridMultilevel"/>
    <w:tmpl w:val="7760347E"/>
    <w:lvl w:ilvl="0" w:tplc="F93C0300">
      <w:start w:val="10"/>
      <w:numFmt w:val="bullet"/>
      <w:lvlText w:val=""/>
      <w:lvlJc w:val="left"/>
      <w:pPr>
        <w:ind w:left="43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352650E"/>
    <w:multiLevelType w:val="hybridMultilevel"/>
    <w:tmpl w:val="60783780"/>
    <w:lvl w:ilvl="0" w:tplc="F3A8FAD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1CE9"/>
    <w:multiLevelType w:val="hybridMultilevel"/>
    <w:tmpl w:val="08C00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7F04"/>
    <w:multiLevelType w:val="hybridMultilevel"/>
    <w:tmpl w:val="C4F8D45A"/>
    <w:lvl w:ilvl="0" w:tplc="CCA2E3C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03232"/>
    <w:multiLevelType w:val="hybridMultilevel"/>
    <w:tmpl w:val="AA3437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2FF"/>
    <w:multiLevelType w:val="hybridMultilevel"/>
    <w:tmpl w:val="38D489E6"/>
    <w:lvl w:ilvl="0" w:tplc="9AA6721C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6332"/>
    <w:multiLevelType w:val="hybridMultilevel"/>
    <w:tmpl w:val="8FDED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10D2A"/>
    <w:multiLevelType w:val="hybridMultilevel"/>
    <w:tmpl w:val="8C260CB8"/>
    <w:lvl w:ilvl="0" w:tplc="E84C625A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3AF9"/>
    <w:multiLevelType w:val="hybridMultilevel"/>
    <w:tmpl w:val="FCD4F25E"/>
    <w:lvl w:ilvl="0" w:tplc="FEF837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649B"/>
    <w:multiLevelType w:val="hybridMultilevel"/>
    <w:tmpl w:val="A5E24FB0"/>
    <w:lvl w:ilvl="0" w:tplc="A73048D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5C94"/>
    <w:multiLevelType w:val="hybridMultilevel"/>
    <w:tmpl w:val="F208DD6E"/>
    <w:lvl w:ilvl="0" w:tplc="6228071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1AB6"/>
    <w:multiLevelType w:val="hybridMultilevel"/>
    <w:tmpl w:val="19D096E6"/>
    <w:lvl w:ilvl="0" w:tplc="49828F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50898"/>
    <w:multiLevelType w:val="hybridMultilevel"/>
    <w:tmpl w:val="9FAAB20A"/>
    <w:lvl w:ilvl="0" w:tplc="F3EEBA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43C0C"/>
    <w:multiLevelType w:val="hybridMultilevel"/>
    <w:tmpl w:val="3E02590E"/>
    <w:lvl w:ilvl="0" w:tplc="2B26A9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57FF6"/>
    <w:multiLevelType w:val="hybridMultilevel"/>
    <w:tmpl w:val="86D41988"/>
    <w:lvl w:ilvl="0" w:tplc="6748A1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D641A"/>
    <w:multiLevelType w:val="hybridMultilevel"/>
    <w:tmpl w:val="A68CD8DA"/>
    <w:lvl w:ilvl="0" w:tplc="1E6C8F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199B"/>
    <w:multiLevelType w:val="hybridMultilevel"/>
    <w:tmpl w:val="2ADA3C00"/>
    <w:lvl w:ilvl="0" w:tplc="E6223AC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364E3"/>
    <w:multiLevelType w:val="hybridMultilevel"/>
    <w:tmpl w:val="48C0797C"/>
    <w:lvl w:ilvl="0" w:tplc="49A8304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9392A"/>
    <w:multiLevelType w:val="hybridMultilevel"/>
    <w:tmpl w:val="2C4A75C8"/>
    <w:lvl w:ilvl="0" w:tplc="EBD4AE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D11B6"/>
    <w:multiLevelType w:val="hybridMultilevel"/>
    <w:tmpl w:val="4A621C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75526"/>
    <w:multiLevelType w:val="hybridMultilevel"/>
    <w:tmpl w:val="5C520978"/>
    <w:lvl w:ilvl="0" w:tplc="C43CBC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647CC"/>
    <w:multiLevelType w:val="hybridMultilevel"/>
    <w:tmpl w:val="203CEB18"/>
    <w:lvl w:ilvl="0" w:tplc="D93E9F6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9074F"/>
    <w:multiLevelType w:val="hybridMultilevel"/>
    <w:tmpl w:val="B05E7EC0"/>
    <w:lvl w:ilvl="0" w:tplc="5E566F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11BFD"/>
    <w:multiLevelType w:val="hybridMultilevel"/>
    <w:tmpl w:val="E3165A72"/>
    <w:lvl w:ilvl="0" w:tplc="6748A102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CD6ADC"/>
    <w:multiLevelType w:val="hybridMultilevel"/>
    <w:tmpl w:val="0484ACE4"/>
    <w:lvl w:ilvl="0" w:tplc="F5263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9C6F1D"/>
    <w:multiLevelType w:val="hybridMultilevel"/>
    <w:tmpl w:val="3D928E30"/>
    <w:lvl w:ilvl="0" w:tplc="334896CA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4D1D57"/>
    <w:multiLevelType w:val="hybridMultilevel"/>
    <w:tmpl w:val="B4C698C8"/>
    <w:lvl w:ilvl="0" w:tplc="49A8304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31F66"/>
    <w:multiLevelType w:val="hybridMultilevel"/>
    <w:tmpl w:val="07F227EC"/>
    <w:lvl w:ilvl="0" w:tplc="B2EA6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E4CF5"/>
    <w:multiLevelType w:val="hybridMultilevel"/>
    <w:tmpl w:val="2B745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10297"/>
    <w:multiLevelType w:val="hybridMultilevel"/>
    <w:tmpl w:val="FF5402CE"/>
    <w:lvl w:ilvl="0" w:tplc="40A0BD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432A6"/>
    <w:multiLevelType w:val="hybridMultilevel"/>
    <w:tmpl w:val="FF16AA5E"/>
    <w:lvl w:ilvl="0" w:tplc="F40048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D54EFA"/>
    <w:multiLevelType w:val="hybridMultilevel"/>
    <w:tmpl w:val="D8B8A388"/>
    <w:lvl w:ilvl="0" w:tplc="B506414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51F31"/>
    <w:multiLevelType w:val="hybridMultilevel"/>
    <w:tmpl w:val="94E0D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C1D44"/>
    <w:multiLevelType w:val="hybridMultilevel"/>
    <w:tmpl w:val="FD5A21D2"/>
    <w:lvl w:ilvl="0" w:tplc="49A8304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423E94"/>
    <w:multiLevelType w:val="hybridMultilevel"/>
    <w:tmpl w:val="7CDCA7B0"/>
    <w:lvl w:ilvl="0" w:tplc="87F8D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C6D"/>
    <w:multiLevelType w:val="hybridMultilevel"/>
    <w:tmpl w:val="BC407E32"/>
    <w:lvl w:ilvl="0" w:tplc="9AFE74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95370"/>
    <w:multiLevelType w:val="hybridMultilevel"/>
    <w:tmpl w:val="DBD88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026E"/>
    <w:multiLevelType w:val="hybridMultilevel"/>
    <w:tmpl w:val="5E9E56CE"/>
    <w:lvl w:ilvl="0" w:tplc="6748A10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3CEF"/>
    <w:multiLevelType w:val="hybridMultilevel"/>
    <w:tmpl w:val="5D1EA174"/>
    <w:lvl w:ilvl="0" w:tplc="86F037F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A644B"/>
    <w:multiLevelType w:val="hybridMultilevel"/>
    <w:tmpl w:val="337A56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D7E77"/>
    <w:multiLevelType w:val="hybridMultilevel"/>
    <w:tmpl w:val="B7F60888"/>
    <w:lvl w:ilvl="0" w:tplc="E2B263D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C300B"/>
    <w:multiLevelType w:val="hybridMultilevel"/>
    <w:tmpl w:val="ABA8C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87B75"/>
    <w:multiLevelType w:val="hybridMultilevel"/>
    <w:tmpl w:val="CA06C024"/>
    <w:lvl w:ilvl="0" w:tplc="CC4AE0CE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B7594"/>
    <w:multiLevelType w:val="hybridMultilevel"/>
    <w:tmpl w:val="26B8A4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31"/>
  </w:num>
  <w:num w:numId="4">
    <w:abstractNumId w:val="21"/>
  </w:num>
  <w:num w:numId="5">
    <w:abstractNumId w:val="30"/>
  </w:num>
  <w:num w:numId="6">
    <w:abstractNumId w:val="38"/>
  </w:num>
  <w:num w:numId="7">
    <w:abstractNumId w:val="5"/>
  </w:num>
  <w:num w:numId="8">
    <w:abstractNumId w:val="44"/>
  </w:num>
  <w:num w:numId="9">
    <w:abstractNumId w:val="22"/>
  </w:num>
  <w:num w:numId="10">
    <w:abstractNumId w:val="1"/>
  </w:num>
  <w:num w:numId="11">
    <w:abstractNumId w:val="15"/>
  </w:num>
  <w:num w:numId="12">
    <w:abstractNumId w:val="9"/>
  </w:num>
  <w:num w:numId="13">
    <w:abstractNumId w:val="17"/>
  </w:num>
  <w:num w:numId="14">
    <w:abstractNumId w:val="0"/>
  </w:num>
  <w:num w:numId="15">
    <w:abstractNumId w:val="25"/>
  </w:num>
  <w:num w:numId="16">
    <w:abstractNumId w:val="12"/>
  </w:num>
  <w:num w:numId="17">
    <w:abstractNumId w:val="33"/>
  </w:num>
  <w:num w:numId="18">
    <w:abstractNumId w:val="26"/>
  </w:num>
  <w:num w:numId="19">
    <w:abstractNumId w:val="47"/>
  </w:num>
  <w:num w:numId="20">
    <w:abstractNumId w:val="36"/>
  </w:num>
  <w:num w:numId="21">
    <w:abstractNumId w:val="32"/>
  </w:num>
  <w:num w:numId="22">
    <w:abstractNumId w:val="29"/>
  </w:num>
  <w:num w:numId="23">
    <w:abstractNumId w:val="4"/>
  </w:num>
  <w:num w:numId="24">
    <w:abstractNumId w:val="10"/>
  </w:num>
  <w:num w:numId="25">
    <w:abstractNumId w:val="46"/>
  </w:num>
  <w:num w:numId="26">
    <w:abstractNumId w:val="35"/>
  </w:num>
  <w:num w:numId="27">
    <w:abstractNumId w:val="13"/>
  </w:num>
  <w:num w:numId="28">
    <w:abstractNumId w:val="14"/>
  </w:num>
  <w:num w:numId="29">
    <w:abstractNumId w:val="20"/>
  </w:num>
  <w:num w:numId="30">
    <w:abstractNumId w:val="41"/>
  </w:num>
  <w:num w:numId="31">
    <w:abstractNumId w:val="27"/>
  </w:num>
  <w:num w:numId="32">
    <w:abstractNumId w:val="16"/>
  </w:num>
  <w:num w:numId="33">
    <w:abstractNumId w:val="18"/>
  </w:num>
  <w:num w:numId="34">
    <w:abstractNumId w:val="24"/>
  </w:num>
  <w:num w:numId="35">
    <w:abstractNumId w:val="2"/>
  </w:num>
  <w:num w:numId="36">
    <w:abstractNumId w:val="19"/>
  </w:num>
  <w:num w:numId="37">
    <w:abstractNumId w:val="11"/>
  </w:num>
  <w:num w:numId="38">
    <w:abstractNumId w:val="23"/>
  </w:num>
  <w:num w:numId="39">
    <w:abstractNumId w:val="43"/>
  </w:num>
  <w:num w:numId="40">
    <w:abstractNumId w:val="42"/>
  </w:num>
  <w:num w:numId="41">
    <w:abstractNumId w:val="8"/>
  </w:num>
  <w:num w:numId="42">
    <w:abstractNumId w:val="40"/>
  </w:num>
  <w:num w:numId="43">
    <w:abstractNumId w:val="3"/>
  </w:num>
  <w:num w:numId="44">
    <w:abstractNumId w:val="45"/>
  </w:num>
  <w:num w:numId="45">
    <w:abstractNumId w:val="7"/>
  </w:num>
  <w:num w:numId="46">
    <w:abstractNumId w:val="34"/>
  </w:num>
  <w:num w:numId="47">
    <w:abstractNumId w:val="2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DB"/>
    <w:rsid w:val="00013D52"/>
    <w:rsid w:val="00016A73"/>
    <w:rsid w:val="00020BB1"/>
    <w:rsid w:val="00023043"/>
    <w:rsid w:val="00026E16"/>
    <w:rsid w:val="000319C0"/>
    <w:rsid w:val="00031FCA"/>
    <w:rsid w:val="0003249A"/>
    <w:rsid w:val="00040935"/>
    <w:rsid w:val="00042282"/>
    <w:rsid w:val="00045FF6"/>
    <w:rsid w:val="00054882"/>
    <w:rsid w:val="00060629"/>
    <w:rsid w:val="00060D06"/>
    <w:rsid w:val="00061119"/>
    <w:rsid w:val="00061594"/>
    <w:rsid w:val="00066C48"/>
    <w:rsid w:val="00067B42"/>
    <w:rsid w:val="00067C1D"/>
    <w:rsid w:val="0007474A"/>
    <w:rsid w:val="00083E19"/>
    <w:rsid w:val="00085E40"/>
    <w:rsid w:val="00093990"/>
    <w:rsid w:val="0009599D"/>
    <w:rsid w:val="000A138E"/>
    <w:rsid w:val="000A2F7E"/>
    <w:rsid w:val="000A387E"/>
    <w:rsid w:val="000B5CA5"/>
    <w:rsid w:val="000B6E15"/>
    <w:rsid w:val="000E0228"/>
    <w:rsid w:val="000E39E5"/>
    <w:rsid w:val="00103595"/>
    <w:rsid w:val="0011180D"/>
    <w:rsid w:val="00111ACA"/>
    <w:rsid w:val="0011750F"/>
    <w:rsid w:val="0012018B"/>
    <w:rsid w:val="00120722"/>
    <w:rsid w:val="00121959"/>
    <w:rsid w:val="00122CBE"/>
    <w:rsid w:val="001241E0"/>
    <w:rsid w:val="00124BB7"/>
    <w:rsid w:val="0012513D"/>
    <w:rsid w:val="00131B0A"/>
    <w:rsid w:val="0013362F"/>
    <w:rsid w:val="00152765"/>
    <w:rsid w:val="00153E2C"/>
    <w:rsid w:val="00160943"/>
    <w:rsid w:val="00163CA4"/>
    <w:rsid w:val="001729DF"/>
    <w:rsid w:val="0017594D"/>
    <w:rsid w:val="001832BC"/>
    <w:rsid w:val="001857D4"/>
    <w:rsid w:val="00194318"/>
    <w:rsid w:val="00196CD8"/>
    <w:rsid w:val="001A333E"/>
    <w:rsid w:val="001B27C8"/>
    <w:rsid w:val="001B2A78"/>
    <w:rsid w:val="001B406B"/>
    <w:rsid w:val="001B46C9"/>
    <w:rsid w:val="001C1419"/>
    <w:rsid w:val="001C1686"/>
    <w:rsid w:val="001C47C5"/>
    <w:rsid w:val="001D1255"/>
    <w:rsid w:val="001D1CEE"/>
    <w:rsid w:val="001D4B6E"/>
    <w:rsid w:val="001E3BED"/>
    <w:rsid w:val="001F33B0"/>
    <w:rsid w:val="001F676B"/>
    <w:rsid w:val="001F6DB5"/>
    <w:rsid w:val="001F7FB3"/>
    <w:rsid w:val="002012B6"/>
    <w:rsid w:val="00203CBE"/>
    <w:rsid w:val="00207B44"/>
    <w:rsid w:val="00220383"/>
    <w:rsid w:val="002229BF"/>
    <w:rsid w:val="00227E7B"/>
    <w:rsid w:val="00233767"/>
    <w:rsid w:val="00240547"/>
    <w:rsid w:val="00240935"/>
    <w:rsid w:val="00240CB9"/>
    <w:rsid w:val="00253DA9"/>
    <w:rsid w:val="0025643E"/>
    <w:rsid w:val="002573ED"/>
    <w:rsid w:val="00261828"/>
    <w:rsid w:val="002664E5"/>
    <w:rsid w:val="00287420"/>
    <w:rsid w:val="002953C2"/>
    <w:rsid w:val="00296D95"/>
    <w:rsid w:val="002A434A"/>
    <w:rsid w:val="002B0DDA"/>
    <w:rsid w:val="002B6D5C"/>
    <w:rsid w:val="002C11C0"/>
    <w:rsid w:val="002C1F3A"/>
    <w:rsid w:val="002C2E99"/>
    <w:rsid w:val="002D4040"/>
    <w:rsid w:val="002D51A2"/>
    <w:rsid w:val="002E108C"/>
    <w:rsid w:val="002E1E91"/>
    <w:rsid w:val="002F2DB2"/>
    <w:rsid w:val="002F73DF"/>
    <w:rsid w:val="00300571"/>
    <w:rsid w:val="0030204E"/>
    <w:rsid w:val="00302F28"/>
    <w:rsid w:val="00305845"/>
    <w:rsid w:val="00305E23"/>
    <w:rsid w:val="00307DA8"/>
    <w:rsid w:val="003140A4"/>
    <w:rsid w:val="0031551D"/>
    <w:rsid w:val="003343EE"/>
    <w:rsid w:val="003354A5"/>
    <w:rsid w:val="003357DB"/>
    <w:rsid w:val="003415B0"/>
    <w:rsid w:val="003552CD"/>
    <w:rsid w:val="003553D8"/>
    <w:rsid w:val="00365D29"/>
    <w:rsid w:val="003749D7"/>
    <w:rsid w:val="00376CC5"/>
    <w:rsid w:val="0038392A"/>
    <w:rsid w:val="00385D53"/>
    <w:rsid w:val="0039240A"/>
    <w:rsid w:val="003969CA"/>
    <w:rsid w:val="003A2598"/>
    <w:rsid w:val="003A692E"/>
    <w:rsid w:val="003D5209"/>
    <w:rsid w:val="003D78B7"/>
    <w:rsid w:val="003D7A25"/>
    <w:rsid w:val="003E1090"/>
    <w:rsid w:val="003E792B"/>
    <w:rsid w:val="003F42F6"/>
    <w:rsid w:val="003F61CA"/>
    <w:rsid w:val="00407046"/>
    <w:rsid w:val="00412CB9"/>
    <w:rsid w:val="0041554E"/>
    <w:rsid w:val="00416A44"/>
    <w:rsid w:val="004257E9"/>
    <w:rsid w:val="00426CFF"/>
    <w:rsid w:val="004275CD"/>
    <w:rsid w:val="004340EC"/>
    <w:rsid w:val="00446AFB"/>
    <w:rsid w:val="00451269"/>
    <w:rsid w:val="00452A6B"/>
    <w:rsid w:val="00454DA4"/>
    <w:rsid w:val="00465BD3"/>
    <w:rsid w:val="00470CF4"/>
    <w:rsid w:val="00476EAD"/>
    <w:rsid w:val="00483713"/>
    <w:rsid w:val="0048475B"/>
    <w:rsid w:val="004866E4"/>
    <w:rsid w:val="00487A85"/>
    <w:rsid w:val="004942D5"/>
    <w:rsid w:val="00496B32"/>
    <w:rsid w:val="00496E8C"/>
    <w:rsid w:val="004A45F2"/>
    <w:rsid w:val="004A4751"/>
    <w:rsid w:val="004B1B22"/>
    <w:rsid w:val="004B2C0E"/>
    <w:rsid w:val="004B2DE6"/>
    <w:rsid w:val="004B5F44"/>
    <w:rsid w:val="004B78D1"/>
    <w:rsid w:val="004B7AC2"/>
    <w:rsid w:val="004C4DCD"/>
    <w:rsid w:val="004D1283"/>
    <w:rsid w:val="004D1560"/>
    <w:rsid w:val="004E05E7"/>
    <w:rsid w:val="004E1A78"/>
    <w:rsid w:val="004E1F30"/>
    <w:rsid w:val="004E532D"/>
    <w:rsid w:val="00500B86"/>
    <w:rsid w:val="005013DC"/>
    <w:rsid w:val="00502BFF"/>
    <w:rsid w:val="0050411E"/>
    <w:rsid w:val="00510799"/>
    <w:rsid w:val="00514AB1"/>
    <w:rsid w:val="00515CB0"/>
    <w:rsid w:val="00517958"/>
    <w:rsid w:val="005205BC"/>
    <w:rsid w:val="00523C42"/>
    <w:rsid w:val="00526EAE"/>
    <w:rsid w:val="0052781F"/>
    <w:rsid w:val="00531D48"/>
    <w:rsid w:val="00541DB8"/>
    <w:rsid w:val="0055063D"/>
    <w:rsid w:val="00551751"/>
    <w:rsid w:val="0055652C"/>
    <w:rsid w:val="005761B2"/>
    <w:rsid w:val="00580033"/>
    <w:rsid w:val="00584313"/>
    <w:rsid w:val="00592685"/>
    <w:rsid w:val="00594809"/>
    <w:rsid w:val="00595480"/>
    <w:rsid w:val="00596E7D"/>
    <w:rsid w:val="00597262"/>
    <w:rsid w:val="005A148A"/>
    <w:rsid w:val="005A1B7E"/>
    <w:rsid w:val="005A4262"/>
    <w:rsid w:val="005A54B8"/>
    <w:rsid w:val="005A6186"/>
    <w:rsid w:val="005A750B"/>
    <w:rsid w:val="005B5856"/>
    <w:rsid w:val="005C4E4D"/>
    <w:rsid w:val="005D0FA7"/>
    <w:rsid w:val="005D5AD6"/>
    <w:rsid w:val="005D7600"/>
    <w:rsid w:val="005E1C99"/>
    <w:rsid w:val="005E22E1"/>
    <w:rsid w:val="005F437B"/>
    <w:rsid w:val="005F44B8"/>
    <w:rsid w:val="005F4F73"/>
    <w:rsid w:val="0060282D"/>
    <w:rsid w:val="0060450D"/>
    <w:rsid w:val="0060613B"/>
    <w:rsid w:val="00610B84"/>
    <w:rsid w:val="006145EB"/>
    <w:rsid w:val="00616313"/>
    <w:rsid w:val="00622092"/>
    <w:rsid w:val="00633905"/>
    <w:rsid w:val="00636CB0"/>
    <w:rsid w:val="006440A9"/>
    <w:rsid w:val="00650B26"/>
    <w:rsid w:val="006537D5"/>
    <w:rsid w:val="00654AE1"/>
    <w:rsid w:val="0065503D"/>
    <w:rsid w:val="00663C0B"/>
    <w:rsid w:val="0067030F"/>
    <w:rsid w:val="00671C61"/>
    <w:rsid w:val="00673F5F"/>
    <w:rsid w:val="00681D9E"/>
    <w:rsid w:val="00684BB6"/>
    <w:rsid w:val="006858B4"/>
    <w:rsid w:val="00685A6A"/>
    <w:rsid w:val="006976D2"/>
    <w:rsid w:val="00697A7F"/>
    <w:rsid w:val="006A34F7"/>
    <w:rsid w:val="006A6032"/>
    <w:rsid w:val="006A67CF"/>
    <w:rsid w:val="006A74CA"/>
    <w:rsid w:val="006B2E8E"/>
    <w:rsid w:val="006B5321"/>
    <w:rsid w:val="006C5282"/>
    <w:rsid w:val="006C58EB"/>
    <w:rsid w:val="006D5A47"/>
    <w:rsid w:val="006D6B69"/>
    <w:rsid w:val="006E55C7"/>
    <w:rsid w:val="006F01A1"/>
    <w:rsid w:val="006F4DC3"/>
    <w:rsid w:val="007060D2"/>
    <w:rsid w:val="0072174E"/>
    <w:rsid w:val="007221E8"/>
    <w:rsid w:val="00722B7F"/>
    <w:rsid w:val="00726F1A"/>
    <w:rsid w:val="00730320"/>
    <w:rsid w:val="0073614D"/>
    <w:rsid w:val="00736946"/>
    <w:rsid w:val="0074026A"/>
    <w:rsid w:val="00741A77"/>
    <w:rsid w:val="007430EB"/>
    <w:rsid w:val="007441DA"/>
    <w:rsid w:val="00753A1E"/>
    <w:rsid w:val="0075591E"/>
    <w:rsid w:val="00780CDE"/>
    <w:rsid w:val="0078165E"/>
    <w:rsid w:val="00786764"/>
    <w:rsid w:val="00786CDD"/>
    <w:rsid w:val="007A048C"/>
    <w:rsid w:val="007A2881"/>
    <w:rsid w:val="007A68C2"/>
    <w:rsid w:val="007B2C86"/>
    <w:rsid w:val="007B7AAB"/>
    <w:rsid w:val="007C17E5"/>
    <w:rsid w:val="007C4E55"/>
    <w:rsid w:val="007D14AD"/>
    <w:rsid w:val="007D4546"/>
    <w:rsid w:val="007D5E71"/>
    <w:rsid w:val="007D6B9F"/>
    <w:rsid w:val="007E1473"/>
    <w:rsid w:val="007E597D"/>
    <w:rsid w:val="007E69C2"/>
    <w:rsid w:val="007F2618"/>
    <w:rsid w:val="007F408E"/>
    <w:rsid w:val="0080344A"/>
    <w:rsid w:val="008035F4"/>
    <w:rsid w:val="008046DC"/>
    <w:rsid w:val="00806147"/>
    <w:rsid w:val="00806D42"/>
    <w:rsid w:val="008159EB"/>
    <w:rsid w:val="00815BCA"/>
    <w:rsid w:val="00817CD2"/>
    <w:rsid w:val="008215A8"/>
    <w:rsid w:val="008249B8"/>
    <w:rsid w:val="008408C0"/>
    <w:rsid w:val="008452F5"/>
    <w:rsid w:val="00850643"/>
    <w:rsid w:val="0085090E"/>
    <w:rsid w:val="00853DD6"/>
    <w:rsid w:val="00865EE9"/>
    <w:rsid w:val="00867686"/>
    <w:rsid w:val="00872365"/>
    <w:rsid w:val="00872C39"/>
    <w:rsid w:val="00877B05"/>
    <w:rsid w:val="0088742F"/>
    <w:rsid w:val="00887EE4"/>
    <w:rsid w:val="00891326"/>
    <w:rsid w:val="00895D2B"/>
    <w:rsid w:val="00897C69"/>
    <w:rsid w:val="008A1589"/>
    <w:rsid w:val="008A6F1E"/>
    <w:rsid w:val="008B789B"/>
    <w:rsid w:val="008C17F9"/>
    <w:rsid w:val="008C194A"/>
    <w:rsid w:val="008C7CD3"/>
    <w:rsid w:val="008D3519"/>
    <w:rsid w:val="008D74A5"/>
    <w:rsid w:val="008E1923"/>
    <w:rsid w:val="008E59B1"/>
    <w:rsid w:val="008E6AE8"/>
    <w:rsid w:val="008E7D00"/>
    <w:rsid w:val="008F34A4"/>
    <w:rsid w:val="008F3A97"/>
    <w:rsid w:val="0090317C"/>
    <w:rsid w:val="00905C10"/>
    <w:rsid w:val="0090779E"/>
    <w:rsid w:val="00907DFE"/>
    <w:rsid w:val="009108A4"/>
    <w:rsid w:val="009141D8"/>
    <w:rsid w:val="00920033"/>
    <w:rsid w:val="009215F5"/>
    <w:rsid w:val="00921FD7"/>
    <w:rsid w:val="00930A15"/>
    <w:rsid w:val="00931731"/>
    <w:rsid w:val="00936E54"/>
    <w:rsid w:val="0093710C"/>
    <w:rsid w:val="009403E3"/>
    <w:rsid w:val="00941CFE"/>
    <w:rsid w:val="00945322"/>
    <w:rsid w:val="00946F8A"/>
    <w:rsid w:val="00950CA6"/>
    <w:rsid w:val="00970A22"/>
    <w:rsid w:val="009805C2"/>
    <w:rsid w:val="009805FE"/>
    <w:rsid w:val="00980FE1"/>
    <w:rsid w:val="00987E55"/>
    <w:rsid w:val="00992A67"/>
    <w:rsid w:val="0099331A"/>
    <w:rsid w:val="00993FEA"/>
    <w:rsid w:val="0099432C"/>
    <w:rsid w:val="009A09CC"/>
    <w:rsid w:val="009A4FA3"/>
    <w:rsid w:val="009B0C78"/>
    <w:rsid w:val="009B6859"/>
    <w:rsid w:val="009B6CCC"/>
    <w:rsid w:val="009C110C"/>
    <w:rsid w:val="009C2696"/>
    <w:rsid w:val="009D6BF9"/>
    <w:rsid w:val="009F3A43"/>
    <w:rsid w:val="009F4360"/>
    <w:rsid w:val="009F5DB3"/>
    <w:rsid w:val="009F7F8D"/>
    <w:rsid w:val="00A03021"/>
    <w:rsid w:val="00A079A8"/>
    <w:rsid w:val="00A11543"/>
    <w:rsid w:val="00A1375C"/>
    <w:rsid w:val="00A14AC0"/>
    <w:rsid w:val="00A30259"/>
    <w:rsid w:val="00A34C49"/>
    <w:rsid w:val="00A36CB3"/>
    <w:rsid w:val="00A36FA1"/>
    <w:rsid w:val="00A40F88"/>
    <w:rsid w:val="00A51F6D"/>
    <w:rsid w:val="00A52F95"/>
    <w:rsid w:val="00A53472"/>
    <w:rsid w:val="00A6578D"/>
    <w:rsid w:val="00A66BEC"/>
    <w:rsid w:val="00A74BD8"/>
    <w:rsid w:val="00A84C91"/>
    <w:rsid w:val="00A90BEF"/>
    <w:rsid w:val="00A96361"/>
    <w:rsid w:val="00AA1BD8"/>
    <w:rsid w:val="00AA4A4F"/>
    <w:rsid w:val="00AB5AFB"/>
    <w:rsid w:val="00AB694C"/>
    <w:rsid w:val="00AC3A0A"/>
    <w:rsid w:val="00AC5954"/>
    <w:rsid w:val="00AD18DA"/>
    <w:rsid w:val="00AD4264"/>
    <w:rsid w:val="00AE58B5"/>
    <w:rsid w:val="00AE7937"/>
    <w:rsid w:val="00AF073F"/>
    <w:rsid w:val="00AF6889"/>
    <w:rsid w:val="00AF79C1"/>
    <w:rsid w:val="00AF7D36"/>
    <w:rsid w:val="00B029F4"/>
    <w:rsid w:val="00B1265D"/>
    <w:rsid w:val="00B22455"/>
    <w:rsid w:val="00B30AB7"/>
    <w:rsid w:val="00B3381E"/>
    <w:rsid w:val="00B3580E"/>
    <w:rsid w:val="00B370B9"/>
    <w:rsid w:val="00B46D12"/>
    <w:rsid w:val="00B51931"/>
    <w:rsid w:val="00B551C5"/>
    <w:rsid w:val="00B552CF"/>
    <w:rsid w:val="00B57436"/>
    <w:rsid w:val="00B946AE"/>
    <w:rsid w:val="00BA22B6"/>
    <w:rsid w:val="00BA23E4"/>
    <w:rsid w:val="00BA4368"/>
    <w:rsid w:val="00BA5BCA"/>
    <w:rsid w:val="00BA62AD"/>
    <w:rsid w:val="00BA6D08"/>
    <w:rsid w:val="00BB00DF"/>
    <w:rsid w:val="00BB0691"/>
    <w:rsid w:val="00BB19A8"/>
    <w:rsid w:val="00BB54F3"/>
    <w:rsid w:val="00BB6B76"/>
    <w:rsid w:val="00BC2CC0"/>
    <w:rsid w:val="00BC6DE5"/>
    <w:rsid w:val="00BD5B48"/>
    <w:rsid w:val="00BD6093"/>
    <w:rsid w:val="00BE286E"/>
    <w:rsid w:val="00BE4266"/>
    <w:rsid w:val="00BE76E8"/>
    <w:rsid w:val="00BE7964"/>
    <w:rsid w:val="00BE7DED"/>
    <w:rsid w:val="00BF3C9E"/>
    <w:rsid w:val="00BF42E0"/>
    <w:rsid w:val="00BF77FB"/>
    <w:rsid w:val="00BF7DBB"/>
    <w:rsid w:val="00C06D79"/>
    <w:rsid w:val="00C0704D"/>
    <w:rsid w:val="00C07CBE"/>
    <w:rsid w:val="00C2225B"/>
    <w:rsid w:val="00C23867"/>
    <w:rsid w:val="00C26840"/>
    <w:rsid w:val="00C30F5B"/>
    <w:rsid w:val="00C32903"/>
    <w:rsid w:val="00C337D8"/>
    <w:rsid w:val="00C3460C"/>
    <w:rsid w:val="00C36C4D"/>
    <w:rsid w:val="00C4478F"/>
    <w:rsid w:val="00C46540"/>
    <w:rsid w:val="00C47318"/>
    <w:rsid w:val="00C540A7"/>
    <w:rsid w:val="00C542EB"/>
    <w:rsid w:val="00C60EF1"/>
    <w:rsid w:val="00C62725"/>
    <w:rsid w:val="00C62B7D"/>
    <w:rsid w:val="00C67B36"/>
    <w:rsid w:val="00C73CD4"/>
    <w:rsid w:val="00C73DD3"/>
    <w:rsid w:val="00C743FE"/>
    <w:rsid w:val="00C84381"/>
    <w:rsid w:val="00CA2680"/>
    <w:rsid w:val="00CA4E17"/>
    <w:rsid w:val="00CA736E"/>
    <w:rsid w:val="00CA7440"/>
    <w:rsid w:val="00CC15BF"/>
    <w:rsid w:val="00CC2D96"/>
    <w:rsid w:val="00CD1667"/>
    <w:rsid w:val="00CF5191"/>
    <w:rsid w:val="00D01034"/>
    <w:rsid w:val="00D030BE"/>
    <w:rsid w:val="00D178F9"/>
    <w:rsid w:val="00D17C7D"/>
    <w:rsid w:val="00D21CAF"/>
    <w:rsid w:val="00D2256A"/>
    <w:rsid w:val="00D25A4E"/>
    <w:rsid w:val="00D267D9"/>
    <w:rsid w:val="00D27DA6"/>
    <w:rsid w:val="00D318FD"/>
    <w:rsid w:val="00D37715"/>
    <w:rsid w:val="00D41F05"/>
    <w:rsid w:val="00D4202A"/>
    <w:rsid w:val="00D52900"/>
    <w:rsid w:val="00D86116"/>
    <w:rsid w:val="00D868E3"/>
    <w:rsid w:val="00D9556A"/>
    <w:rsid w:val="00D97FAC"/>
    <w:rsid w:val="00DA1A29"/>
    <w:rsid w:val="00DA1E90"/>
    <w:rsid w:val="00DB28E5"/>
    <w:rsid w:val="00DB7758"/>
    <w:rsid w:val="00DC0F5B"/>
    <w:rsid w:val="00DC1E2A"/>
    <w:rsid w:val="00DE39B3"/>
    <w:rsid w:val="00DE5130"/>
    <w:rsid w:val="00DE7054"/>
    <w:rsid w:val="00DF2118"/>
    <w:rsid w:val="00DF286F"/>
    <w:rsid w:val="00DF78B6"/>
    <w:rsid w:val="00E01948"/>
    <w:rsid w:val="00E1224B"/>
    <w:rsid w:val="00E12A16"/>
    <w:rsid w:val="00E15B0D"/>
    <w:rsid w:val="00E35517"/>
    <w:rsid w:val="00E411F6"/>
    <w:rsid w:val="00E53467"/>
    <w:rsid w:val="00E54DE5"/>
    <w:rsid w:val="00E66691"/>
    <w:rsid w:val="00E725C3"/>
    <w:rsid w:val="00E72D69"/>
    <w:rsid w:val="00E77120"/>
    <w:rsid w:val="00E814C9"/>
    <w:rsid w:val="00E8159A"/>
    <w:rsid w:val="00E85E77"/>
    <w:rsid w:val="00E86198"/>
    <w:rsid w:val="00E9051E"/>
    <w:rsid w:val="00E91CED"/>
    <w:rsid w:val="00E92385"/>
    <w:rsid w:val="00E94C47"/>
    <w:rsid w:val="00EA4B5E"/>
    <w:rsid w:val="00EA52A5"/>
    <w:rsid w:val="00EB4304"/>
    <w:rsid w:val="00EC4F73"/>
    <w:rsid w:val="00EC5A61"/>
    <w:rsid w:val="00ED23DD"/>
    <w:rsid w:val="00ED4CA0"/>
    <w:rsid w:val="00ED72FB"/>
    <w:rsid w:val="00EE005C"/>
    <w:rsid w:val="00EE12A2"/>
    <w:rsid w:val="00EE37E0"/>
    <w:rsid w:val="00EE4C1D"/>
    <w:rsid w:val="00EE5BCE"/>
    <w:rsid w:val="00EE7CB5"/>
    <w:rsid w:val="00EF26FE"/>
    <w:rsid w:val="00EF70F4"/>
    <w:rsid w:val="00EF7CF3"/>
    <w:rsid w:val="00F00270"/>
    <w:rsid w:val="00F043EB"/>
    <w:rsid w:val="00F11407"/>
    <w:rsid w:val="00F1388A"/>
    <w:rsid w:val="00F13CE6"/>
    <w:rsid w:val="00F23570"/>
    <w:rsid w:val="00F2625C"/>
    <w:rsid w:val="00F3610F"/>
    <w:rsid w:val="00F4050C"/>
    <w:rsid w:val="00F44643"/>
    <w:rsid w:val="00F5411F"/>
    <w:rsid w:val="00F639C5"/>
    <w:rsid w:val="00F65BD9"/>
    <w:rsid w:val="00F65C5B"/>
    <w:rsid w:val="00F746AA"/>
    <w:rsid w:val="00F74FA5"/>
    <w:rsid w:val="00F750B4"/>
    <w:rsid w:val="00F7695B"/>
    <w:rsid w:val="00F80868"/>
    <w:rsid w:val="00F83E46"/>
    <w:rsid w:val="00F8544E"/>
    <w:rsid w:val="00F8552E"/>
    <w:rsid w:val="00F91658"/>
    <w:rsid w:val="00F97CE1"/>
    <w:rsid w:val="00FA3190"/>
    <w:rsid w:val="00FA5D16"/>
    <w:rsid w:val="00FB231A"/>
    <w:rsid w:val="00FC2D7E"/>
    <w:rsid w:val="00FE0BC9"/>
    <w:rsid w:val="00FE14F8"/>
    <w:rsid w:val="00FE326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8D5A"/>
  <w15:docId w15:val="{E74A3910-98DF-4342-9E73-8351BB49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7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3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361"/>
  </w:style>
  <w:style w:type="paragraph" w:styleId="Fuzeile">
    <w:name w:val="footer"/>
    <w:basedOn w:val="Standard"/>
    <w:link w:val="FuzeileZchn"/>
    <w:uiPriority w:val="99"/>
    <w:unhideWhenUsed/>
    <w:rsid w:val="00A9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3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Maria Pia Panunzio</cp:lastModifiedBy>
  <cp:revision>4</cp:revision>
  <cp:lastPrinted>2019-02-24T19:10:00Z</cp:lastPrinted>
  <dcterms:created xsi:type="dcterms:W3CDTF">2019-04-17T19:10:00Z</dcterms:created>
  <dcterms:modified xsi:type="dcterms:W3CDTF">2019-04-18T17:40:00Z</dcterms:modified>
</cp:coreProperties>
</file>