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B545B" w14:textId="54280E81" w:rsidR="00707366" w:rsidRDefault="0081170C">
      <w:bookmarkStart w:id="0" w:name="_GoBack"/>
      <w:r w:rsidRPr="0081170C">
        <w:rPr>
          <w:noProof/>
          <w:lang w:eastAsia="el-GR"/>
        </w:rPr>
        <w:drawing>
          <wp:inline distT="0" distB="0" distL="0" distR="0" wp14:anchorId="3F05B576" wp14:editId="47D6B48A">
            <wp:extent cx="5274310" cy="387096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C15198" w14:textId="2C73FA7E" w:rsidR="0081170C" w:rsidRPr="004C24F8" w:rsidRDefault="0081170C">
      <w:pPr>
        <w:rPr>
          <w:lang w:val="fr-FR"/>
        </w:rPr>
      </w:pPr>
      <w:r>
        <w:t>Οδυσσέας</w:t>
      </w:r>
      <w:r w:rsidRPr="004C24F8">
        <w:rPr>
          <w:lang w:val="fr-FR"/>
        </w:rPr>
        <w:t xml:space="preserve"> </w:t>
      </w:r>
      <w:r>
        <w:t>και</w:t>
      </w:r>
      <w:r w:rsidRPr="004C24F8">
        <w:rPr>
          <w:lang w:val="fr-FR"/>
        </w:rPr>
        <w:t xml:space="preserve"> </w:t>
      </w:r>
      <w:r>
        <w:t>Σειρήνες</w:t>
      </w:r>
      <w:r w:rsidR="004C24F8" w:rsidRPr="004C24F8">
        <w:rPr>
          <w:lang w:val="fr-FR"/>
        </w:rPr>
        <w:t xml:space="preserve">            ULYSSE ET LES SIRENES </w:t>
      </w:r>
    </w:p>
    <w:p w14:paraId="3060FCA8" w14:textId="13C993EC" w:rsidR="0081170C" w:rsidRPr="004C24F8" w:rsidRDefault="0081170C">
      <w:pPr>
        <w:rPr>
          <w:lang w:val="fr-FR"/>
        </w:rPr>
      </w:pPr>
    </w:p>
    <w:p w14:paraId="373C84E0" w14:textId="6145F87E" w:rsidR="0081170C" w:rsidRPr="004C24F8" w:rsidRDefault="0081170C">
      <w:pPr>
        <w:rPr>
          <w:lang w:val="fr-FR"/>
        </w:rPr>
      </w:pPr>
    </w:p>
    <w:p w14:paraId="7F6060FC" w14:textId="44A5EFE0" w:rsidR="0081170C" w:rsidRDefault="0081170C">
      <w:r w:rsidRPr="0081170C">
        <w:rPr>
          <w:noProof/>
          <w:lang w:eastAsia="el-GR"/>
        </w:rPr>
        <w:drawing>
          <wp:inline distT="0" distB="0" distL="0" distR="0" wp14:anchorId="1D382230" wp14:editId="6A61CA97">
            <wp:extent cx="4651895" cy="30956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215" cy="31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493B" w14:textId="0AA6CCD1" w:rsidR="0081170C" w:rsidRPr="004C24F8" w:rsidRDefault="0081170C">
      <w:pPr>
        <w:rPr>
          <w:lang w:val="en-US"/>
        </w:rPr>
      </w:pPr>
      <w:r>
        <w:t>Τρίτωνας</w:t>
      </w:r>
      <w:r w:rsidR="004C24F8">
        <w:rPr>
          <w:lang w:val="en-US"/>
        </w:rPr>
        <w:t xml:space="preserve">              TRITON</w:t>
      </w:r>
    </w:p>
    <w:p w14:paraId="1C653BDD" w14:textId="2482D169" w:rsidR="0081170C" w:rsidRDefault="0081170C">
      <w:r w:rsidRPr="0081170C">
        <w:rPr>
          <w:noProof/>
          <w:lang w:eastAsia="el-GR"/>
        </w:rPr>
        <w:lastRenderedPageBreak/>
        <w:drawing>
          <wp:inline distT="0" distB="0" distL="0" distR="0" wp14:anchorId="719D3F61" wp14:editId="2BF9AD87">
            <wp:extent cx="3962400" cy="293878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249" cy="295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79EB" w14:textId="7CD8223F" w:rsidR="0081170C" w:rsidRPr="004C24F8" w:rsidRDefault="0081170C">
      <w:pPr>
        <w:rPr>
          <w:lang w:val="en-US"/>
        </w:rPr>
      </w:pPr>
      <w:r>
        <w:t>Τρίτωνας</w:t>
      </w:r>
      <w:r w:rsidR="004C24F8">
        <w:rPr>
          <w:lang w:val="en-US"/>
        </w:rPr>
        <w:t xml:space="preserve">    Triton</w:t>
      </w:r>
    </w:p>
    <w:p w14:paraId="019BE2DD" w14:textId="545AF474" w:rsidR="0081170C" w:rsidRDefault="0081170C"/>
    <w:p w14:paraId="4060DA83" w14:textId="60B185C8" w:rsidR="0081170C" w:rsidRDefault="0081170C">
      <w:r w:rsidRPr="0081170C">
        <w:rPr>
          <w:noProof/>
          <w:lang w:eastAsia="el-GR"/>
        </w:rPr>
        <w:drawing>
          <wp:inline distT="0" distB="0" distL="0" distR="0" wp14:anchorId="7749C298" wp14:editId="3E91A5FF">
            <wp:extent cx="5274310" cy="3164840"/>
            <wp:effectExtent l="0" t="0" r="2540" b="0"/>
            <wp:docPr id="4" name="Εικόνα 4" descr="Η Σκύλα και η Χάρυβδη  μύθος η αληθινή ιστορία? Οι μύθοι ειναι πηγές προφορικής ιστορικής αφήγησης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Η Σκύλα και η Χάρυβδη  μύθος η αληθινή ιστορία? Οι μύθοι ειναι πηγές προφορικής ιστορικής αφήγησης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3F5F" w14:textId="1B3B73F9" w:rsidR="00473188" w:rsidRPr="004C24F8" w:rsidRDefault="00473188">
      <w:r>
        <w:t>Σκύλλα και Χάρυβδη</w:t>
      </w:r>
      <w:r w:rsidR="004C24F8" w:rsidRPr="004C24F8">
        <w:t xml:space="preserve">                                   </w:t>
      </w:r>
      <w:r w:rsidR="004C24F8" w:rsidRPr="004C24F8">
        <w:rPr>
          <w:lang w:val="en-US"/>
        </w:rPr>
        <w:t>Scylla</w:t>
      </w:r>
      <w:r w:rsidR="004C24F8" w:rsidRPr="004C24F8">
        <w:t xml:space="preserve"> </w:t>
      </w:r>
      <w:r w:rsidR="004C24F8" w:rsidRPr="004C24F8">
        <w:rPr>
          <w:lang w:val="en-US"/>
        </w:rPr>
        <w:t>et</w:t>
      </w:r>
      <w:r w:rsidR="004C24F8" w:rsidRPr="004C24F8">
        <w:t xml:space="preserve"> </w:t>
      </w:r>
      <w:r w:rsidR="004C24F8" w:rsidRPr="004C24F8">
        <w:rPr>
          <w:lang w:val="en-US"/>
        </w:rPr>
        <w:t>Charybdis</w:t>
      </w:r>
    </w:p>
    <w:p w14:paraId="5D0EFA76" w14:textId="2347DD7B" w:rsidR="003F7A6B" w:rsidRDefault="003F7A6B">
      <w:pPr>
        <w:rPr>
          <w:lang w:val="en-US"/>
        </w:rPr>
      </w:pPr>
      <w:r w:rsidRPr="004C24F8">
        <w:t xml:space="preserve"> </w:t>
      </w:r>
      <w:r>
        <w:rPr>
          <w:lang w:val="en-US"/>
        </w:rPr>
        <w:t>LAMBROS ADAMOPOULOS</w:t>
      </w:r>
    </w:p>
    <w:p w14:paraId="22AB5E28" w14:textId="17086CF6" w:rsidR="003F7A6B" w:rsidRPr="003F7A6B" w:rsidRDefault="003F7A6B">
      <w:pPr>
        <w:rPr>
          <w:lang w:val="en-US"/>
        </w:rPr>
      </w:pPr>
      <w:r>
        <w:rPr>
          <w:lang w:val="en-US"/>
        </w:rPr>
        <w:t xml:space="preserve">1er college </w:t>
      </w:r>
      <w:proofErr w:type="spellStart"/>
      <w:r>
        <w:rPr>
          <w:lang w:val="en-US"/>
        </w:rPr>
        <w:t>Ilioupolis</w:t>
      </w:r>
      <w:proofErr w:type="spellEnd"/>
    </w:p>
    <w:sectPr w:rsidR="003F7A6B" w:rsidRPr="003F7A6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FA"/>
    <w:rsid w:val="003F7A6B"/>
    <w:rsid w:val="00473188"/>
    <w:rsid w:val="004C24F8"/>
    <w:rsid w:val="00707366"/>
    <w:rsid w:val="0081170C"/>
    <w:rsid w:val="00EF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39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7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7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Λάμπρος</dc:creator>
  <cp:keywords/>
  <dc:description/>
  <cp:lastModifiedBy>Εύη</cp:lastModifiedBy>
  <cp:revision>5</cp:revision>
  <dcterms:created xsi:type="dcterms:W3CDTF">2021-02-23T22:01:00Z</dcterms:created>
  <dcterms:modified xsi:type="dcterms:W3CDTF">2021-02-25T07:54:00Z</dcterms:modified>
</cp:coreProperties>
</file>