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F6538" w14:textId="5A568FD5" w:rsidR="008E0A2F" w:rsidRDefault="004E2B8F">
      <w:r>
        <w:t>Ο Νώε κλείστηκε στην Κιβωτό μα και μαζί με την οικογένειά του και δύο ζώα από κάθε είδος για να σωθεί από την καταστροφική πλημμύρα. Στις μέρες μας οι άνθρωποι κλείνονται στα σπίτια για να μην κολλήσουν έναν επικίνδυνο ιό. Τόσο στη μια όσο και στην άλλη περίπτωση ο εγκλεισμός γίνεται για καλό σκοπό. Σίγουρα θα υπάρξουν συνέπει</w:t>
      </w:r>
      <w:r w:rsidR="00297666">
        <w:t xml:space="preserve">ες σε όλους τους τομείς της ζωής μας αλλά αυτό που είναι πιο σημαντικό αυτή τη στιγμή είναι η υγεία και για αυτό  το λόγο πρέπει όσο μπορούμε περισσότερο να μένουμε μέσα .  </w:t>
      </w:r>
    </w:p>
    <w:sectPr w:rsidR="008E0A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B8F"/>
    <w:rsid w:val="00297666"/>
    <w:rsid w:val="004E2B8F"/>
    <w:rsid w:val="008E0A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7DE6B"/>
  <w15:chartTrackingRefBased/>
  <w15:docId w15:val="{AF5E40DB-5E9E-44AB-A192-DF6BF7EB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78</Words>
  <Characters>424</Characters>
  <Application>Microsoft Office Word</Application>
  <DocSecurity>0</DocSecurity>
  <Lines>3</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ΗΛΙΑΣ ΔΗΜΗΤΡΟΠΟΥΛΟΣ</dc:creator>
  <cp:keywords/>
  <dc:description/>
  <cp:lastModifiedBy>ΗΛΙΑΣ ΔΗΜΗΤΡΟΠΟΥΛΟΣ</cp:lastModifiedBy>
  <cp:revision>1</cp:revision>
  <dcterms:created xsi:type="dcterms:W3CDTF">2021-04-17T17:27:00Z</dcterms:created>
  <dcterms:modified xsi:type="dcterms:W3CDTF">2021-04-17T17:56:00Z</dcterms:modified>
</cp:coreProperties>
</file>