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B1F" w:rsidRPr="009E2D12" w:rsidRDefault="009E2D12" w:rsidP="009E2D12">
      <w:pPr>
        <w:ind w:firstLine="426"/>
        <w:rPr>
          <w:rFonts w:ascii="Times New Roman" w:hAnsi="Times New Roman" w:cs="Times New Roman"/>
          <w:sz w:val="28"/>
        </w:rPr>
      </w:pPr>
      <w:r>
        <w:rPr>
          <w:rFonts w:ascii="Times New Roman" w:hAnsi="Times New Roman" w:cs="Times New Roman"/>
          <w:sz w:val="28"/>
        </w:rPr>
        <w:t>«Εγκλεισμός», «Μένουμε σπίτι» είναι δύο εκφράσεις που ακούμε συχνά για τον τελευταίο τρένο</w:t>
      </w:r>
      <w:r w:rsidR="00F54B6E">
        <w:rPr>
          <w:rFonts w:ascii="Times New Roman" w:hAnsi="Times New Roman" w:cs="Times New Roman"/>
          <w:sz w:val="28"/>
        </w:rPr>
        <w:t>. Μένουμε στο σπίτι μας για να «γλιτώσουμε» , να «σωθούμε» από μία άγνωστη πανδημία που δεν ξέρουμε πως πραγματικά εμφανίστηκε στην μακρινή Κίνα η οποία έχει καταστρέψει όλο τον κόσμο. Ο μόνος τρόπος για να σωθούμε, είναι να είμαστε ασφαλής και να είμαστε στο σπίτι για να μπορούμε να λαμβάνουμε όλες τις τελευταίες ειδήσεις στη πατρίδα μας. Φοράμε μάσκα, κρατάμε αποστάσεις και πλένουμε χέρια. Έως πότε όμως; Έχουμε χάσει επαφή με τους φίλους μας, έχουμε χάσει τις βόλτες και τα παιχνίδια μας. Έχουμε χάσει την ζωή μας δεν αντέχουμε άλλο υπό αυτές τις συνθήκες. Η μόνη λύση που υπάρχει ώστε να επιστρέψουμε στην καθημερινότητα, είναι ο εμβολιασμός. Θέλουμε να επιστρέψουμε στις παρέες μας, στα παιχνίδια και στην ζωή που είναι καλή.</w:t>
      </w:r>
      <w:bookmarkStart w:id="0" w:name="_GoBack"/>
      <w:bookmarkEnd w:id="0"/>
    </w:p>
    <w:sectPr w:rsidR="00626B1F" w:rsidRPr="009E2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12"/>
    <w:rsid w:val="00240A93"/>
    <w:rsid w:val="00626B1F"/>
    <w:rsid w:val="006D05A9"/>
    <w:rsid w:val="00921C18"/>
    <w:rsid w:val="009E2D12"/>
    <w:rsid w:val="00F5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9FA8"/>
  <w15:chartTrackingRefBased/>
  <w15:docId w15:val="{6E8E34C6-1C77-4452-AC78-A77A879C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128</Words>
  <Characters>696</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Eirhnh Emanouil</dc:creator>
  <cp:keywords/>
  <dc:description/>
  <cp:lastModifiedBy>Eirhnh Emanouil</cp:lastModifiedBy>
  <cp:revision>1</cp:revision>
  <dcterms:created xsi:type="dcterms:W3CDTF">2021-04-13T14:14:00Z</dcterms:created>
  <dcterms:modified xsi:type="dcterms:W3CDTF">2021-04-13T14:37:00Z</dcterms:modified>
</cp:coreProperties>
</file>