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12" w:rsidRDefault="008C2AD0">
      <w:pPr>
        <w:rPr>
          <w:sz w:val="32"/>
          <w:szCs w:val="32"/>
        </w:rPr>
      </w:pPr>
      <w:r>
        <w:rPr>
          <w:sz w:val="32"/>
          <w:szCs w:val="32"/>
        </w:rPr>
        <w:t xml:space="preserve">Πριν από ένα χρόνο μπήκε στη ζωή μας η πανδημία του </w:t>
      </w:r>
      <w:proofErr w:type="spellStart"/>
      <w:r>
        <w:rPr>
          <w:sz w:val="32"/>
          <w:szCs w:val="32"/>
        </w:rPr>
        <w:t>κορωνοϊού</w:t>
      </w:r>
      <w:proofErr w:type="spellEnd"/>
      <w:r>
        <w:rPr>
          <w:sz w:val="32"/>
          <w:szCs w:val="32"/>
        </w:rPr>
        <w:t xml:space="preserve">.  Δυστυχώς η εξέλιξη είναι πολύ χειρότερη από αυτήν που περιμέναμε.  Κλειστήκαμε στο σπίτι και αυτό κρατά για τόσο πολύ καιρό. </w:t>
      </w:r>
      <w:r w:rsidR="00E04934">
        <w:rPr>
          <w:sz w:val="32"/>
          <w:szCs w:val="32"/>
        </w:rPr>
        <w:t>Εγώ προσπαθώ να κάνω πράγματα που με κάνουν χαρούμενο, αν και αρκετές φορές νιώθω να μην ξέρω με τι να ασχοληθώ.  Ασχολούμαι με το σκυλί μου, περπατώ , βλέπω ταινίες, παίζω ηλεκτρονικά παιχνίδια και προσπαθώ να μην χάσω το μέτρο.  Παρακολουθώ τα μαθήματά μου αλλά σίγουρά δεν είναι τι ίδιο όπως στο σχολείο.</w:t>
      </w:r>
    </w:p>
    <w:p w:rsidR="00E04934" w:rsidRPr="004F7083" w:rsidRDefault="00E04934">
      <w:pPr>
        <w:rPr>
          <w:sz w:val="32"/>
          <w:szCs w:val="32"/>
        </w:rPr>
      </w:pPr>
      <w:r>
        <w:rPr>
          <w:sz w:val="32"/>
          <w:szCs w:val="32"/>
        </w:rPr>
        <w:t>Ας ελπίσουμε ότι όλο αυτό θα τελειώσει σύντομα και θα ξαναζήσουμε όπως πριν.</w:t>
      </w:r>
    </w:p>
    <w:sectPr w:rsidR="00E04934" w:rsidRPr="004F7083" w:rsidSect="00AD0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083"/>
    <w:rsid w:val="004F7083"/>
    <w:rsid w:val="008C2AD0"/>
    <w:rsid w:val="00AD027F"/>
    <w:rsid w:val="00BF2CED"/>
    <w:rsid w:val="00E04934"/>
    <w:rsid w:val="00FA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stamiris</dc:creator>
  <cp:lastModifiedBy>dimitris stamiris</cp:lastModifiedBy>
  <cp:revision>2</cp:revision>
  <dcterms:created xsi:type="dcterms:W3CDTF">2021-04-20T07:10:00Z</dcterms:created>
  <dcterms:modified xsi:type="dcterms:W3CDTF">2021-04-20T07:10:00Z</dcterms:modified>
</cp:coreProperties>
</file>