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39" w:rsidRDefault="00E86AC9" w:rsidP="00E86AC9">
      <w:pPr>
        <w:jc w:val="center"/>
        <w:rPr>
          <w:b/>
          <w:i/>
        </w:rPr>
      </w:pPr>
      <w:r w:rsidRPr="00E86AC9">
        <w:rPr>
          <w:b/>
          <w:i/>
        </w:rPr>
        <w:t>«Ο δικός μας εγκλεισμός»</w:t>
      </w:r>
    </w:p>
    <w:p w:rsidR="00E86AC9" w:rsidRDefault="00E86AC9" w:rsidP="007824E0">
      <w:pPr>
        <w:jc w:val="both"/>
      </w:pPr>
      <w:r>
        <w:t>Ο προφήτης Ιωνάς έμεινε τρεις ημέρες μέσα στην κοιλιά του κήτους και σε αυτό το διάστημα δεν έχασε την ελπίδα του και την πίστη του στο Θεό . Συνεχώς προσευχόταν και έλπιζε ότι με τη βοήθεια του Θεού θα μπορέσει να λυτρωθεί από αυτήν την κατάσταση. Στον κατακλυσμό πάλι μια μεγάλη καταστροφή βρήκε τη Γη και τα πλάσματά της. Μόνο όσοι ήταν στην Κιβωτό μπόρεσαν να γλιτώσουν και να ελπίζουν σε ένα καλύτερο αύριο.</w:t>
      </w:r>
    </w:p>
    <w:p w:rsidR="00E86AC9" w:rsidRDefault="00E86AC9" w:rsidP="007824E0">
      <w:pPr>
        <w:jc w:val="both"/>
      </w:pPr>
      <w:r>
        <w:t xml:space="preserve">Και στις δύο ιστορίες κοινό στοιχείο είναι ο εγκλεισμός , στο σώμα του κήτους για τον προφήτη Ιωνά, στην κιβωτό κατά τη διάρκεια του κατακλυσμού. Έτσι και στην δικιά μας εποχή η πανδημία του κορονοϊου είναι η καταστροφή που έχει βρει τη Γη και πρέπει να φτιάξουμε τις δικές μας κιβωτούς , ώστε να γλιτώσουμε. Είναι οι γνωστές «φούσκες» , όπως τις ονομάζουν  τα ΜΜΜ, </w:t>
      </w:r>
      <w:r w:rsidR="00054121">
        <w:t>στις οποίες θα πρέπει να εγκλειστεί ο καθένας ώστε να μπορέσει να προφυλαχθεί από την πανδημία. Ο εχθρός εδώ είναι ένας μικροσκοπικός ιος ,και όχι το κήτος ή ο κατακλυσμός.</w:t>
      </w:r>
    </w:p>
    <w:p w:rsidR="00054121" w:rsidRDefault="00054121" w:rsidP="007824E0">
      <w:pPr>
        <w:jc w:val="both"/>
      </w:pPr>
      <w:r>
        <w:t>Πόσο μοιάζει όμως  ο δικός μας εγκλεισμός με αυτόν του Ιωνά ή του Νώε! Ίσως ακολουθώντας το παράδειγμά τους να μπορέσουμε να απαντήσουμε στο τι μπορούμε να κάνουμε ώστε να αντέξουμε τον δικό μας εγκλεισμό. Παίρνοντας δύναμη και κουράγιο από το παράδειγμα του Ιωνά και του Νώε  θα πρέπει να χρησιμοποιησουμε την καραντίνα σαν μια ευκαιρία για περισυλλογή και αυτοβελτίωση. Είναι μια περίοδος που απαιτεί υπομονή και δεν θα πρέπει να χάνουμε την πίστη και την ελπίδα μας</w:t>
      </w:r>
      <w:r w:rsidR="007824E0">
        <w:t>. Η προσευχή σίγουρα θα μας βοηθήσει να διατηρήσουμε την ελπίδα μας. Η πίστη στο Θεό και στο ότι αυτός μας φροντίζει και μας αγαπά  μας στηρίζει στο να σκεφτούμε ότι όλα αυτά θα περάσουν και θα μπορέσουμε να ζήσουμε φυσιολογικά και πάλι! Ακριβώς όπως ο Ιωνάς βγήκε από την κοιλιά του κήτους και ο Νώε  από  την κιβωτό  έτσι κι εμείς θα βγούμε από τον δικό μας εγκλεισμό, πιθανόν καλύτεροι άνθρωποι και πιθανότατα σε έναν διαφορετικό κόσμο!</w:t>
      </w:r>
    </w:p>
    <w:p w:rsidR="007824E0" w:rsidRDefault="007824E0" w:rsidP="007824E0">
      <w:pPr>
        <w:jc w:val="both"/>
        <w:rPr>
          <w:i/>
        </w:rPr>
      </w:pPr>
      <w:r>
        <w:rPr>
          <w:i/>
        </w:rPr>
        <w:t>Ας ελπίζουμε και να μην χάνουμε την ελπίδα μας!</w:t>
      </w:r>
    </w:p>
    <w:p w:rsidR="007824E0" w:rsidRPr="007824E0" w:rsidRDefault="0025585E" w:rsidP="007824E0">
      <w:pPr>
        <w:jc w:val="both"/>
        <w:rPr>
          <w:i/>
        </w:rPr>
      </w:pPr>
      <w:r>
        <w:rPr>
          <w:i/>
        </w:rPr>
        <w:t>Κωνσταντίνος Πολυμερόπουλος Β4</w:t>
      </w:r>
    </w:p>
    <w:sectPr w:rsidR="007824E0" w:rsidRPr="007824E0" w:rsidSect="00E447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86AC9"/>
    <w:rsid w:val="00054121"/>
    <w:rsid w:val="0025585E"/>
    <w:rsid w:val="00534D0E"/>
    <w:rsid w:val="007824E0"/>
    <w:rsid w:val="00D8532C"/>
    <w:rsid w:val="00E4475F"/>
    <w:rsid w:val="00E86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306</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dimkon</dc:creator>
  <cp:lastModifiedBy>dimkon</cp:lastModifiedBy>
  <cp:revision>1</cp:revision>
  <dcterms:created xsi:type="dcterms:W3CDTF">2021-04-21T08:12:00Z</dcterms:created>
  <dcterms:modified xsi:type="dcterms:W3CDTF">2021-04-21T08:44:00Z</dcterms:modified>
</cp:coreProperties>
</file>