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AA901" w14:textId="22B8DFC5" w:rsidR="00331836" w:rsidRPr="00331836" w:rsidRDefault="00331836" w:rsidP="00331836">
      <w:pPr>
        <w:pStyle w:val="Titel"/>
        <w:rPr>
          <w:rStyle w:val="Subtielebenadrukking"/>
          <w:b/>
          <w:bCs/>
          <w:sz w:val="40"/>
          <w:szCs w:val="40"/>
        </w:rPr>
      </w:pPr>
      <w:r w:rsidRPr="00331836">
        <w:rPr>
          <w:rStyle w:val="Subtielebenadrukking"/>
          <w:b/>
          <w:bCs/>
          <w:sz w:val="40"/>
          <w:szCs w:val="40"/>
        </w:rPr>
        <w:t>Monstre marin repéré dans la mer du Nord</w:t>
      </w:r>
    </w:p>
    <w:p w14:paraId="4EB3E0D1" w14:textId="77777777" w:rsidR="00331836" w:rsidRDefault="00331836" w:rsidP="00E52A06">
      <w:pPr>
        <w:shd w:val="clear" w:color="auto" w:fill="FFFFFF"/>
      </w:pPr>
    </w:p>
    <w:p w14:paraId="2A5EB654" w14:textId="296D3E11" w:rsidR="00E52A06" w:rsidRDefault="00B21352" w:rsidP="00E52A06">
      <w:pPr>
        <w:shd w:val="clear" w:color="auto" w:fill="FFFFFF"/>
      </w:pPr>
      <w:r w:rsidRPr="00B21352">
        <w:t>Hier après-midi vers une heure et demie, un monstre marin a été aperçu en mer du Nord. Les témoins dissent qu’ils ont vu le monstre brun passer 3 fois</w:t>
      </w:r>
      <w:r>
        <w:t xml:space="preserve"> et ils ne l’ont plus vu après. Ils dissent aussi que le monstre était très grand et que c’était très spectaculaire à voir. Pour le moment il n’est pas recommandé d’aller nager dans la mer car on ne connait pas encore les </w:t>
      </w:r>
      <w:proofErr w:type="spellStart"/>
      <w:r>
        <w:t>dang</w:t>
      </w:r>
      <w:r w:rsidR="00331836">
        <w:t>&amp;</w:t>
      </w:r>
      <w:r>
        <w:t>ers</w:t>
      </w:r>
      <w:proofErr w:type="spellEnd"/>
      <w:r>
        <w:t xml:space="preserve"> d</w:t>
      </w:r>
      <w:r w:rsidR="00331836">
        <w:t>e cet animal extraordinaire</w:t>
      </w:r>
      <w:r>
        <w:t xml:space="preserve">. Il y a des différentes équipes qui le cherchent mais pour l’instant ils ne l’ont pas encore trouvé. D’autres caractéristiques que les témoins ont </w:t>
      </w:r>
      <w:r w:rsidR="00E52A06">
        <w:t>décrites</w:t>
      </w:r>
      <w:r>
        <w:t xml:space="preserve"> sont qu’il </w:t>
      </w:r>
      <w:r w:rsidR="00E52A06">
        <w:t>a une queue et qu’il a beaucoup de dents très pointues. Le monstre marin a la forme d’une flèche et il n’est pas beau à voir. Il n’a attaqué personnes pour le moment mais ça peut encore changer. Il était seul donc il ne vive pas en groupe mais on croit qu’ils sont encore des autres</w:t>
      </w:r>
      <w:r w:rsidR="00331836">
        <w:t xml:space="preserve"> et le bruit qu’il produisait était un son bas qu’il gardait longtemps. Si vous voyez l’animal décrit on demande d’appeler le numéro 0429393 immédiatement, merci en avance.</w:t>
      </w:r>
    </w:p>
    <w:p w14:paraId="7F8A29A0" w14:textId="326E64DB" w:rsidR="00B21352" w:rsidRPr="00E52A06" w:rsidRDefault="00B21352"/>
    <w:p w14:paraId="1EC28FF3" w14:textId="29192882" w:rsidR="00B21352" w:rsidRDefault="00B21352"/>
    <w:p w14:paraId="12EB9087" w14:textId="549D39D8" w:rsidR="00B21352" w:rsidRPr="00B21352" w:rsidRDefault="00B21352" w:rsidP="00B21352">
      <w:pPr>
        <w:rPr>
          <w:rFonts w:ascii="Times New Roman" w:eastAsia="Times New Roman" w:hAnsi="Times New Roman" w:cs="Times New Roman"/>
          <w:lang w:val="nl-BE" w:eastAsia="nl-NL"/>
        </w:rPr>
      </w:pPr>
      <w:r w:rsidRPr="00B21352">
        <w:rPr>
          <w:rFonts w:ascii="Times New Roman" w:eastAsia="Times New Roman" w:hAnsi="Times New Roman" w:cs="Times New Roman"/>
          <w:lang w:val="nl-BE" w:eastAsia="nl-NL"/>
        </w:rPr>
        <w:fldChar w:fldCharType="begin"/>
      </w:r>
      <w:r w:rsidR="00A07E76">
        <w:rPr>
          <w:rFonts w:ascii="Times New Roman" w:eastAsia="Times New Roman" w:hAnsi="Times New Roman" w:cs="Times New Roman"/>
          <w:lang w:val="nl-BE" w:eastAsia="nl-NL"/>
        </w:rPr>
        <w:instrText xml:space="preserve"> INCLUDEPICTURE "C:\\var\\folders\\45\\9t0sr4z14bn6rhr3d942b4900000gn\\T\\com.microsoft.Word\\WebArchiveCopyPasteTempFiles\\images?q=tbnANd9GcQYB7y7omTS-xHEzb4YNNj8rQkSP6lBoQIRnUlva8bSe3DAmOVIUHhNuZSxnV6VZ0u7s786JIOXZGzM7QAVc-_-nQa7pvFshBYv6g&amp;usqp=CAU&amp;ec=45761792" \* MERGEFORMAT </w:instrText>
      </w:r>
      <w:r w:rsidRPr="00B21352">
        <w:rPr>
          <w:rFonts w:ascii="Times New Roman" w:eastAsia="Times New Roman" w:hAnsi="Times New Roman" w:cs="Times New Roman"/>
          <w:lang w:val="nl-BE" w:eastAsia="nl-NL"/>
        </w:rPr>
        <w:fldChar w:fldCharType="separate"/>
      </w:r>
      <w:r w:rsidRPr="00B21352">
        <w:rPr>
          <w:rFonts w:ascii="Times New Roman" w:eastAsia="Times New Roman" w:hAnsi="Times New Roman" w:cs="Times New Roman"/>
          <w:noProof/>
          <w:lang w:val="nl-BE" w:eastAsia="nl-NL"/>
        </w:rPr>
        <w:drawing>
          <wp:inline distT="0" distB="0" distL="0" distR="0" wp14:anchorId="50B38B15" wp14:editId="5AE95656">
            <wp:extent cx="2220595" cy="1628775"/>
            <wp:effectExtent l="0" t="0" r="1905" b="0"/>
            <wp:docPr id="1" name="Afbeelding 1" descr="10 Bizarre Haaiensoorten - Alletop10lijst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Bizarre Haaiensoorten - Alletop10lijstj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352">
        <w:rPr>
          <w:rFonts w:ascii="Times New Roman" w:eastAsia="Times New Roman" w:hAnsi="Times New Roman" w:cs="Times New Roman"/>
          <w:lang w:val="nl-BE" w:eastAsia="nl-NL"/>
        </w:rPr>
        <w:fldChar w:fldCharType="end"/>
      </w:r>
    </w:p>
    <w:p w14:paraId="4533C4CA" w14:textId="77777777" w:rsidR="00B21352" w:rsidRPr="00B21352" w:rsidRDefault="00B21352"/>
    <w:sectPr w:rsidR="00B21352" w:rsidRPr="00B21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352"/>
    <w:rsid w:val="00331836"/>
    <w:rsid w:val="00542781"/>
    <w:rsid w:val="00A07E76"/>
    <w:rsid w:val="00B21352"/>
    <w:rsid w:val="00D23500"/>
    <w:rsid w:val="00E52A06"/>
    <w:rsid w:val="00E5532E"/>
    <w:rsid w:val="00F3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3CE8"/>
  <w15:chartTrackingRefBased/>
  <w15:docId w15:val="{D47F7B03-4BF2-1F40-8BC2-BC648ABD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33183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31836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character" w:styleId="Subtielebenadrukking">
    <w:name w:val="Subtle Emphasis"/>
    <w:basedOn w:val="Standaardalinea-lettertype"/>
    <w:uiPriority w:val="19"/>
    <w:qFormat/>
    <w:rsid w:val="00331836"/>
    <w:rPr>
      <w:i/>
      <w:iCs/>
      <w:color w:val="404040" w:themeColor="text1" w:themeTint="BF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3183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31836"/>
    <w:rPr>
      <w:rFonts w:eastAsiaTheme="minorEastAsia"/>
      <w:color w:val="5A5A5A" w:themeColor="text1" w:themeTint="A5"/>
      <w:spacing w:val="15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Eykens</dc:creator>
  <cp:keywords/>
  <dc:description/>
  <cp:lastModifiedBy>Sofie Verreydt</cp:lastModifiedBy>
  <cp:revision>2</cp:revision>
  <dcterms:created xsi:type="dcterms:W3CDTF">2021-01-26T08:33:00Z</dcterms:created>
  <dcterms:modified xsi:type="dcterms:W3CDTF">2021-01-26T08:33:00Z</dcterms:modified>
</cp:coreProperties>
</file>