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6ED0" w14:textId="11EF31FD" w:rsidR="007364D1" w:rsidRPr="00850691" w:rsidRDefault="00850691" w:rsidP="00850691">
      <w:pPr>
        <w:jc w:val="center"/>
        <w:rPr>
          <w:rFonts w:ascii="Times New Roman" w:hAnsi="Times New Roman" w:cs="Times New Roman"/>
          <w:sz w:val="24"/>
          <w:szCs w:val="24"/>
        </w:rPr>
      </w:pPr>
      <w:proofErr w:type="spellStart"/>
      <w:r w:rsidRPr="00850691">
        <w:rPr>
          <w:rFonts w:ascii="Times New Roman" w:hAnsi="Times New Roman" w:cs="Times New Roman"/>
          <w:sz w:val="24"/>
          <w:szCs w:val="24"/>
        </w:rPr>
        <w:t>Νέμο</w:t>
      </w:r>
      <w:proofErr w:type="spellEnd"/>
      <w:r w:rsidRPr="00850691">
        <w:rPr>
          <w:rFonts w:ascii="Times New Roman" w:hAnsi="Times New Roman" w:cs="Times New Roman"/>
          <w:sz w:val="24"/>
          <w:szCs w:val="24"/>
        </w:rPr>
        <w:t>-Νώε</w:t>
      </w:r>
    </w:p>
    <w:p w14:paraId="5240E389" w14:textId="121C5A33" w:rsidR="00850691" w:rsidRDefault="00850691" w:rsidP="00850691">
      <w:pPr>
        <w:rPr>
          <w:rFonts w:ascii="Times New Roman" w:hAnsi="Times New Roman" w:cs="Times New Roman"/>
          <w:sz w:val="24"/>
          <w:szCs w:val="24"/>
        </w:rPr>
      </w:pPr>
      <w:r>
        <w:rPr>
          <w:rFonts w:ascii="Times New Roman" w:hAnsi="Times New Roman" w:cs="Times New Roman"/>
          <w:sz w:val="24"/>
          <w:szCs w:val="24"/>
        </w:rPr>
        <w:t>Η κιβωτός πλέει κοντά 150 ημέρες. Παντού νερά.</w:t>
      </w:r>
    </w:p>
    <w:p w14:paraId="57F5B9D0" w14:textId="21B310D7" w:rsidR="00850691" w:rsidRDefault="00850691" w:rsidP="00850691">
      <w:pPr>
        <w:rPr>
          <w:rFonts w:ascii="Times New Roman" w:hAnsi="Times New Roman" w:cs="Times New Roman"/>
          <w:sz w:val="24"/>
          <w:szCs w:val="24"/>
        </w:rPr>
      </w:pPr>
      <w:r>
        <w:rPr>
          <w:rFonts w:ascii="Times New Roman" w:hAnsi="Times New Roman" w:cs="Times New Roman"/>
          <w:sz w:val="24"/>
          <w:szCs w:val="24"/>
        </w:rPr>
        <w:t xml:space="preserve">-Νώε: Αχ, παιδιά μου τόσο καιρό τώρα και δεν βλέπω τίποτα γύρω παρά μόνο νερό. </w:t>
      </w:r>
    </w:p>
    <w:p w14:paraId="205D6930" w14:textId="29EEC90F" w:rsidR="00850691" w:rsidRDefault="00850691" w:rsidP="008506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Σημ</w:t>
      </w:r>
      <w:proofErr w:type="spellEnd"/>
      <w:r>
        <w:rPr>
          <w:rFonts w:ascii="Times New Roman" w:hAnsi="Times New Roman" w:cs="Times New Roman"/>
          <w:sz w:val="24"/>
          <w:szCs w:val="24"/>
        </w:rPr>
        <w:t>: Μην στεναχωριέσαι πατέρα, ο Θεός δεν θα μας αφήσει μόνους.</w:t>
      </w:r>
    </w:p>
    <w:p w14:paraId="36E57B5C" w14:textId="40977FCB" w:rsidR="00850691" w:rsidRDefault="00850691" w:rsidP="00850691">
      <w:pPr>
        <w:rPr>
          <w:rFonts w:ascii="Times New Roman" w:hAnsi="Times New Roman" w:cs="Times New Roman"/>
          <w:sz w:val="24"/>
          <w:szCs w:val="24"/>
        </w:rPr>
      </w:pPr>
      <w:r>
        <w:rPr>
          <w:rFonts w:ascii="Times New Roman" w:hAnsi="Times New Roman" w:cs="Times New Roman"/>
          <w:sz w:val="24"/>
          <w:szCs w:val="24"/>
        </w:rPr>
        <w:t xml:space="preserve">-Χαμ: Ναι, αλλά που είναι τόσες μέρες; Δεν έπρεπε να στείλει ένα σημάδι; Υπάρχει κάτι άλλο στη γη εκτός από εμάς; </w:t>
      </w:r>
    </w:p>
    <w:p w14:paraId="0F0E5CAD" w14:textId="4EBBD12D" w:rsidR="00850691" w:rsidRDefault="00850691" w:rsidP="0085069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Ιάφεθ</w:t>
      </w:r>
      <w:proofErr w:type="spellEnd"/>
      <w:r>
        <w:rPr>
          <w:rFonts w:ascii="Times New Roman" w:hAnsi="Times New Roman" w:cs="Times New Roman"/>
          <w:sz w:val="24"/>
          <w:szCs w:val="24"/>
        </w:rPr>
        <w:t xml:space="preserve">: Ω Θεέ μου! Κοιτάξτε εκεί, κάτι βλέπω, κάτι ξεπροβάλει από το νερό! Κοιτάξτε! Είναι σαν κιβωτός αλλά πλέει κάτω από το νερό. Δεν έχω ξαναδεί κάτι τέτοιο! </w:t>
      </w:r>
    </w:p>
    <w:p w14:paraId="72FAF89E" w14:textId="77777777" w:rsidR="00850691" w:rsidRDefault="00850691" w:rsidP="0085069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Σημ</w:t>
      </w:r>
      <w:proofErr w:type="spellEnd"/>
      <w:r>
        <w:rPr>
          <w:rFonts w:ascii="Times New Roman" w:hAnsi="Times New Roman" w:cs="Times New Roman"/>
          <w:sz w:val="24"/>
          <w:szCs w:val="24"/>
        </w:rPr>
        <w:t>: Ανοίγει ένα παράθυρο, βλέπω έναν άνθρωπο, ας πλησιάσουμε!</w:t>
      </w:r>
    </w:p>
    <w:p w14:paraId="1C6465A2" w14:textId="77777777" w:rsidR="00850691" w:rsidRDefault="00850691" w:rsidP="00850691">
      <w:pPr>
        <w:rPr>
          <w:rFonts w:ascii="Times New Roman" w:hAnsi="Times New Roman" w:cs="Times New Roman"/>
          <w:sz w:val="24"/>
          <w:szCs w:val="24"/>
        </w:rPr>
      </w:pPr>
      <w:r>
        <w:rPr>
          <w:rFonts w:ascii="Times New Roman" w:hAnsi="Times New Roman" w:cs="Times New Roman"/>
          <w:sz w:val="24"/>
          <w:szCs w:val="24"/>
        </w:rPr>
        <w:t>-Νώε: Δεν πιστεύω αυτό που βλέπω. Νόμιζα πως ήμαστε οι μοναδικοί άνθρωποι πάνω στην γη. Ποιος είσαι; Από που ήρθες; Πώς επέζησες;</w:t>
      </w:r>
    </w:p>
    <w:p w14:paraId="190D969D" w14:textId="77777777" w:rsidR="00BE77EC" w:rsidRDefault="00850691" w:rsidP="0085069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Νέμο</w:t>
      </w:r>
      <w:proofErr w:type="spellEnd"/>
      <w:r>
        <w:rPr>
          <w:rFonts w:ascii="Times New Roman" w:hAnsi="Times New Roman" w:cs="Times New Roman"/>
          <w:sz w:val="24"/>
          <w:szCs w:val="24"/>
        </w:rPr>
        <w:t xml:space="preserve">: Ήρεμα! Μία-μία οι ερωτήσεις. </w:t>
      </w:r>
      <w:r w:rsidR="00BE77EC">
        <w:rPr>
          <w:rFonts w:ascii="Times New Roman" w:hAnsi="Times New Roman" w:cs="Times New Roman"/>
          <w:sz w:val="24"/>
          <w:szCs w:val="24"/>
        </w:rPr>
        <w:t xml:space="preserve">Με λένε </w:t>
      </w:r>
      <w:proofErr w:type="spellStart"/>
      <w:r w:rsidR="00BE77EC">
        <w:rPr>
          <w:rFonts w:ascii="Times New Roman" w:hAnsi="Times New Roman" w:cs="Times New Roman"/>
          <w:sz w:val="24"/>
          <w:szCs w:val="24"/>
        </w:rPr>
        <w:t>Νέμο</w:t>
      </w:r>
      <w:proofErr w:type="spellEnd"/>
      <w:r w:rsidR="00BE77EC">
        <w:rPr>
          <w:rFonts w:ascii="Times New Roman" w:hAnsi="Times New Roman" w:cs="Times New Roman"/>
          <w:sz w:val="24"/>
          <w:szCs w:val="24"/>
        </w:rPr>
        <w:t xml:space="preserve">, εσάς; Ζω μόνος μου κάτω από την θάλασσα μέσα στο νερό. </w:t>
      </w:r>
    </w:p>
    <w:p w14:paraId="1654918D" w14:textId="3C85E7ED" w:rsidR="00850691" w:rsidRDefault="00BE77EC" w:rsidP="00850691">
      <w:pPr>
        <w:rPr>
          <w:rFonts w:ascii="Times New Roman" w:hAnsi="Times New Roman" w:cs="Times New Roman"/>
          <w:sz w:val="24"/>
          <w:szCs w:val="24"/>
        </w:rPr>
      </w:pPr>
      <w:r>
        <w:rPr>
          <w:rFonts w:ascii="Times New Roman" w:hAnsi="Times New Roman" w:cs="Times New Roman"/>
          <w:sz w:val="24"/>
          <w:szCs w:val="24"/>
        </w:rPr>
        <w:t xml:space="preserve">-Νώε: Είμαι ο Νώε, οι τρείς γιοι μου και εκεί πίσω είναι οι γυναίκες, τα παιδιά τους και τα ζώα μας. </w:t>
      </w:r>
      <w:r w:rsidR="00850691">
        <w:rPr>
          <w:rFonts w:ascii="Times New Roman" w:hAnsi="Times New Roman" w:cs="Times New Roman"/>
          <w:sz w:val="24"/>
          <w:szCs w:val="24"/>
        </w:rPr>
        <w:t xml:space="preserve"> </w:t>
      </w:r>
    </w:p>
    <w:p w14:paraId="781F5599" w14:textId="05AA3B19" w:rsidR="00BE77EC" w:rsidRDefault="00BE77EC" w:rsidP="0085069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Νέμο</w:t>
      </w:r>
      <w:proofErr w:type="spellEnd"/>
      <w:r>
        <w:rPr>
          <w:rFonts w:ascii="Times New Roman" w:hAnsi="Times New Roman" w:cs="Times New Roman"/>
          <w:sz w:val="24"/>
          <w:szCs w:val="24"/>
        </w:rPr>
        <w:t>: Θα σου φανεί παράξενο αλλά πριν πολύ καιρό συνάντησα κάτω από την θάλασσα κάποιον που σας έμοιαζε, ζήτησε βοήθεια και κάθισε τρεις μέρες μαζί μου. Ιωνάς το όνομά του. Πολύ τον συμπάθησα.</w:t>
      </w:r>
    </w:p>
    <w:p w14:paraId="62A3E19D" w14:textId="77777777" w:rsidR="00BE77EC" w:rsidRDefault="00BE77EC" w:rsidP="00850691">
      <w:pPr>
        <w:rPr>
          <w:rFonts w:ascii="Times New Roman" w:hAnsi="Times New Roman" w:cs="Times New Roman"/>
          <w:sz w:val="24"/>
          <w:szCs w:val="24"/>
        </w:rPr>
      </w:pPr>
      <w:r>
        <w:rPr>
          <w:rFonts w:ascii="Times New Roman" w:hAnsi="Times New Roman" w:cs="Times New Roman"/>
          <w:sz w:val="24"/>
          <w:szCs w:val="24"/>
        </w:rPr>
        <w:t xml:space="preserve">-Νώε: Πες μας λοιπόν πως επέζησες από τον κατακλυσμό; Από πού ήρθες; </w:t>
      </w:r>
    </w:p>
    <w:p w14:paraId="001A0474" w14:textId="77777777" w:rsidR="00BE77EC" w:rsidRDefault="00BE77EC" w:rsidP="0085069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Νέμο</w:t>
      </w:r>
      <w:proofErr w:type="spellEnd"/>
      <w:r>
        <w:rPr>
          <w:rFonts w:ascii="Times New Roman" w:hAnsi="Times New Roman" w:cs="Times New Roman"/>
          <w:sz w:val="24"/>
          <w:szCs w:val="24"/>
        </w:rPr>
        <w:t>: Ήμουν στις Ινδίες, ζούσα ήρεμα και χαρούμενα με την γυναίκα και τα παιδιά μου, ώσπου ήρθαν οι Βρετανοί, σκότωσαν την οικογένειά μου, έχασα το βασίλειό μου και σώθηκα μόνο εγώ. Ο Θεός μου έδωσε φώτιση και γνώση και έφτιαξα τον Ναυτίλο. Έφυγα μακριά για να σωθώ. Πλέω μόνος μου κάτω από τη θάλασσα, γιατί μόνο έτσι νιώθω ελεύθερος. Είναι η δική μου κιβωτός. Επέζησα από τον κατακλυσμό γιατί δεν ζω επάνω στην στεριά.</w:t>
      </w:r>
    </w:p>
    <w:p w14:paraId="3B697C9B" w14:textId="77777777" w:rsidR="00441D57" w:rsidRDefault="00BE77EC" w:rsidP="00850691">
      <w:pPr>
        <w:rPr>
          <w:rFonts w:ascii="Times New Roman" w:hAnsi="Times New Roman" w:cs="Times New Roman"/>
          <w:sz w:val="24"/>
          <w:szCs w:val="24"/>
        </w:rPr>
      </w:pPr>
      <w:r>
        <w:rPr>
          <w:rFonts w:ascii="Times New Roman" w:hAnsi="Times New Roman" w:cs="Times New Roman"/>
          <w:sz w:val="24"/>
          <w:szCs w:val="24"/>
        </w:rPr>
        <w:t xml:space="preserve">-Νώε: Τι μου λες; Τι παράξενη ιστορία; Μοιάζουμε…και εμένα ο Θεός μου έδωσε την γνώση να φτιάξω την κιβωτό και να σωθώ εγώ, η οικογένειά μου και να δημιουργήσουμε έναν καινούριο κόσμο με την βοήθειά </w:t>
      </w:r>
      <w:r w:rsidR="00441D57">
        <w:rPr>
          <w:rFonts w:ascii="Times New Roman" w:hAnsi="Times New Roman" w:cs="Times New Roman"/>
          <w:sz w:val="24"/>
          <w:szCs w:val="24"/>
        </w:rPr>
        <w:t>Τ</w:t>
      </w:r>
      <w:r>
        <w:rPr>
          <w:rFonts w:ascii="Times New Roman" w:hAnsi="Times New Roman" w:cs="Times New Roman"/>
          <w:sz w:val="24"/>
          <w:szCs w:val="24"/>
        </w:rPr>
        <w:t>ου</w:t>
      </w:r>
      <w:r w:rsidR="00441D57">
        <w:rPr>
          <w:rFonts w:ascii="Times New Roman" w:hAnsi="Times New Roman" w:cs="Times New Roman"/>
          <w:sz w:val="24"/>
          <w:szCs w:val="24"/>
        </w:rPr>
        <w:t xml:space="preserve">. Πόσο τυχεροί είμαστε που έχουμε την εύνοιά Του. </w:t>
      </w:r>
    </w:p>
    <w:p w14:paraId="7CD03C4C" w14:textId="049F999E" w:rsidR="00441D57" w:rsidRDefault="00441D57" w:rsidP="0085069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Νέμο</w:t>
      </w:r>
      <w:proofErr w:type="spellEnd"/>
      <w:r>
        <w:rPr>
          <w:rFonts w:ascii="Times New Roman" w:hAnsi="Times New Roman" w:cs="Times New Roman"/>
          <w:sz w:val="24"/>
          <w:szCs w:val="24"/>
        </w:rPr>
        <w:t xml:space="preserve">: Εσύ Νώε θα αναπτύξεις τον κόσμο επάνω στη επιφάνεια και εγώ θα τον βοηθήσω να ανακαλύψει τις χαρές, την ελευθερία και την ζωή του βυθού. </w:t>
      </w:r>
    </w:p>
    <w:p w14:paraId="6EA9F0B1" w14:textId="049D8842" w:rsidR="00BE77EC" w:rsidRPr="00850691" w:rsidRDefault="00441D57" w:rsidP="00850691">
      <w:pPr>
        <w:rPr>
          <w:rFonts w:ascii="Times New Roman" w:hAnsi="Times New Roman" w:cs="Times New Roman"/>
          <w:sz w:val="24"/>
          <w:szCs w:val="24"/>
        </w:rPr>
      </w:pPr>
      <w:r>
        <w:rPr>
          <w:rFonts w:ascii="Times New Roman" w:hAnsi="Times New Roman" w:cs="Times New Roman"/>
          <w:sz w:val="24"/>
          <w:szCs w:val="24"/>
        </w:rPr>
        <w:t xml:space="preserve">   -Νώε: Ας δώσουμε τα χέρια αδερφέ μου και ας προχωρήσουμε. Έχουμε πολύ δουλειά να κάνουμε.  </w:t>
      </w:r>
      <w:r w:rsidR="00BE77EC">
        <w:rPr>
          <w:rFonts w:ascii="Times New Roman" w:hAnsi="Times New Roman" w:cs="Times New Roman"/>
          <w:sz w:val="24"/>
          <w:szCs w:val="24"/>
        </w:rPr>
        <w:t xml:space="preserve">    </w:t>
      </w:r>
    </w:p>
    <w:sectPr w:rsidR="00BE77EC" w:rsidRPr="008506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91"/>
    <w:rsid w:val="00441D57"/>
    <w:rsid w:val="007364D1"/>
    <w:rsid w:val="00850691"/>
    <w:rsid w:val="00BE77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33F9"/>
  <w15:chartTrackingRefBased/>
  <w15:docId w15:val="{23146247-1844-4AB9-8227-16BEBD50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322</Words>
  <Characters>1743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andresakis</dc:creator>
  <cp:keywords/>
  <dc:description/>
  <cp:lastModifiedBy>christos andresakis</cp:lastModifiedBy>
  <cp:revision>1</cp:revision>
  <dcterms:created xsi:type="dcterms:W3CDTF">2021-05-04T19:52:00Z</dcterms:created>
  <dcterms:modified xsi:type="dcterms:W3CDTF">2021-05-04T20:16:00Z</dcterms:modified>
</cp:coreProperties>
</file>