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F4BF" w14:textId="11E9E250" w:rsidR="006C2B0D" w:rsidRDefault="006C2B0D" w:rsidP="006C2B0D">
      <w:pPr>
        <w:jc w:val="center"/>
        <w:rPr>
          <w:rFonts w:cstheme="minorHAnsi"/>
          <w:b/>
          <w:bCs/>
          <w:color w:val="000000" w:themeColor="text1"/>
          <w:sz w:val="30"/>
          <w:szCs w:val="30"/>
          <w:shd w:val="clear" w:color="auto" w:fill="FFFFFF"/>
        </w:rPr>
      </w:pPr>
      <w:r w:rsidRPr="006C2B0D">
        <w:rPr>
          <w:rFonts w:cstheme="minorHAnsi"/>
          <w:b/>
          <w:bCs/>
          <w:color w:val="000000" w:themeColor="text1"/>
          <w:sz w:val="30"/>
          <w:szCs w:val="30"/>
          <w:shd w:val="clear" w:color="auto" w:fill="FFFFFF"/>
        </w:rPr>
        <w:t>Ο δικός μας «εγκλεισμός».</w:t>
      </w:r>
    </w:p>
    <w:p w14:paraId="549BDA7F" w14:textId="12846820" w:rsidR="006C2B0D" w:rsidRPr="006C2B0D" w:rsidRDefault="006C2B0D" w:rsidP="006C2B0D">
      <w:pPr>
        <w:jc w:val="center"/>
        <w:rPr>
          <w:rFonts w:cstheme="minorHAnsi"/>
          <w:b/>
          <w:bCs/>
          <w:color w:val="000000" w:themeColor="text1"/>
          <w:sz w:val="30"/>
          <w:szCs w:val="30"/>
        </w:rPr>
      </w:pPr>
      <w:r>
        <w:rPr>
          <w:rFonts w:cstheme="minorHAnsi"/>
          <w:b/>
          <w:bCs/>
          <w:color w:val="000000" w:themeColor="text1"/>
          <w:sz w:val="30"/>
          <w:szCs w:val="30"/>
          <w:shd w:val="clear" w:color="auto" w:fill="FFFFFF"/>
        </w:rPr>
        <w:t>Σταύρος Μεταλίκης Β2</w:t>
      </w:r>
    </w:p>
    <w:p w14:paraId="30B7FBB5" w14:textId="2736EC82" w:rsidR="00635EDC" w:rsidRPr="006C2B0D" w:rsidRDefault="006C2B0D">
      <w:r>
        <w:t>Όπως είδαμε και στην Κιβωτό του Νοε, τα ζώα και οι άνθρωποι αναγκάστηκαν να κλειστούν για πολλούς μήνες μέσα σε ένα πλοίο ώστε να σώσουν το ανθρώπινο γένος και πολλά από τα τότε γνωστά ζώα. Έτσι και σήμερα λόγω της παγκόσμιας πανδημίας, έχουμε αναγκαστεί να κλειστούμε στα σπίτια μας ώστε να περιορίσουμε τον αριθμό νεκρών και να σώσουν όσους περισσοτέρους ανθρώπους γίνετε. Παρόλο που η διαδικασία μπορεί να είναι εξουθενωτική, πρέπει να εμπιστευτούμε τα μετρά ασφάλειας για να είμαστε ασφαλείς.</w:t>
      </w:r>
    </w:p>
    <w:sectPr w:rsidR="00635EDC" w:rsidRPr="006C2B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D"/>
    <w:rsid w:val="00635EDC"/>
    <w:rsid w:val="006C2B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0D1F"/>
  <w15:chartTrackingRefBased/>
  <w15:docId w15:val="{B60142A2-EAF6-47D9-8655-A47A26B8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85</Words>
  <Characters>459</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xara</dc:creator>
  <cp:keywords/>
  <dc:description/>
  <cp:lastModifiedBy>xara</cp:lastModifiedBy>
  <cp:revision>1</cp:revision>
  <dcterms:created xsi:type="dcterms:W3CDTF">2021-05-12T18:10:00Z</dcterms:created>
  <dcterms:modified xsi:type="dcterms:W3CDTF">2021-05-12T18:21:00Z</dcterms:modified>
</cp:coreProperties>
</file>