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58A" w:rsidRPr="0012158A" w:rsidRDefault="00352C25" w:rsidP="00352C25">
      <w:pPr>
        <w:rPr>
          <w:rFonts w:ascii="Arial" w:eastAsia="Times New Roman" w:hAnsi="Arial" w:cs="Arial"/>
          <w:b/>
          <w:bCs/>
          <w:color w:val="000000"/>
        </w:rPr>
      </w:pPr>
      <w:r w:rsidRPr="0012158A">
        <w:rPr>
          <w:rFonts w:ascii="Arial" w:eastAsia="Times New Roman" w:hAnsi="Arial" w:cs="Arial"/>
          <w:b/>
          <w:bCs/>
          <w:color w:val="000000"/>
        </w:rPr>
        <w:t>Εργασία Θρησκευτικών.</w:t>
      </w:r>
    </w:p>
    <w:p w:rsidR="00352C25" w:rsidRDefault="00352C25" w:rsidP="00352C25">
      <w:pPr>
        <w:rPr>
          <w:rFonts w:ascii="Arial" w:eastAsia="Times New Roman" w:hAnsi="Arial" w:cs="Arial"/>
          <w:color w:val="000000"/>
          <w:sz w:val="19"/>
          <w:szCs w:val="19"/>
        </w:rPr>
      </w:pPr>
      <w:r>
        <w:rPr>
          <w:rFonts w:ascii="Arial" w:eastAsia="Times New Roman" w:hAnsi="Arial" w:cs="Arial"/>
          <w:color w:val="000000"/>
          <w:sz w:val="19"/>
          <w:szCs w:val="19"/>
        </w:rPr>
        <w:br/>
      </w:r>
      <w:r w:rsidRPr="0012158A">
        <w:rPr>
          <w:rFonts w:ascii="Arial" w:eastAsia="Times New Roman" w:hAnsi="Arial" w:cs="Arial"/>
          <w:color w:val="44546A" w:themeColor="text2"/>
          <w:sz w:val="19"/>
          <w:szCs w:val="19"/>
        </w:rPr>
        <w:t>E- twinning: Ο δικός μας «εγκλεισμός».</w:t>
      </w:r>
      <w:r>
        <w:rPr>
          <w:rFonts w:ascii="Arial" w:eastAsia="Times New Roman" w:hAnsi="Arial" w:cs="Arial"/>
          <w:color w:val="000000"/>
          <w:sz w:val="19"/>
          <w:szCs w:val="19"/>
        </w:rPr>
        <w:br/>
      </w:r>
    </w:p>
    <w:p w:rsidR="00352C25" w:rsidRDefault="00352C25" w:rsidP="006D7204">
      <w:pPr>
        <w:jc w:val="both"/>
      </w:pPr>
      <w:r>
        <w:rPr>
          <w:rFonts w:ascii="Arial" w:eastAsia="Times New Roman" w:hAnsi="Arial" w:cs="Arial"/>
          <w:color w:val="000000"/>
          <w:sz w:val="19"/>
          <w:szCs w:val="19"/>
        </w:rPr>
        <w:t>Αφού φέτος γνωρίσαμε το ταξίδι του Καπετάνιου Νέμο με τον Ναυτίλο, την κατάποση του Προφήτη Ιωνά για τρία μερόνυχτα στην κοιλιά του θαλάσσιου κήτους (προτύπωση της Ανάστασης του Χριστού) και τον Κατακλυσμό με την διάσωση του ανθρωπίνου γένους μέσω της Κιβωτού του Νώε, να καταγράψετε τις σκέψεις σας για τον δικό μας εκλεισμό, λόγω της επιδημικής νόσου του κορωνοϊού. Να συνδυαστεί  η Κιβωτός με τον εγκλεισμό στα σπίτια μας και την δική μας διάσωση...</w:t>
      </w:r>
      <w:r>
        <w:rPr>
          <w:rFonts w:ascii="Arial" w:eastAsia="Times New Roman" w:hAnsi="Arial" w:cs="Arial"/>
          <w:color w:val="000000"/>
          <w:sz w:val="19"/>
          <w:szCs w:val="19"/>
        </w:rPr>
        <w:br/>
      </w:r>
      <w:r>
        <w:rPr>
          <w:rFonts w:ascii="Arial" w:eastAsia="Times New Roman" w:hAnsi="Arial" w:cs="Arial"/>
          <w:color w:val="000000"/>
          <w:sz w:val="19"/>
          <w:szCs w:val="19"/>
        </w:rPr>
        <w:br/>
        <w:t>Η πρωτόγνωρη κατάσταση που ζούμε τον τελευταίο χρόνο έχει αλλάξει τη ζωή μας. Βρισκόμαστε σε μια διαρκή αποχή από το φυσιολογικό τρόπο ζωής μακριά από την προσωπική επαφή.  Τα κρούσματα αυξάνονται μέρα με την ημέρα και η αγωνία όλων είναι να ξεφύγουν του κορονοιου. Διαφωνίες και αντιρρήσεις  σε κουβέντες για την διαχείριση της πανδημίας διαμορφώνουν ένα αβέβαιο μέλλον για όλους. Πώς να αισθανθεί κανείς  ασφαλής και αισιόδοξος σε μια τέτοια κατάσταση; Τίποτα δεν μοιάζει να λειτουργεί και οι αντιδράσεις του κόσμου γίνονται ακραίες. Στο μυαλό ενός έφηβου ανθρώπου υπάρχει η διάθεση για εξερεύνηση. Να δοκιμάσει καινούρια πράγματα, να έρθει σε επαφή με ανθρώπους και να αλληλεπιδράσει γνωρίζοντας τον εαυτό του μέσα από τους άλλους.  Αντίθετα από αυτό παραμένουμε "ασφαλείς" και κλείνουμε την πόρτα στην ομαλή μας εξέλιξη. Χάσαμε ένα πολύ σημαντικό βήμα στο δρόμο για την εφηβεία μας. Την πολύτιμη  κοινωνικοποίησή μας σαν γυμνασιόπαιδα.</w:t>
      </w:r>
      <w:r>
        <w:rPr>
          <w:rFonts w:ascii="Arial" w:eastAsia="Times New Roman" w:hAnsi="Arial" w:cs="Arial"/>
          <w:color w:val="000000"/>
          <w:sz w:val="19"/>
          <w:szCs w:val="19"/>
        </w:rPr>
        <w:br/>
        <w:t>Αντιλαμβάνομαι βέβαια πως αυτό όλο που ζούμε δεν αφορά μόνο τα παιδιά της ηλικίας μου και πως όλος ο πλανήτης υποφέρει και λυπάμαι πολύ για όλο τον κόσμο που υποφέρει. Δεν περίμενα πως εκεί που ονειρευόμουν  το πρώτο μου  ταξίδι στο εξωτερικό με τον Όμιλλο του σχολείου θα κλειστώ στο σπίτι χωρίς να γνωρίζουμε την στιγμή που όλα αυτά θα ανήκουν στο παρελθόν.</w:t>
      </w:r>
      <w:r>
        <w:rPr>
          <w:rFonts w:ascii="Arial" w:eastAsia="Times New Roman" w:hAnsi="Arial" w:cs="Arial"/>
          <w:color w:val="000000"/>
          <w:sz w:val="19"/>
          <w:szCs w:val="19"/>
        </w:rPr>
        <w:br/>
        <w:t>Με αφορμή την εργασία μας παραλληλίζω τις συνθήκες του εγκλεισμού μας με αυτή του κατακλυσμού του Νώε. Σαν να κρυβόμαστε από την καταιγίδα έχουμε κλειστεί μέσα στα σπίτια μας. Η κιβωτός είναι το σπίτι του καθενός μας. Ακολουθούμε οδηγίες και έχουμε ένα πρωθυπουργό για αρχηγό και "ο σώζων εαυτόν σωθήτω". Ο κορονοιός μας πολιορκεί σαν το νερό της πλημμύρας και ο καθένας είναι υπεύθυνος για τον εαυτό του. Η διαρκής προσπάθεια είναι η μοναδική μας σωτηρία. Ένας συνεχόμενος αγώνας επιβίωσης με απόσταση από την ίδια μας τη φύση. Ο Νώε είχε αναλάβει να σώσει τον κόσμο με εντολή Θεού. Να επαναφέρει την αγάπη και την καλή προαίρεση στον κόσμο. Ελπίζω αυτό να συμβεί και τώρα. Να καταφέρουμε να κερδίσουμε ένα καλύτερο μέλλον για όλους μας. Εύχομαι να βγούμε από αυτό τον κίνδυνο πιο ανθρώπινοι και οι αγκαλιές που στερηθήκαμε να μας ενώσουν έστω νοητά αλλά δυνατά. </w:t>
      </w:r>
    </w:p>
    <w:sectPr w:rsidR="00352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25"/>
    <w:rsid w:val="0012158A"/>
    <w:rsid w:val="00352C25"/>
    <w:rsid w:val="00680E94"/>
    <w:rsid w:val="006D7204"/>
    <w:rsid w:val="008E47A7"/>
    <w:rsid w:val="0095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A78988-1FE4-B345-86ED-73CBA194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2021-05-04T21:57:00Z</dcterms:created>
  <dcterms:modified xsi:type="dcterms:W3CDTF">2021-05-04T21:57:00Z</dcterms:modified>
</cp:coreProperties>
</file>