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41D" w:rsidRPr="00CB3FA8" w:rsidRDefault="00CB3FA8" w:rsidP="00CB3FA8">
      <w:pPr>
        <w:jc w:val="center"/>
        <w:rPr>
          <w:b/>
          <w:sz w:val="44"/>
          <w:szCs w:val="44"/>
        </w:rPr>
      </w:pPr>
      <w:r w:rsidRPr="00CB3FA8">
        <w:rPr>
          <w:b/>
          <w:sz w:val="44"/>
          <w:szCs w:val="44"/>
        </w:rPr>
        <w:t>KTERÉ STROMY MŮŽETE VIDĚT V LESE?</w:t>
      </w:r>
    </w:p>
    <w:p w:rsidR="007533FF" w:rsidRDefault="007533F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.85pt;height:272.2pt">
            <v:imagedata r:id="rId4" o:title="depositphotos_9091701-stockillustratie-fijnspar-of-picea-abies-vintage" croptop="1829f" cropleft="2108f" cropright="2293f"/>
          </v:shape>
        </w:pict>
      </w:r>
      <w:r w:rsidR="00235DF9">
        <w:t xml:space="preserve">      </w:t>
      </w:r>
      <w:r w:rsidR="00CB3FA8">
        <w:t xml:space="preserve">    </w:t>
      </w:r>
      <w:r w:rsidR="00235DF9">
        <w:t xml:space="preserve"> </w:t>
      </w:r>
      <w:r w:rsidR="00235DF9">
        <w:pict>
          <v:shape id="_x0000_i1026" type="#_x0000_t75" style="width:176.55pt;height:219.95pt">
            <v:imagedata r:id="rId5" o:title="jablon"/>
          </v:shape>
        </w:pict>
      </w:r>
      <w:r w:rsidR="00235DF9">
        <w:t xml:space="preserve">  </w:t>
      </w:r>
      <w:r w:rsidR="00CB3FA8">
        <w:t xml:space="preserve">    </w:t>
      </w:r>
      <w:r w:rsidR="00235DF9">
        <w:t xml:space="preserve"> </w:t>
      </w:r>
      <w:r w:rsidR="00235DF9">
        <w:pict>
          <v:shape id="_x0000_i1027" type="#_x0000_t75" style="width:165.7pt;height:255.45pt">
            <v:imagedata r:id="rId6" o:title="Borovice_per." croptop="4449f" cropbottom="2848f" cropleft="1114f" cropright="3322f"/>
          </v:shape>
        </w:pict>
      </w:r>
      <w:r w:rsidR="00235DF9">
        <w:t xml:space="preserve">    </w:t>
      </w:r>
      <w:r w:rsidR="00CB3FA8">
        <w:t xml:space="preserve">      </w:t>
      </w:r>
      <w:r w:rsidR="00235DF9">
        <w:t xml:space="preserve"> </w:t>
      </w:r>
      <w:r w:rsidR="00235DF9">
        <w:pict>
          <v:shape id="_x0000_i1028" type="#_x0000_t75" style="width:164.7pt;height:232.75pt">
            <v:imagedata r:id="rId7" o:title="tresnovnik"/>
          </v:shape>
        </w:pict>
      </w:r>
    </w:p>
    <w:p w:rsidR="00235DF9" w:rsidRDefault="00CB3FA8"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>
            <wp:extent cx="2611416" cy="2448846"/>
            <wp:effectExtent l="19050" t="0" r="0" b="0"/>
            <wp:docPr id="31" name="obrázek 31" descr="C:\Users\admin\AppData\Local\Microsoft\Windows\INetCache\Content.Word\513efbacb1917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INetCache\Content.Word\513efbacb1917-p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004" r="8316" b="4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15" cy="244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</w:t>
      </w:r>
      <w:r w:rsidR="00235DF9">
        <w:pict>
          <v:shape id="_x0000_i1029" type="#_x0000_t75" style="width:245.6pt;height:222.9pt">
            <v:imagedata r:id="rId9" o:title="depositphotos_21488397-stock-illustration-illustration-of-pine" croptop="4102f" cropbottom="4559f" cropleft="1595f" cropright="1254f"/>
          </v:shape>
        </w:pict>
      </w:r>
      <w:r w:rsidR="00235DF9">
        <w:t xml:space="preserve">  </w:t>
      </w:r>
      <w:r>
        <w:t xml:space="preserve">             </w:t>
      </w:r>
      <w:r w:rsidR="00235DF9">
        <w:pict>
          <v:shape id="_x0000_i1030" type="#_x0000_t75" style="width:204.15pt;height:231.8pt">
            <v:imagedata r:id="rId10" o:title="depositphotos_21488171-stock-illustration-palm-tree" croptop="4669f" cropbottom="5472f" cropleft="-763f" cropright="1064f"/>
          </v:shape>
        </w:pict>
      </w:r>
    </w:p>
    <w:sectPr w:rsidR="00235DF9" w:rsidSect="007533FF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533FF"/>
    <w:rsid w:val="00235DF9"/>
    <w:rsid w:val="0031541D"/>
    <w:rsid w:val="00701947"/>
    <w:rsid w:val="007533FF"/>
    <w:rsid w:val="00CB3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1541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B3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3F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13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2018-10-10T07:49:00Z</dcterms:created>
  <dcterms:modified xsi:type="dcterms:W3CDTF">2018-10-10T08:33:00Z</dcterms:modified>
</cp:coreProperties>
</file>