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205" w:rsidRPr="003F2274" w:rsidRDefault="00364205">
      <w:pPr>
        <w:rPr>
          <w:b/>
          <w:sz w:val="28"/>
          <w:szCs w:val="28"/>
        </w:rPr>
      </w:pPr>
      <w:bookmarkStart w:id="0" w:name="_GoBack"/>
      <w:r w:rsidRPr="003F2274">
        <w:rPr>
          <w:b/>
          <w:sz w:val="28"/>
          <w:szCs w:val="28"/>
        </w:rPr>
        <w:t>Koblížek</w:t>
      </w:r>
    </w:p>
    <w:p w:rsidR="00364205" w:rsidRPr="003F2274" w:rsidRDefault="00364205">
      <w:pPr>
        <w:rPr>
          <w:i/>
        </w:rPr>
      </w:pPr>
      <w:r w:rsidRPr="003F2274">
        <w:rPr>
          <w:i/>
        </w:rPr>
        <w:t>Za nevysokou horou, za nehlubokou řekou, kousek od lesa, ukrývala se zahrádka. Malá, nevelká – kloboukem by si ji zakryl, ale je to zahrádka, se vším, co k ní patří. A v té zahrádce stojí malý domeček s maličkým okénkem a za okénkem žije stařenka a stařeček.</w:t>
      </w:r>
    </w:p>
    <w:p w:rsidR="00364205" w:rsidRDefault="00364205">
      <w:r w:rsidRPr="003F2274">
        <w:rPr>
          <w:b/>
        </w:rPr>
        <w:t>Stařenka:</w:t>
      </w:r>
      <w:r>
        <w:t xml:space="preserve"> „Stařečku, co bys chtěl dnes k obědu? Vařené brambory, pečené brambory nebo bramborovou kaši?“</w:t>
      </w:r>
    </w:p>
    <w:p w:rsidR="00364205" w:rsidRDefault="00364205">
      <w:r w:rsidRPr="003F2274">
        <w:rPr>
          <w:b/>
        </w:rPr>
        <w:t>Stařeček:</w:t>
      </w:r>
      <w:r>
        <w:t xml:space="preserve"> „Zase jenom brambory,“ hudruje stařeček.</w:t>
      </w:r>
    </w:p>
    <w:p w:rsidR="00364205" w:rsidRDefault="00364205">
      <w:r w:rsidRPr="003F2274">
        <w:rPr>
          <w:b/>
        </w:rPr>
        <w:t>Stařenka:</w:t>
      </w:r>
      <w:r>
        <w:t xml:space="preserve"> „A co jiného, když nemáme nic, jen těch pár brambor?“</w:t>
      </w:r>
    </w:p>
    <w:p w:rsidR="00364205" w:rsidRDefault="00364205">
      <w:r w:rsidRPr="003F2274">
        <w:rPr>
          <w:b/>
        </w:rPr>
        <w:t>Stařeček:</w:t>
      </w:r>
      <w:r>
        <w:t xml:space="preserve"> „Stařenko, kdybys mi tak upražila koblížek, to by bylo mňam, mňam.“</w:t>
      </w:r>
    </w:p>
    <w:p w:rsidR="00364205" w:rsidRDefault="00364205">
      <w:r w:rsidRPr="003F2274">
        <w:rPr>
          <w:b/>
        </w:rPr>
        <w:t>Stařenka:</w:t>
      </w:r>
      <w:r>
        <w:t xml:space="preserve"> Stařečku, stařečku, co si to jen vymýšlíš? Prý koblížek!“</w:t>
      </w:r>
    </w:p>
    <w:p w:rsidR="004F60E6" w:rsidRDefault="00364205">
      <w:r w:rsidRPr="003F2274">
        <w:rPr>
          <w:b/>
        </w:rPr>
        <w:t>Stařeček:</w:t>
      </w:r>
      <w:r>
        <w:t xml:space="preserve"> „Takový pěkný, růžovoučký, svrchu křupavý a uvnitř měkoučký jako</w:t>
      </w:r>
      <w:r w:rsidR="004F60E6">
        <w:t xml:space="preserve"> péřový polštářek.“</w:t>
      </w:r>
    </w:p>
    <w:p w:rsidR="004F60E6" w:rsidRDefault="004F60E6">
      <w:r w:rsidRPr="003F2274">
        <w:rPr>
          <w:b/>
        </w:rPr>
        <w:t>Stařenka:</w:t>
      </w:r>
      <w:r>
        <w:t xml:space="preserve"> „Kde bych vzala na koblížek mouku?“</w:t>
      </w:r>
    </w:p>
    <w:p w:rsidR="004F60E6" w:rsidRDefault="004F60E6">
      <w:r w:rsidRPr="003F2274">
        <w:rPr>
          <w:b/>
        </w:rPr>
        <w:t>Stařeček:</w:t>
      </w:r>
      <w:r>
        <w:t xml:space="preserve"> „Vymeteš trochu moučnici, vymeteš všechny rohy, a možná se mouka na jeden koblížek najde.“</w:t>
      </w:r>
    </w:p>
    <w:p w:rsidR="004F60E6" w:rsidRDefault="004F60E6">
      <w:r w:rsidRPr="003F2274">
        <w:rPr>
          <w:b/>
        </w:rPr>
        <w:t>Stařenka:</w:t>
      </w:r>
      <w:r>
        <w:t xml:space="preserve"> „A kdybych i mouku vymetla, kde vezmu smetanu na zadělání?“</w:t>
      </w:r>
    </w:p>
    <w:p w:rsidR="004F60E6" w:rsidRDefault="004F60E6">
      <w:r w:rsidRPr="003F2274">
        <w:rPr>
          <w:b/>
        </w:rPr>
        <w:t>Stařeček:</w:t>
      </w:r>
      <w:r>
        <w:t xml:space="preserve"> „V komoře v koutě stojí hrnec plný mléka a na něm jisto jistě trošku smetany plave. Posbírej ji a zadělej těsto na koblížek.“</w:t>
      </w:r>
    </w:p>
    <w:p w:rsidR="004F60E6" w:rsidRDefault="004F60E6">
      <w:r w:rsidRPr="003F2274">
        <w:rPr>
          <w:b/>
        </w:rPr>
        <w:t>Stařenka:</w:t>
      </w:r>
      <w:r>
        <w:t xml:space="preserve"> „I když mouku vymetu a smetanu posbírám, kde vezmu máslo, abych na něm mohla koblížek usmažit?“</w:t>
      </w:r>
    </w:p>
    <w:p w:rsidR="00EF0827" w:rsidRDefault="004F60E6">
      <w:r w:rsidRPr="003F2274">
        <w:rPr>
          <w:b/>
        </w:rPr>
        <w:t>Stařeček:</w:t>
      </w:r>
      <w:r>
        <w:t xml:space="preserve"> „Když máš smetanu, máš</w:t>
      </w:r>
      <w:r w:rsidR="00EF0827">
        <w:t xml:space="preserve"> i máslo. Máslo vyrobíš, když stlučeš smetanu v máselnici.“</w:t>
      </w:r>
    </w:p>
    <w:p w:rsidR="00EF0827" w:rsidRDefault="00EF0827">
      <w:r w:rsidRPr="003F2274">
        <w:rPr>
          <w:b/>
        </w:rPr>
        <w:t>Stařenka:</w:t>
      </w:r>
      <w:r>
        <w:t xml:space="preserve"> „Ale jak dlouho bude trvat, než smetanu stluču…“</w:t>
      </w:r>
    </w:p>
    <w:p w:rsidR="00364205" w:rsidRDefault="00EF0827">
      <w:r w:rsidRPr="003F2274">
        <w:rPr>
          <w:b/>
        </w:rPr>
        <w:t>Stařeček:</w:t>
      </w:r>
      <w:r>
        <w:t xml:space="preserve"> „Než stlučeš smetanu na máslo, těsto ti pořádně vykyne. Ale jestli se ti to zdá dlouho, vyškrab pořádně lžičkou máselnici a jisto jistě máslo na usmažení koblížku naškrabáš.“</w:t>
      </w:r>
    </w:p>
    <w:p w:rsidR="00EF0827" w:rsidRPr="003F2274" w:rsidRDefault="00EF0827">
      <w:pPr>
        <w:rPr>
          <w:i/>
        </w:rPr>
      </w:pPr>
      <w:r w:rsidRPr="003F2274">
        <w:rPr>
          <w:i/>
        </w:rPr>
        <w:t>A tak stařenka moučnici vymetla, hrst vymetené mouky se smetanou zadělala, a když těsto vykynulo, na másle usmažila koblih. Koblížek do růžova upečený, z vrchu křupavý a uvnitř měkoučký jako p</w:t>
      </w:r>
      <w:r w:rsidR="005211C1" w:rsidRPr="003F2274">
        <w:rPr>
          <w:i/>
        </w:rPr>
        <w:t xml:space="preserve">éřový polštářek. </w:t>
      </w:r>
      <w:r w:rsidR="00A57745" w:rsidRPr="003F2274">
        <w:rPr>
          <w:i/>
        </w:rPr>
        <w:t>Koblížek položila na okénko, aby vychladl.</w:t>
      </w:r>
    </w:p>
    <w:p w:rsidR="00A57745" w:rsidRDefault="00A57745">
      <w:r w:rsidRPr="003F2274">
        <w:rPr>
          <w:b/>
        </w:rPr>
        <w:t>Stařenka:</w:t>
      </w:r>
      <w:r>
        <w:t xml:space="preserve"> „Stařečku, stařečku, podívej se, jaký koblížek se mi podařilo upéct.“</w:t>
      </w:r>
    </w:p>
    <w:p w:rsidR="00A57745" w:rsidRDefault="00A57745">
      <w:r w:rsidRPr="003F2274">
        <w:rPr>
          <w:b/>
        </w:rPr>
        <w:t>Stařeček:</w:t>
      </w:r>
      <w:r>
        <w:t xml:space="preserve"> „Koblížek? Vždyť je to koblih a jak krásně voní!“ zaradoval se stařeček.</w:t>
      </w:r>
    </w:p>
    <w:p w:rsidR="00A57745" w:rsidRDefault="00A57745">
      <w:r w:rsidRPr="003F2274">
        <w:rPr>
          <w:b/>
        </w:rPr>
        <w:t>Stařenka:</w:t>
      </w:r>
      <w:r>
        <w:t xml:space="preserve"> „Počkáme, až vychladne, potom ho sníme, mlíčkem zapijeme…“</w:t>
      </w:r>
    </w:p>
    <w:p w:rsidR="00A57745" w:rsidRPr="003F2274" w:rsidRDefault="00A57745">
      <w:pPr>
        <w:rPr>
          <w:i/>
        </w:rPr>
      </w:pPr>
      <w:r w:rsidRPr="003F2274">
        <w:rPr>
          <w:i/>
        </w:rPr>
        <w:t xml:space="preserve">Koblížkovi byla na okně dlouhá chvíle. Začal se kutálet z okna na truhlu, z truhly na zem a tam pod lavici. </w:t>
      </w:r>
    </w:p>
    <w:p w:rsidR="00A57745" w:rsidRPr="003F2274" w:rsidRDefault="00A57745">
      <w:pPr>
        <w:rPr>
          <w:i/>
        </w:rPr>
      </w:pPr>
      <w:r w:rsidRPr="003F2274">
        <w:rPr>
          <w:i/>
        </w:rPr>
        <w:lastRenderedPageBreak/>
        <w:t xml:space="preserve">Stařenka skončila, vzala hřeblo a běžela za koblížkem, aby ho </w:t>
      </w:r>
      <w:r w:rsidR="00316D3D" w:rsidRPr="003F2274">
        <w:rPr>
          <w:i/>
        </w:rPr>
        <w:t>chytila. Chytala, chytala, ale nechytila. A koblížek kuli, kuli ke dveřím.</w:t>
      </w:r>
    </w:p>
    <w:p w:rsidR="00316D3D" w:rsidRPr="003F2274" w:rsidRDefault="00316D3D">
      <w:pPr>
        <w:rPr>
          <w:i/>
        </w:rPr>
      </w:pPr>
      <w:r w:rsidRPr="003F2274">
        <w:rPr>
          <w:i/>
        </w:rPr>
        <w:t>Vyskočil i stařeček, vzal lopatu a běžel za koblížkem, aby ho chytil.</w:t>
      </w:r>
    </w:p>
    <w:p w:rsidR="00316D3D" w:rsidRPr="003F2274" w:rsidRDefault="00316D3D">
      <w:pPr>
        <w:rPr>
          <w:i/>
        </w:rPr>
      </w:pPr>
      <w:r w:rsidRPr="003F2274">
        <w:rPr>
          <w:i/>
        </w:rPr>
        <w:t>Ale koblih se kutálel kuli, kuli, hop a skok. Přes práh skočí, dvůr přefrnkne a dokutálí se až k vrátkům. A už hybaj – po cestičce dolů z kopce přes potok.</w:t>
      </w:r>
    </w:p>
    <w:p w:rsidR="00316D3D" w:rsidRPr="003F2274" w:rsidRDefault="00316D3D">
      <w:pPr>
        <w:rPr>
          <w:i/>
        </w:rPr>
      </w:pPr>
      <w:r w:rsidRPr="003F2274">
        <w:rPr>
          <w:i/>
        </w:rPr>
        <w:t>Kutálí se dál a dál.</w:t>
      </w:r>
    </w:p>
    <w:p w:rsidR="00316D3D" w:rsidRPr="003F2274" w:rsidRDefault="00316D3D">
      <w:pPr>
        <w:rPr>
          <w:i/>
        </w:rPr>
      </w:pPr>
      <w:r w:rsidRPr="003F2274">
        <w:rPr>
          <w:i/>
        </w:rPr>
        <w:t>Koblížek se kutálí po cestě a potká vlka:</w:t>
      </w:r>
    </w:p>
    <w:p w:rsidR="00316D3D" w:rsidRDefault="00316D3D">
      <w:r w:rsidRPr="003F2274">
        <w:rPr>
          <w:b/>
        </w:rPr>
        <w:t>Vlk:</w:t>
      </w:r>
      <w:r>
        <w:t xml:space="preserve"> „</w:t>
      </w:r>
      <w:r w:rsidR="00E017C2">
        <w:t>S</w:t>
      </w:r>
      <w:r>
        <w:t xml:space="preserve">tůj, </w:t>
      </w:r>
      <w:r w:rsidR="00381EE1">
        <w:t>koblihu</w:t>
      </w:r>
      <w:r>
        <w:t>, koblížku, dozlatova vypečený, zlatoušku.“</w:t>
      </w:r>
    </w:p>
    <w:p w:rsidR="00316D3D" w:rsidRDefault="00381EE1">
      <w:r w:rsidRPr="003F2274">
        <w:rPr>
          <w:b/>
        </w:rPr>
        <w:t>Koblížek:</w:t>
      </w:r>
      <w:r>
        <w:t xml:space="preserve"> „Nejdřív hádám, ty se rač, přestavit se, co jsi zač.“</w:t>
      </w:r>
    </w:p>
    <w:p w:rsidR="00A57745" w:rsidRDefault="00381EE1">
      <w:r w:rsidRPr="003F2274">
        <w:rPr>
          <w:b/>
        </w:rPr>
        <w:t>Vlk:</w:t>
      </w:r>
      <w:r>
        <w:t xml:space="preserve"> „Vypelichaný, vyhublý lesní trubač, samouk. S nenasytným prázdným břichem, říkají mi šedý vlk.“</w:t>
      </w:r>
    </w:p>
    <w:p w:rsidR="00381EE1" w:rsidRPr="003F2274" w:rsidRDefault="00381EE1">
      <w:pPr>
        <w:rPr>
          <w:b/>
        </w:rPr>
      </w:pPr>
      <w:r w:rsidRPr="003F2274">
        <w:rPr>
          <w:b/>
        </w:rPr>
        <w:t>Koblížek:</w:t>
      </w:r>
    </w:p>
    <w:p w:rsidR="00381EE1" w:rsidRDefault="00381EE1">
      <w:r>
        <w:t>„ Já jsem koblih, koblížek,</w:t>
      </w:r>
    </w:p>
    <w:p w:rsidR="00381EE1" w:rsidRDefault="00381EE1">
      <w:r>
        <w:t>měkký jako polštářek.</w:t>
      </w:r>
    </w:p>
    <w:p w:rsidR="00381EE1" w:rsidRDefault="00381EE1">
      <w:r>
        <w:t>V moučnici mě vymetali</w:t>
      </w:r>
    </w:p>
    <w:p w:rsidR="00381EE1" w:rsidRDefault="00381EE1">
      <w:r>
        <w:t>a na másle smažili.</w:t>
      </w:r>
    </w:p>
    <w:p w:rsidR="00381EE1" w:rsidRDefault="00381EE1">
      <w:r>
        <w:t>Na okénku chladili,</w:t>
      </w:r>
    </w:p>
    <w:p w:rsidR="00381EE1" w:rsidRDefault="00381EE1">
      <w:r>
        <w:t>ale neuhlídali.</w:t>
      </w:r>
    </w:p>
    <w:p w:rsidR="00381EE1" w:rsidRDefault="00381EE1">
      <w:r>
        <w:t>Křupavý a růžovoučký</w:t>
      </w:r>
    </w:p>
    <w:p w:rsidR="00381EE1" w:rsidRDefault="00381EE1">
      <w:r>
        <w:t>s kulaťoučkým bříškem,</w:t>
      </w:r>
    </w:p>
    <w:p w:rsidR="00381EE1" w:rsidRDefault="00381EE1">
      <w:r>
        <w:t>kutálím se z kopce dolů,</w:t>
      </w:r>
    </w:p>
    <w:p w:rsidR="00381EE1" w:rsidRDefault="00381EE1">
      <w:r>
        <w:t>sem tam běžím nahoru.</w:t>
      </w:r>
    </w:p>
    <w:p w:rsidR="00381EE1" w:rsidRDefault="00381EE1">
      <w:r>
        <w:t>Tramtarata tramtarým</w:t>
      </w:r>
    </w:p>
    <w:p w:rsidR="00381EE1" w:rsidRDefault="00381EE1">
      <w:r>
        <w:t>po světě se kutálím.</w:t>
      </w:r>
    </w:p>
    <w:p w:rsidR="00381EE1" w:rsidRDefault="00381EE1">
      <w:r w:rsidRPr="003F2274">
        <w:rPr>
          <w:b/>
        </w:rPr>
        <w:t>Vlk:</w:t>
      </w:r>
      <w:r>
        <w:t xml:space="preserve"> „Když je to tak, já tě sním!“</w:t>
      </w:r>
    </w:p>
    <w:p w:rsidR="005C5847" w:rsidRDefault="005C5847">
      <w:r w:rsidRPr="003F2274">
        <w:rPr>
          <w:b/>
        </w:rPr>
        <w:t>Koblížek:</w:t>
      </w:r>
      <w:r>
        <w:t xml:space="preserve"> „Jak, když ti uteču? Nedohonila mě stařenka, stařeček nechytil, ani ty mě nesníš. Tramtarata tramtarým, do světa se kutálím.“</w:t>
      </w:r>
    </w:p>
    <w:p w:rsidR="005C5847" w:rsidRDefault="005C5847">
      <w:r>
        <w:t>A kutálel se dolů po břehu, že si vlk ani nestihl protřít oči. Kutálí se koblížek, kutálí a potká medvěda.</w:t>
      </w:r>
    </w:p>
    <w:p w:rsidR="005C5847" w:rsidRDefault="005C5847">
      <w:r w:rsidRPr="003F2274">
        <w:rPr>
          <w:b/>
        </w:rPr>
        <w:t>Medvěd:</w:t>
      </w:r>
      <w:r>
        <w:t xml:space="preserve"> </w:t>
      </w:r>
      <w:r w:rsidR="00E017C2">
        <w:t>„Stůj, koblihu, koblížku, dozlatova vypečený, zlatoušku. Já jsem medvěd. Jsem král lesa, šířím strach. Všude, kde se objevím, každý volá na poplach. Teď tě koblihu sním.“</w:t>
      </w:r>
    </w:p>
    <w:p w:rsidR="00E017C2" w:rsidRDefault="00E017C2">
      <w:r w:rsidRPr="003F2274">
        <w:rPr>
          <w:b/>
        </w:rPr>
        <w:lastRenderedPageBreak/>
        <w:t>Koblížek:</w:t>
      </w:r>
      <w:r>
        <w:t xml:space="preserve"> „Jak, když ti uteču? Nechytil mě stařeček, stařenka, vlk a ani ty mě nesníš.</w:t>
      </w:r>
      <w:r w:rsidR="00896E09">
        <w:t xml:space="preserve"> Tramtarata tramtarým, do světa se kutálím.“</w:t>
      </w:r>
    </w:p>
    <w:p w:rsidR="00896E09" w:rsidRPr="003F2274" w:rsidRDefault="00896E09">
      <w:pPr>
        <w:rPr>
          <w:i/>
        </w:rPr>
      </w:pPr>
      <w:r w:rsidRPr="003F2274">
        <w:rPr>
          <w:i/>
        </w:rPr>
        <w:t>A kutálel se dolů po břehu, že si medvěd sotva stihl šmatlavými tlapami oči protřít.</w:t>
      </w:r>
    </w:p>
    <w:p w:rsidR="00896E09" w:rsidRPr="003F2274" w:rsidRDefault="00896E09">
      <w:pPr>
        <w:rPr>
          <w:i/>
        </w:rPr>
      </w:pPr>
      <w:r w:rsidRPr="003F2274">
        <w:rPr>
          <w:i/>
        </w:rPr>
        <w:t>Kutálí se koblížek, kutálí a potká lišku.</w:t>
      </w:r>
    </w:p>
    <w:p w:rsidR="00896E09" w:rsidRDefault="00896E09">
      <w:r w:rsidRPr="003F2274">
        <w:rPr>
          <w:b/>
        </w:rPr>
        <w:t>Liška:</w:t>
      </w:r>
      <w:r>
        <w:t xml:space="preserve"> „Stůj, koblihu, koblížku, dozlatova vypečený, zlatoušku. Kdo jsi? Čí jsi? Na mou věru, pěkný jsi. Já jsem kmotra lištička, mazaná hlavička. V mých zubech často skončí slípka nebo kachnička.“</w:t>
      </w:r>
    </w:p>
    <w:p w:rsidR="00896E09" w:rsidRPr="003F2274" w:rsidRDefault="00896E09">
      <w:pPr>
        <w:rPr>
          <w:b/>
        </w:rPr>
      </w:pPr>
      <w:r w:rsidRPr="003F2274">
        <w:rPr>
          <w:b/>
        </w:rPr>
        <w:t>Koblížek:</w:t>
      </w:r>
    </w:p>
    <w:p w:rsidR="00896E09" w:rsidRDefault="00896E09" w:rsidP="00896E09">
      <w:r>
        <w:t xml:space="preserve"> „ Já jsem koblih, koblížek,</w:t>
      </w:r>
    </w:p>
    <w:p w:rsidR="00896E09" w:rsidRDefault="00896E09" w:rsidP="00896E09">
      <w:r>
        <w:t>měkký jako polštářek.</w:t>
      </w:r>
    </w:p>
    <w:p w:rsidR="00896E09" w:rsidRDefault="00896E09" w:rsidP="00896E09">
      <w:r>
        <w:t>V moučnici mě vymetali</w:t>
      </w:r>
    </w:p>
    <w:p w:rsidR="00896E09" w:rsidRDefault="00896E09" w:rsidP="00896E09">
      <w:r>
        <w:t>a na másle smažili.</w:t>
      </w:r>
    </w:p>
    <w:p w:rsidR="00896E09" w:rsidRDefault="00896E09" w:rsidP="00896E09">
      <w:r>
        <w:t>Na okénku chladili,</w:t>
      </w:r>
    </w:p>
    <w:p w:rsidR="00896E09" w:rsidRDefault="00896E09" w:rsidP="00896E09">
      <w:r>
        <w:t>ale neuhlídali.</w:t>
      </w:r>
    </w:p>
    <w:p w:rsidR="00896E09" w:rsidRDefault="00896E09" w:rsidP="00896E09">
      <w:r>
        <w:t>Křupavý a růžovoučký</w:t>
      </w:r>
    </w:p>
    <w:p w:rsidR="00896E09" w:rsidRDefault="00896E09" w:rsidP="00896E09">
      <w:r>
        <w:t>s kulaťoučkým bříškem,</w:t>
      </w:r>
    </w:p>
    <w:p w:rsidR="00896E09" w:rsidRDefault="00896E09" w:rsidP="00896E09">
      <w:r>
        <w:t>kutálím se z kopce dolů,</w:t>
      </w:r>
    </w:p>
    <w:p w:rsidR="00896E09" w:rsidRDefault="00896E09" w:rsidP="00896E09">
      <w:r>
        <w:t>sem tam běžím nahoru.</w:t>
      </w:r>
    </w:p>
    <w:p w:rsidR="00896E09" w:rsidRDefault="00896E09" w:rsidP="00896E09">
      <w:r>
        <w:t>Tramtarata tramtarým</w:t>
      </w:r>
    </w:p>
    <w:p w:rsidR="00896E09" w:rsidRDefault="00896E09" w:rsidP="00896E09">
      <w:r>
        <w:t>po světě se kutálím.</w:t>
      </w:r>
    </w:p>
    <w:p w:rsidR="00896E09" w:rsidRDefault="00F35B95">
      <w:r w:rsidRPr="003F2274">
        <w:rPr>
          <w:b/>
        </w:rPr>
        <w:t>Liška:</w:t>
      </w:r>
      <w:r>
        <w:t xml:space="preserve"> „Pěkná je tvoje písnička, ale já jsem stará, špatně slyším, nuž pojď blíž, ještě až sem, a zazpívej hlasitěji. Sedni si mi na čumáček, ty můj krásný zpěváčku.“</w:t>
      </w:r>
    </w:p>
    <w:p w:rsidR="00F35B95" w:rsidRPr="003F2274" w:rsidRDefault="00F35B95">
      <w:pPr>
        <w:rPr>
          <w:i/>
        </w:rPr>
      </w:pPr>
      <w:r w:rsidRPr="003F2274">
        <w:rPr>
          <w:i/>
        </w:rPr>
        <w:t>Koblížek si sedl lišce na čumáček a zazpíval:</w:t>
      </w:r>
    </w:p>
    <w:p w:rsidR="00880B20" w:rsidRPr="003F2274" w:rsidRDefault="00880B20">
      <w:pPr>
        <w:rPr>
          <w:b/>
        </w:rPr>
      </w:pPr>
      <w:r w:rsidRPr="003F2274">
        <w:rPr>
          <w:b/>
        </w:rPr>
        <w:t>Koblížek:</w:t>
      </w:r>
    </w:p>
    <w:p w:rsidR="00880B20" w:rsidRDefault="00880B20" w:rsidP="00880B20">
      <w:r>
        <w:t>„ Já jsem koblih, koblížek,</w:t>
      </w:r>
    </w:p>
    <w:p w:rsidR="00880B20" w:rsidRDefault="00880B20" w:rsidP="00880B20">
      <w:r>
        <w:t>měkký jako polštářek.</w:t>
      </w:r>
    </w:p>
    <w:p w:rsidR="00880B20" w:rsidRDefault="00880B20" w:rsidP="00880B20">
      <w:r>
        <w:t>Tramtarata tramtarým</w:t>
      </w:r>
    </w:p>
    <w:p w:rsidR="00880B20" w:rsidRDefault="00880B20" w:rsidP="00880B20">
      <w:r>
        <w:t>po světě se kutálím.</w:t>
      </w:r>
    </w:p>
    <w:p w:rsidR="00880B20" w:rsidRPr="003F2274" w:rsidRDefault="00880B20">
      <w:pPr>
        <w:rPr>
          <w:i/>
        </w:rPr>
      </w:pPr>
      <w:r w:rsidRPr="003F2274">
        <w:rPr>
          <w:i/>
        </w:rPr>
        <w:t>Vtom liška otevřela velikánkou tlamu a už – už chtěla koblížek spolknout. Když vtom, kde se vzal, tu se vzal, najednou se přikutálel ježek a udělal lišce do ocasu bodlinami pich, pich, pich, že jí hned</w:t>
      </w:r>
      <w:r>
        <w:t xml:space="preserve"> přešla na </w:t>
      </w:r>
      <w:r w:rsidRPr="003F2274">
        <w:rPr>
          <w:i/>
        </w:rPr>
        <w:lastRenderedPageBreak/>
        <w:t>koblížek chuť. Koblížek se rychle kutálel pryč, co nejdál od té strašné zubaté tlamy. A kdoví, kam by se až zakutálel, možná až na kraj světa, ale ježek se stočil do klubka a koblížek předběhl:</w:t>
      </w:r>
    </w:p>
    <w:p w:rsidR="00880B20" w:rsidRDefault="00EB6702">
      <w:r w:rsidRPr="003F2274">
        <w:rPr>
          <w:b/>
        </w:rPr>
        <w:t>Ježek:</w:t>
      </w:r>
      <w:r>
        <w:t xml:space="preserve"> „Stůj, koblížku! Už stůj!“</w:t>
      </w:r>
    </w:p>
    <w:p w:rsidR="00723363" w:rsidRDefault="00EB6702">
      <w:r w:rsidRPr="003F2274">
        <w:rPr>
          <w:b/>
        </w:rPr>
        <w:t>Koblížek:</w:t>
      </w:r>
      <w:r>
        <w:t xml:space="preserve"> „No, zase mě tu chce někdo sníst. Už mě to otravuje. Kamaráde, dej mi pokoj. I tak ti uteču. Podívej. Tramtarata tramtarým, do světa</w:t>
      </w:r>
      <w:r w:rsidR="00723363">
        <w:t xml:space="preserve"> se kutálím.“</w:t>
      </w:r>
    </w:p>
    <w:p w:rsidR="00723363" w:rsidRDefault="00723363">
      <w:r w:rsidRPr="003F2274">
        <w:rPr>
          <w:b/>
        </w:rPr>
        <w:t>Ježek:</w:t>
      </w:r>
      <w:r>
        <w:t xml:space="preserve"> „Můžeš se, koblížku, kutálet jak jen chceš, píchavá ježčí koule rychle se kutálí též. Té věru neujdeš. Víš? Na bodlinách odnesu tě pěkně v této chvíli, ke stařence a stařečkovi, aby se s tebou potěšili.“</w:t>
      </w:r>
    </w:p>
    <w:p w:rsidR="00EB6702" w:rsidRPr="003C0CE5" w:rsidRDefault="00723363">
      <w:pPr>
        <w:rPr>
          <w:i/>
        </w:rPr>
      </w:pPr>
      <w:r w:rsidRPr="003C0CE5">
        <w:rPr>
          <w:i/>
        </w:rPr>
        <w:t>A tak se i stalo. Stařeček a stařenka se z </w:t>
      </w:r>
      <w:r w:rsidR="00260F10">
        <w:rPr>
          <w:i/>
        </w:rPr>
        <w:t>K</w:t>
      </w:r>
      <w:r w:rsidRPr="003C0CE5">
        <w:rPr>
          <w:i/>
        </w:rPr>
        <w:t>oblížka radovali a ježka štědře odměnili.</w:t>
      </w:r>
      <w:r w:rsidR="00EB6702" w:rsidRPr="003C0CE5">
        <w:rPr>
          <w:i/>
        </w:rPr>
        <w:t xml:space="preserve"> </w:t>
      </w:r>
      <w:bookmarkEnd w:id="0"/>
    </w:p>
    <w:sectPr w:rsidR="00EB6702" w:rsidRPr="003C0CE5" w:rsidSect="00D9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205"/>
    <w:rsid w:val="00260F10"/>
    <w:rsid w:val="00316D3D"/>
    <w:rsid w:val="00364205"/>
    <w:rsid w:val="00381EE1"/>
    <w:rsid w:val="003C0CE5"/>
    <w:rsid w:val="003F2274"/>
    <w:rsid w:val="004F60E6"/>
    <w:rsid w:val="005211C1"/>
    <w:rsid w:val="005C5847"/>
    <w:rsid w:val="00723363"/>
    <w:rsid w:val="00880B20"/>
    <w:rsid w:val="00896E09"/>
    <w:rsid w:val="00A57745"/>
    <w:rsid w:val="00D912A9"/>
    <w:rsid w:val="00E017C2"/>
    <w:rsid w:val="00EB6702"/>
    <w:rsid w:val="00EF0827"/>
    <w:rsid w:val="00F3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BC3E"/>
  <w15:docId w15:val="{D2C3C18E-B836-4792-B22D-4176DD89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12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4</Pages>
  <Words>787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f f</cp:lastModifiedBy>
  <cp:revision>7</cp:revision>
  <dcterms:created xsi:type="dcterms:W3CDTF">2018-05-24T18:46:00Z</dcterms:created>
  <dcterms:modified xsi:type="dcterms:W3CDTF">2018-05-25T17:15:00Z</dcterms:modified>
</cp:coreProperties>
</file>