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05B9A" w14:textId="77777777" w:rsidR="002C62E5" w:rsidRDefault="00D540A9">
      <w:pPr>
        <w:rPr>
          <w:sz w:val="24"/>
          <w:szCs w:val="24"/>
        </w:rPr>
      </w:pPr>
      <w:r w:rsidRPr="00D540A9">
        <w:rPr>
          <w:sz w:val="24"/>
          <w:szCs w:val="24"/>
        </w:rPr>
        <w:t>Erasmus+ Hungary Szivárvány Óvoda</w:t>
      </w:r>
    </w:p>
    <w:p w14:paraId="7CC71EF3" w14:textId="77777777" w:rsidR="00D540A9" w:rsidRDefault="00D540A9">
      <w:pPr>
        <w:rPr>
          <w:sz w:val="24"/>
          <w:szCs w:val="24"/>
        </w:rPr>
      </w:pPr>
    </w:p>
    <w:p w14:paraId="7DFB41B7" w14:textId="77777777" w:rsidR="00D540A9" w:rsidRDefault="00D540A9">
      <w:pPr>
        <w:rPr>
          <w:sz w:val="24"/>
          <w:szCs w:val="24"/>
        </w:rPr>
      </w:pPr>
      <w:r>
        <w:rPr>
          <w:sz w:val="24"/>
          <w:szCs w:val="24"/>
        </w:rPr>
        <w:t xml:space="preserve">Tale from Latvia – activities with the tale, arts and craft, drama, learning about country </w:t>
      </w:r>
    </w:p>
    <w:p w14:paraId="2B1509FC" w14:textId="77777777" w:rsidR="00D540A9" w:rsidRDefault="00D540A9">
      <w:pPr>
        <w:rPr>
          <w:sz w:val="24"/>
          <w:szCs w:val="24"/>
        </w:rPr>
      </w:pPr>
    </w:p>
    <w:p w14:paraId="612CCFCD" w14:textId="77777777" w:rsidR="00D540A9" w:rsidRDefault="00D540A9">
      <w:pPr>
        <w:rPr>
          <w:sz w:val="24"/>
          <w:szCs w:val="24"/>
        </w:rPr>
      </w:pPr>
      <w:r w:rsidRPr="00D540A9">
        <w:rPr>
          <w:noProof/>
          <w:sz w:val="24"/>
          <w:szCs w:val="24"/>
          <w:lang w:eastAsia="hu-HU"/>
        </w:rPr>
        <w:drawing>
          <wp:inline distT="0" distB="0" distL="0" distR="0" wp14:anchorId="56964D3F" wp14:editId="5F1E5302">
            <wp:extent cx="4945380" cy="3902604"/>
            <wp:effectExtent l="0" t="0" r="7620" b="3175"/>
            <wp:docPr id="1" name="Kép 1" descr="C:\Users\Szivárvány Óvoda\Pictures\Lett mese\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Lett mese\Play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16" cy="39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E1B6" w14:textId="77777777" w:rsidR="00D540A9" w:rsidRDefault="00D540A9">
      <w:pPr>
        <w:rPr>
          <w:sz w:val="24"/>
          <w:szCs w:val="24"/>
        </w:rPr>
      </w:pPr>
      <w:r w:rsidRPr="00D540A9">
        <w:rPr>
          <w:noProof/>
          <w:sz w:val="24"/>
          <w:szCs w:val="24"/>
          <w:lang w:eastAsia="hu-HU"/>
        </w:rPr>
        <w:drawing>
          <wp:inline distT="0" distB="0" distL="0" distR="0" wp14:anchorId="29636DDD" wp14:editId="667A6D9B">
            <wp:extent cx="5189220" cy="3891136"/>
            <wp:effectExtent l="0" t="0" r="0" b="0"/>
            <wp:docPr id="2" name="Kép 2" descr="C:\Users\Szivárvány Óvoda\Pictures\Lett mese\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Lett mese\draw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82" cy="38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CEB8" w14:textId="77777777" w:rsidR="00D540A9" w:rsidRPr="00D540A9" w:rsidRDefault="00D540A9">
      <w:pPr>
        <w:rPr>
          <w:sz w:val="24"/>
          <w:szCs w:val="24"/>
        </w:rPr>
      </w:pPr>
      <w:r w:rsidRPr="00D540A9"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01CBC79A" wp14:editId="01B50ED4">
            <wp:extent cx="4450080" cy="6293813"/>
            <wp:effectExtent l="0" t="0" r="7620" b="0"/>
            <wp:docPr id="3" name="Kép 3" descr="C:\Users\Szivárvány Óvoda\Pictures\Lett mese\2020_12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Lett mese\2020_12_08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38" cy="62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0A9" w:rsidRPr="00D540A9" w:rsidSect="00D540A9">
      <w:pgSz w:w="11906" w:h="16838"/>
      <w:pgMar w:top="454" w:right="1191" w:bottom="45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A9"/>
    <w:rsid w:val="002C62E5"/>
    <w:rsid w:val="004F7B3A"/>
    <w:rsid w:val="00D5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9FBEC"/>
  <w15:chartTrackingRefBased/>
  <w15:docId w15:val="{DEE1A98E-2AE7-4562-8192-3E751EB6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Deák Zsuzsanna</dc:creator>
  <cp:keywords/>
  <dc:description/>
  <cp:lastModifiedBy>user</cp:lastModifiedBy>
  <cp:revision>2</cp:revision>
  <dcterms:created xsi:type="dcterms:W3CDTF">2022-01-11T17:07:00Z</dcterms:created>
  <dcterms:modified xsi:type="dcterms:W3CDTF">2022-01-11T17:07:00Z</dcterms:modified>
</cp:coreProperties>
</file>