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C0" w:rsidRDefault="003804C0" w:rsidP="003804C0">
      <w:pPr>
        <w:rPr>
          <w:b/>
          <w:sz w:val="24"/>
        </w:rPr>
      </w:pPr>
      <w:r w:rsidRPr="003804C0">
        <w:rPr>
          <w:b/>
          <w:sz w:val="24"/>
        </w:rPr>
        <w:t>Evaluation of the Project “</w:t>
      </w:r>
      <w:proofErr w:type="spellStart"/>
      <w:r w:rsidRPr="003804C0">
        <w:rPr>
          <w:b/>
          <w:sz w:val="24"/>
        </w:rPr>
        <w:t>Delirant</w:t>
      </w:r>
      <w:proofErr w:type="spellEnd"/>
      <w:r w:rsidRPr="003804C0">
        <w:rPr>
          <w:b/>
          <w:sz w:val="24"/>
        </w:rPr>
        <w:t xml:space="preserve"> </w:t>
      </w:r>
      <w:proofErr w:type="spellStart"/>
      <w:r w:rsidRPr="003804C0">
        <w:rPr>
          <w:b/>
          <w:sz w:val="24"/>
        </w:rPr>
        <w:t>Isti</w:t>
      </w:r>
      <w:proofErr w:type="spellEnd"/>
      <w:r w:rsidRPr="003804C0">
        <w:rPr>
          <w:b/>
          <w:sz w:val="24"/>
        </w:rPr>
        <w:t xml:space="preserve"> </w:t>
      </w:r>
      <w:proofErr w:type="spellStart"/>
      <w:r w:rsidRPr="003804C0">
        <w:rPr>
          <w:b/>
          <w:sz w:val="24"/>
        </w:rPr>
        <w:t>Etwinnienses</w:t>
      </w:r>
      <w:proofErr w:type="spellEnd"/>
      <w:r w:rsidRPr="003804C0">
        <w:rPr>
          <w:b/>
          <w:sz w:val="24"/>
        </w:rPr>
        <w:t xml:space="preserve"> Romani” related to key competences and goal</w:t>
      </w:r>
    </w:p>
    <w:p w:rsidR="003804C0" w:rsidRDefault="003804C0" w:rsidP="003804C0">
      <w:pPr>
        <w:rPr>
          <w:b/>
          <w:sz w:val="24"/>
        </w:rPr>
      </w:pPr>
    </w:p>
    <w:p w:rsidR="00D260D3" w:rsidRPr="003804C0" w:rsidRDefault="00D260D3" w:rsidP="003804C0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030"/>
        <w:gridCol w:w="4135"/>
      </w:tblGrid>
      <w:tr w:rsidR="003804C0" w:rsidTr="00A35C52">
        <w:tc>
          <w:tcPr>
            <w:tcW w:w="2785" w:type="dxa"/>
            <w:shd w:val="clear" w:color="auto" w:fill="D9D9D9" w:themeFill="background1" w:themeFillShade="D9"/>
          </w:tcPr>
          <w:p w:rsidR="003804C0" w:rsidRDefault="003804C0" w:rsidP="00743C7D">
            <w:r w:rsidRPr="00732F15">
              <w:rPr>
                <w:b/>
              </w:rPr>
              <w:t>INCEPTA</w:t>
            </w:r>
            <w:r w:rsidR="00732F15">
              <w:t xml:space="preserve"> / activity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3804C0" w:rsidRDefault="003804C0" w:rsidP="00743C7D">
            <w:r>
              <w:t xml:space="preserve">Methodology </w:t>
            </w:r>
            <w:r w:rsidR="00732F15">
              <w:t>/ steps of procedure / operation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:rsidR="003804C0" w:rsidRDefault="003804C0" w:rsidP="00743C7D">
            <w:r w:rsidRPr="00BF4C75">
              <w:t>Evaluation related to key competences and our goal</w:t>
            </w:r>
          </w:p>
        </w:tc>
      </w:tr>
      <w:tr w:rsidR="003804C0" w:rsidTr="00A35C52">
        <w:tc>
          <w:tcPr>
            <w:tcW w:w="2785" w:type="dxa"/>
            <w:shd w:val="clear" w:color="auto" w:fill="FFFFFF" w:themeFill="background1"/>
          </w:tcPr>
          <w:p w:rsidR="003804C0" w:rsidRPr="00732F15" w:rsidRDefault="003804C0" w:rsidP="00743C7D">
            <w:proofErr w:type="spellStart"/>
            <w:r w:rsidRPr="00732F15">
              <w:rPr>
                <w:b/>
              </w:rPr>
              <w:t>Praefatio</w:t>
            </w:r>
            <w:proofErr w:type="spellEnd"/>
            <w:r w:rsidRPr="00732F15">
              <w:rPr>
                <w:b/>
              </w:rPr>
              <w:t xml:space="preserve"> in </w:t>
            </w:r>
            <w:proofErr w:type="spellStart"/>
            <w:r w:rsidRPr="00732F15">
              <w:rPr>
                <w:b/>
              </w:rPr>
              <w:t>ludum</w:t>
            </w:r>
            <w:proofErr w:type="spellEnd"/>
            <w:r w:rsidR="00732F15">
              <w:rPr>
                <w:b/>
              </w:rPr>
              <w:t xml:space="preserve"> </w:t>
            </w:r>
            <w:r w:rsidR="00732F15">
              <w:t>/ Introduction to the project</w:t>
            </w:r>
          </w:p>
        </w:tc>
        <w:tc>
          <w:tcPr>
            <w:tcW w:w="6030" w:type="dxa"/>
            <w:shd w:val="clear" w:color="auto" w:fill="FFFFFF" w:themeFill="background1"/>
          </w:tcPr>
          <w:p w:rsidR="003804C0" w:rsidRDefault="003804C0" w:rsidP="00743C7D">
            <w:r>
              <w:t>Understanding / Organizing the project:</w:t>
            </w:r>
          </w:p>
          <w:p w:rsidR="003804C0" w:rsidRDefault="003804C0" w:rsidP="00743C7D">
            <w:r>
              <w:t>- Students plan</w:t>
            </w:r>
            <w:r w:rsidR="00770922">
              <w:t xml:space="preserve"> and organize </w:t>
            </w:r>
            <w:r>
              <w:t>their individual portfolio</w:t>
            </w:r>
            <w:r w:rsidR="00770922">
              <w:t xml:space="preserve"> </w:t>
            </w:r>
            <w:r>
              <w:t xml:space="preserve"> </w:t>
            </w:r>
            <w:r w:rsidR="00770922">
              <w:t xml:space="preserve"> </w:t>
            </w:r>
            <w:r w:rsidR="00770922">
              <w:br/>
              <w:t xml:space="preserve">  </w:t>
            </w:r>
            <w:r>
              <w:t>(</w:t>
            </w:r>
            <w:r w:rsidR="00770922">
              <w:t xml:space="preserve">documentation of </w:t>
            </w:r>
            <w:r w:rsidR="00732F15">
              <w:t>new vocabulary</w:t>
            </w:r>
            <w:r>
              <w:t>,</w:t>
            </w:r>
            <w:r w:rsidR="00732F15">
              <w:t xml:space="preserve"> grammar</w:t>
            </w:r>
            <w:r>
              <w:t xml:space="preserve">, </w:t>
            </w:r>
            <w:r w:rsidR="00542DEF">
              <w:t>tasks /</w:t>
            </w:r>
            <w:r w:rsidR="00770922">
              <w:br/>
              <w:t xml:space="preserve">   assignments / homework </w:t>
            </w:r>
            <w:r w:rsidR="00542DEF">
              <w:t>during the project</w:t>
            </w:r>
            <w:r>
              <w:t>)</w:t>
            </w:r>
          </w:p>
          <w:p w:rsidR="00770922" w:rsidRDefault="00770922" w:rsidP="00743C7D"/>
          <w:p w:rsidR="003804C0" w:rsidRDefault="00542DEF" w:rsidP="00743C7D">
            <w:r>
              <w:t>- Sign up</w:t>
            </w:r>
            <w:r w:rsidR="003804C0">
              <w:t xml:space="preserve"> in </w:t>
            </w:r>
            <w:proofErr w:type="spellStart"/>
            <w:r w:rsidR="003804C0">
              <w:t>Twinspace</w:t>
            </w:r>
            <w:proofErr w:type="spellEnd"/>
            <w:r w:rsidR="003804C0">
              <w:t xml:space="preserve"> / </w:t>
            </w:r>
            <w:proofErr w:type="spellStart"/>
            <w:r w:rsidR="003804C0">
              <w:t>eTwinningplattform</w:t>
            </w:r>
            <w:proofErr w:type="spellEnd"/>
          </w:p>
        </w:tc>
        <w:tc>
          <w:tcPr>
            <w:tcW w:w="4135" w:type="dxa"/>
            <w:shd w:val="clear" w:color="auto" w:fill="FFFFFF" w:themeFill="background1"/>
          </w:tcPr>
          <w:p w:rsidR="003804C0" w:rsidRDefault="003804C0" w:rsidP="00743C7D">
            <w:proofErr w:type="spellStart"/>
            <w:r w:rsidRPr="00542DEF">
              <w:rPr>
                <w:color w:val="FF0000"/>
              </w:rPr>
              <w:t>SelbstKompetenz</w:t>
            </w:r>
            <w:proofErr w:type="spellEnd"/>
            <w:r w:rsidR="000A6CC5">
              <w:t xml:space="preserve">, </w:t>
            </w:r>
            <w:proofErr w:type="spellStart"/>
            <w:r w:rsidR="000A6CC5">
              <w:t>o</w:t>
            </w:r>
            <w:r>
              <w:t>rganisation</w:t>
            </w:r>
            <w:proofErr w:type="spellEnd"/>
          </w:p>
          <w:p w:rsidR="003804C0" w:rsidRDefault="003804C0" w:rsidP="00743C7D"/>
          <w:p w:rsidR="003804C0" w:rsidRDefault="003804C0" w:rsidP="00743C7D"/>
          <w:p w:rsidR="00770922" w:rsidRDefault="00770922" w:rsidP="00743C7D"/>
          <w:p w:rsidR="003804C0" w:rsidRDefault="00542DEF" w:rsidP="00743C7D">
            <w:r>
              <w:t>Media competence, competences related  to social networks an</w:t>
            </w:r>
            <w:r w:rsidR="00770922">
              <w:t>d</w:t>
            </w:r>
            <w:r>
              <w:t xml:space="preserve"> media</w:t>
            </w:r>
          </w:p>
          <w:p w:rsidR="003804C0" w:rsidRPr="00BF4C75" w:rsidRDefault="003804C0" w:rsidP="00743C7D"/>
        </w:tc>
      </w:tr>
      <w:tr w:rsidR="003804C0" w:rsidTr="00A35C52">
        <w:tc>
          <w:tcPr>
            <w:tcW w:w="2785" w:type="dxa"/>
            <w:shd w:val="clear" w:color="auto" w:fill="FFFFFF" w:themeFill="background1"/>
          </w:tcPr>
          <w:p w:rsidR="003804C0" w:rsidRPr="00BF4C75" w:rsidRDefault="003804C0" w:rsidP="00743C7D">
            <w:proofErr w:type="spellStart"/>
            <w:r w:rsidRPr="00EC4C24">
              <w:rPr>
                <w:b/>
              </w:rPr>
              <w:t>Confirmatio</w:t>
            </w:r>
            <w:proofErr w:type="spellEnd"/>
            <w:r w:rsidRPr="00EC4C24">
              <w:rPr>
                <w:b/>
              </w:rPr>
              <w:t xml:space="preserve"> </w:t>
            </w:r>
            <w:proofErr w:type="spellStart"/>
            <w:r w:rsidRPr="00EC4C24">
              <w:rPr>
                <w:b/>
              </w:rPr>
              <w:t>communis</w:t>
            </w:r>
            <w:proofErr w:type="spellEnd"/>
            <w:r w:rsidRPr="00EC4C24">
              <w:rPr>
                <w:b/>
              </w:rPr>
              <w:t xml:space="preserve"> </w:t>
            </w:r>
            <w:proofErr w:type="spellStart"/>
            <w:r w:rsidRPr="00EC4C24">
              <w:rPr>
                <w:b/>
              </w:rPr>
              <w:t>signi</w:t>
            </w:r>
            <w:proofErr w:type="spellEnd"/>
            <w:r w:rsidRPr="00BF4C75">
              <w:t xml:space="preserve"> / creating a logo for the project</w:t>
            </w:r>
          </w:p>
        </w:tc>
        <w:tc>
          <w:tcPr>
            <w:tcW w:w="6030" w:type="dxa"/>
            <w:shd w:val="clear" w:color="auto" w:fill="FFFFFF" w:themeFill="background1"/>
          </w:tcPr>
          <w:p w:rsidR="003804C0" w:rsidRDefault="003804C0" w:rsidP="00743C7D">
            <w:r>
              <w:t xml:space="preserve">- Organizing teamwork, </w:t>
            </w:r>
            <w:r w:rsidR="00542DEF">
              <w:t>assign tasks and accept responsibilities</w:t>
            </w:r>
            <w:r>
              <w:t xml:space="preserve"> </w:t>
            </w:r>
            <w:r w:rsidR="00542DEF">
              <w:br/>
              <w:t xml:space="preserve">  in the </w:t>
            </w:r>
            <w:r>
              <w:t>team</w:t>
            </w:r>
          </w:p>
          <w:p w:rsidR="003804C0" w:rsidRDefault="003804C0" w:rsidP="00743C7D">
            <w:r>
              <w:t>- creativity</w:t>
            </w:r>
            <w:r w:rsidR="00542DEF">
              <w:t xml:space="preserve">: Working with </w:t>
            </w:r>
            <w:proofErr w:type="spellStart"/>
            <w:r w:rsidR="00542DEF">
              <w:t>picturetools</w:t>
            </w:r>
            <w:proofErr w:type="spellEnd"/>
            <w:r>
              <w:t xml:space="preserve"> </w:t>
            </w:r>
            <w:r>
              <w:br/>
              <w:t xml:space="preserve">- </w:t>
            </w:r>
            <w:r w:rsidR="00EC4C24">
              <w:t>re</w:t>
            </w:r>
            <w:r w:rsidR="00770922">
              <w:t>v</w:t>
            </w:r>
            <w:r w:rsidR="00EC4C24">
              <w:t>iew and vote about the results</w:t>
            </w:r>
            <w:r>
              <w:t xml:space="preserve"> </w:t>
            </w:r>
          </w:p>
          <w:p w:rsidR="00770922" w:rsidRDefault="00770922" w:rsidP="00743C7D"/>
          <w:p w:rsidR="003804C0" w:rsidRDefault="003804C0" w:rsidP="00743C7D">
            <w:r>
              <w:t xml:space="preserve">- </w:t>
            </w:r>
            <w:r w:rsidR="00EC4C24">
              <w:t>Filing results into the portfolio</w:t>
            </w:r>
          </w:p>
        </w:tc>
        <w:tc>
          <w:tcPr>
            <w:tcW w:w="4135" w:type="dxa"/>
            <w:shd w:val="clear" w:color="auto" w:fill="FFFFFF" w:themeFill="background1"/>
          </w:tcPr>
          <w:p w:rsidR="000A6CC5" w:rsidRPr="00A35C52" w:rsidRDefault="003804C0" w:rsidP="00743C7D">
            <w:proofErr w:type="spellStart"/>
            <w:r w:rsidRPr="00A35C52">
              <w:t>organisation</w:t>
            </w:r>
            <w:proofErr w:type="spellEnd"/>
            <w:r w:rsidRPr="00A35C52">
              <w:t xml:space="preserve">, </w:t>
            </w:r>
            <w:r w:rsidR="00542DEF" w:rsidRPr="00A35C52">
              <w:t xml:space="preserve">teamwork, </w:t>
            </w:r>
            <w:r w:rsidR="000A6CC5" w:rsidRPr="00A35C52">
              <w:t>collaborative work</w:t>
            </w:r>
          </w:p>
          <w:p w:rsidR="003804C0" w:rsidRPr="00A35C52" w:rsidRDefault="003804C0" w:rsidP="00743C7D">
            <w:pPr>
              <w:rPr>
                <w:color w:val="FF0000"/>
              </w:rPr>
            </w:pPr>
            <w:proofErr w:type="spellStart"/>
            <w:r w:rsidRPr="00A35C52">
              <w:rPr>
                <w:color w:val="FF0000"/>
              </w:rPr>
              <w:t>Selbstkompetenz</w:t>
            </w:r>
            <w:proofErr w:type="spellEnd"/>
          </w:p>
          <w:p w:rsidR="00770922" w:rsidRDefault="00770922" w:rsidP="00743C7D">
            <w:r>
              <w:t>creativity</w:t>
            </w:r>
          </w:p>
          <w:p w:rsidR="00542DEF" w:rsidRPr="00542DEF" w:rsidRDefault="00542DEF" w:rsidP="00743C7D">
            <w:r w:rsidRPr="00542DEF">
              <w:t>open to criticism</w:t>
            </w:r>
            <w:r w:rsidR="00770922">
              <w:t>, tolerance</w:t>
            </w:r>
          </w:p>
          <w:p w:rsidR="003804C0" w:rsidRDefault="00542DEF" w:rsidP="00743C7D">
            <w:r>
              <w:t>c</w:t>
            </w:r>
            <w:r w:rsidR="00DF5F3F">
              <w:t>ollaborative work, team work</w:t>
            </w:r>
          </w:p>
          <w:p w:rsidR="003804C0" w:rsidRPr="00BF4C75" w:rsidRDefault="00EC4C24" w:rsidP="00743C7D">
            <w:r w:rsidRPr="00EC4C24">
              <w:rPr>
                <w:color w:val="FF0000"/>
              </w:rPr>
              <w:t>reliability, documentation</w:t>
            </w:r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organisation</w:t>
            </w:r>
            <w:proofErr w:type="spellEnd"/>
          </w:p>
        </w:tc>
      </w:tr>
      <w:tr w:rsidR="003804C0" w:rsidTr="00A35C52">
        <w:tc>
          <w:tcPr>
            <w:tcW w:w="2785" w:type="dxa"/>
            <w:shd w:val="clear" w:color="auto" w:fill="FFFFFF" w:themeFill="background1"/>
          </w:tcPr>
          <w:p w:rsidR="003804C0" w:rsidRPr="00EC4C24" w:rsidRDefault="003804C0" w:rsidP="00743C7D">
            <w:pPr>
              <w:rPr>
                <w:b/>
              </w:rPr>
            </w:pPr>
            <w:r w:rsidRPr="00EC4C24">
              <w:rPr>
                <w:b/>
              </w:rPr>
              <w:t>Video Introduction of the schools</w:t>
            </w:r>
          </w:p>
          <w:p w:rsidR="003804C0" w:rsidRPr="00BF4C75" w:rsidRDefault="003804C0" w:rsidP="00743C7D"/>
        </w:tc>
        <w:tc>
          <w:tcPr>
            <w:tcW w:w="6030" w:type="dxa"/>
            <w:shd w:val="clear" w:color="auto" w:fill="FFFFFF" w:themeFill="background1"/>
          </w:tcPr>
          <w:p w:rsidR="00EC4C24" w:rsidRDefault="003804C0" w:rsidP="00EC4C24">
            <w:r>
              <w:t xml:space="preserve">- </w:t>
            </w:r>
            <w:r w:rsidR="00EC4C24">
              <w:t xml:space="preserve">Organizing teamwork, assign tasks and accept responsibilities </w:t>
            </w:r>
          </w:p>
          <w:p w:rsidR="003804C0" w:rsidRDefault="00EC4C24" w:rsidP="00743C7D">
            <w:r>
              <w:t xml:space="preserve">  in the team</w:t>
            </w:r>
            <w:r w:rsidR="003804C0">
              <w:t>:</w:t>
            </w:r>
          </w:p>
          <w:p w:rsidR="00EC4C24" w:rsidRDefault="003804C0" w:rsidP="00743C7D">
            <w:r>
              <w:t xml:space="preserve">    - </w:t>
            </w:r>
            <w:r w:rsidR="00EC4C24">
              <w:t>Planning an writing script / scenario for the</w:t>
            </w:r>
            <w:r>
              <w:t xml:space="preserve"> </w:t>
            </w:r>
            <w:r w:rsidR="00770922">
              <w:t>video</w:t>
            </w:r>
            <w:r>
              <w:t xml:space="preserve">   </w:t>
            </w:r>
          </w:p>
          <w:p w:rsidR="00770922" w:rsidRDefault="00EC4C24" w:rsidP="00743C7D">
            <w:r>
              <w:t xml:space="preserve">    </w:t>
            </w:r>
          </w:p>
          <w:p w:rsidR="00770922" w:rsidRDefault="00770922" w:rsidP="00743C7D"/>
          <w:p w:rsidR="00770922" w:rsidRDefault="00770922" w:rsidP="00743C7D"/>
          <w:p w:rsidR="00770922" w:rsidRDefault="00770922" w:rsidP="00743C7D">
            <w:r>
              <w:t xml:space="preserve">   </w:t>
            </w:r>
          </w:p>
          <w:p w:rsidR="003804C0" w:rsidRDefault="00770922" w:rsidP="00743C7D">
            <w:r>
              <w:t xml:space="preserve"> </w:t>
            </w:r>
            <w:r w:rsidR="003804C0">
              <w:t xml:space="preserve">- </w:t>
            </w:r>
            <w:r>
              <w:t>W</w:t>
            </w:r>
            <w:r w:rsidR="00EC4C24">
              <w:t>r</w:t>
            </w:r>
            <w:r>
              <w:t>i</w:t>
            </w:r>
            <w:r w:rsidR="00EC4C24">
              <w:t>ting the text for the video in Latin</w:t>
            </w:r>
          </w:p>
          <w:p w:rsidR="003804C0" w:rsidRDefault="003804C0" w:rsidP="00743C7D">
            <w:r>
              <w:t xml:space="preserve">    </w:t>
            </w:r>
            <w:r w:rsidRPr="00254897">
              <w:t xml:space="preserve">- </w:t>
            </w:r>
            <w:r w:rsidR="00EC4C24">
              <w:t>review of the</w:t>
            </w:r>
            <w:r w:rsidR="003F5F68">
              <w:t xml:space="preserve"> Latin text related to grammar</w:t>
            </w:r>
            <w:r w:rsidR="00EC4C24">
              <w:t>, vocabulary and</w:t>
            </w:r>
            <w:r w:rsidRPr="00254897">
              <w:t xml:space="preserve"> </w:t>
            </w:r>
            <w:r w:rsidR="00EC4C24">
              <w:br/>
              <w:t xml:space="preserve">      content</w:t>
            </w:r>
          </w:p>
          <w:p w:rsidR="003804C0" w:rsidRDefault="00EC4C24" w:rsidP="00743C7D">
            <w:r>
              <w:t xml:space="preserve">    - Working with dictionary (</w:t>
            </w:r>
            <w:r w:rsidRPr="00EC4C24">
              <w:rPr>
                <w:color w:val="FF0000"/>
              </w:rPr>
              <w:t>digital and analog</w:t>
            </w:r>
            <w:r w:rsidR="00844736">
              <w:rPr>
                <w:color w:val="FF0000"/>
              </w:rPr>
              <w:t>ue</w:t>
            </w:r>
            <w:r>
              <w:t xml:space="preserve">) </w:t>
            </w:r>
          </w:p>
          <w:p w:rsidR="003804C0" w:rsidRDefault="003804C0" w:rsidP="00743C7D">
            <w:r>
              <w:t xml:space="preserve">    - </w:t>
            </w:r>
            <w:r w:rsidR="00EC4C24">
              <w:t>record and cut the video</w:t>
            </w:r>
          </w:p>
          <w:p w:rsidR="003804C0" w:rsidRDefault="003804C0" w:rsidP="00743C7D"/>
          <w:p w:rsidR="003804C0" w:rsidRDefault="003F5F68" w:rsidP="00743C7D">
            <w:r>
              <w:t>- Filing the text of the script / scenario (in Latin) into the</w:t>
            </w:r>
            <w:r>
              <w:br/>
              <w:t xml:space="preserve">   portfolio</w:t>
            </w:r>
          </w:p>
          <w:p w:rsidR="003804C0" w:rsidRDefault="003804C0" w:rsidP="00743C7D"/>
        </w:tc>
        <w:tc>
          <w:tcPr>
            <w:tcW w:w="4135" w:type="dxa"/>
            <w:shd w:val="clear" w:color="auto" w:fill="FFFFFF" w:themeFill="background1"/>
          </w:tcPr>
          <w:p w:rsidR="003804C0" w:rsidRPr="00F83CA6" w:rsidRDefault="00F83CA6" w:rsidP="00743C7D">
            <w:proofErr w:type="spellStart"/>
            <w:r>
              <w:rPr>
                <w:color w:val="FF0000"/>
              </w:rPr>
              <w:t>Selbstkompetenz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 w:rsidRPr="00F83CA6">
              <w:t>organisation</w:t>
            </w:r>
            <w:proofErr w:type="spellEnd"/>
            <w:r w:rsidR="000A6CC5" w:rsidRPr="00F83CA6">
              <w:t xml:space="preserve">, </w:t>
            </w:r>
            <w:r w:rsidR="004C5185" w:rsidRPr="00F83CA6">
              <w:t>Teamwork,</w:t>
            </w:r>
            <w:r w:rsidR="000A6CC5" w:rsidRPr="00F83CA6">
              <w:t xml:space="preserve"> collaborative work,</w:t>
            </w:r>
            <w:r w:rsidR="004C5185" w:rsidRPr="00F83CA6">
              <w:t xml:space="preserve"> creativity</w:t>
            </w:r>
          </w:p>
          <w:p w:rsidR="003804C0" w:rsidRDefault="004C5185" w:rsidP="00743C7D">
            <w:r>
              <w:t>competences related to digital</w:t>
            </w:r>
            <w:r w:rsidR="002D6AC2">
              <w:t xml:space="preserve"> media: Video, office program</w:t>
            </w:r>
          </w:p>
          <w:p w:rsidR="00770922" w:rsidRDefault="00770922" w:rsidP="00743C7D"/>
          <w:p w:rsidR="004C5185" w:rsidRDefault="004C5185" w:rsidP="00743C7D">
            <w:r>
              <w:t>Language competences</w:t>
            </w:r>
            <w:r w:rsidR="003804C0">
              <w:t>:</w:t>
            </w:r>
          </w:p>
          <w:p w:rsidR="004C5185" w:rsidRDefault="004C5185" w:rsidP="00743C7D">
            <w:r>
              <w:t>gain and expand talking and writing skills in Latin</w:t>
            </w:r>
          </w:p>
          <w:p w:rsidR="003804C0" w:rsidRDefault="004C5185" w:rsidP="00743C7D">
            <w:r>
              <w:t>expand vocabulary and grammar skills</w:t>
            </w:r>
            <w:r w:rsidR="003804C0">
              <w:t xml:space="preserve"> </w:t>
            </w:r>
          </w:p>
          <w:p w:rsidR="003804C0" w:rsidRDefault="004C5185" w:rsidP="00743C7D">
            <w:r>
              <w:t>Exercise w</w:t>
            </w:r>
            <w:r w:rsidRPr="004C5185">
              <w:t>orking with dictionary, glossary</w:t>
            </w:r>
          </w:p>
          <w:p w:rsidR="00770922" w:rsidRDefault="00770922" w:rsidP="00743C7D">
            <w:pPr>
              <w:rPr>
                <w:color w:val="FF0000"/>
              </w:rPr>
            </w:pPr>
          </w:p>
          <w:p w:rsidR="00770922" w:rsidRDefault="00770922" w:rsidP="00743C7D">
            <w:pPr>
              <w:rPr>
                <w:color w:val="FF0000"/>
              </w:rPr>
            </w:pPr>
          </w:p>
          <w:p w:rsidR="003F5F68" w:rsidRDefault="003F5F68" w:rsidP="00743C7D">
            <w:pPr>
              <w:rPr>
                <w:color w:val="FF0000"/>
              </w:rPr>
            </w:pPr>
            <w:r w:rsidRPr="003F5F68">
              <w:rPr>
                <w:color w:val="FF0000"/>
              </w:rPr>
              <w:t xml:space="preserve">reliability, documentation, </w:t>
            </w:r>
            <w:bookmarkStart w:id="0" w:name="_GoBack"/>
            <w:bookmarkEnd w:id="0"/>
          </w:p>
          <w:p w:rsidR="003F5F68" w:rsidRPr="00BF4C75" w:rsidRDefault="003F5F68" w:rsidP="00743C7D">
            <w:r>
              <w:rPr>
                <w:color w:val="FF0000"/>
              </w:rPr>
              <w:t>responsibility</w:t>
            </w:r>
          </w:p>
        </w:tc>
      </w:tr>
      <w:tr w:rsidR="003804C0" w:rsidTr="00A35C52">
        <w:tc>
          <w:tcPr>
            <w:tcW w:w="2785" w:type="dxa"/>
            <w:shd w:val="clear" w:color="auto" w:fill="FFFFFF" w:themeFill="background1"/>
          </w:tcPr>
          <w:p w:rsidR="003804C0" w:rsidRPr="00BF4C75" w:rsidRDefault="003804C0" w:rsidP="00743C7D">
            <w:r w:rsidRPr="003F5F68">
              <w:rPr>
                <w:b/>
              </w:rPr>
              <w:t xml:space="preserve">Commendation </w:t>
            </w:r>
            <w:proofErr w:type="spellStart"/>
            <w:r w:rsidRPr="003F5F68">
              <w:rPr>
                <w:b/>
              </w:rPr>
              <w:t>discipulorum</w:t>
            </w:r>
            <w:proofErr w:type="spellEnd"/>
            <w:r w:rsidR="003F5F68">
              <w:t xml:space="preserve"> /</w:t>
            </w:r>
          </w:p>
        </w:tc>
        <w:tc>
          <w:tcPr>
            <w:tcW w:w="6030" w:type="dxa"/>
            <w:shd w:val="clear" w:color="auto" w:fill="FFFFFF" w:themeFill="background1"/>
          </w:tcPr>
          <w:p w:rsidR="003F5F68" w:rsidRDefault="003F5F68" w:rsidP="003F5F68">
            <w:r>
              <w:t>- Planning an</w:t>
            </w:r>
            <w:r w:rsidR="00770922">
              <w:t>d</w:t>
            </w:r>
            <w:r>
              <w:t xml:space="preserve"> writing script / scenario for the  video </w:t>
            </w:r>
            <w:r w:rsidR="00770922">
              <w:br/>
              <w:t>- record and cut the video</w:t>
            </w:r>
            <w:r>
              <w:t xml:space="preserve"> </w:t>
            </w:r>
          </w:p>
          <w:p w:rsidR="00770922" w:rsidRDefault="00770922" w:rsidP="003F5F68"/>
          <w:p w:rsidR="00770922" w:rsidRDefault="00770922" w:rsidP="003F5F68"/>
          <w:p w:rsidR="00770922" w:rsidRDefault="00770922" w:rsidP="003F5F68"/>
          <w:p w:rsidR="00770922" w:rsidRDefault="00770922" w:rsidP="003F5F68"/>
          <w:p w:rsidR="003F5F68" w:rsidRDefault="003F5F68" w:rsidP="003F5F68">
            <w:r>
              <w:t>- Writing the text for the video in Latin</w:t>
            </w:r>
          </w:p>
          <w:p w:rsidR="003F5F68" w:rsidRDefault="003F5F68" w:rsidP="003F5F68">
            <w:r>
              <w:t xml:space="preserve">- review of the Latin text related to grammar, vocabulary and </w:t>
            </w:r>
          </w:p>
          <w:p w:rsidR="003F5F68" w:rsidRDefault="003F5F68" w:rsidP="003F5F68">
            <w:r>
              <w:t xml:space="preserve">  Content</w:t>
            </w:r>
          </w:p>
          <w:p w:rsidR="003F5F68" w:rsidRDefault="003F5F68" w:rsidP="00743C7D">
            <w:r>
              <w:t xml:space="preserve">- Working with dictionary (digital and analog) </w:t>
            </w:r>
          </w:p>
          <w:p w:rsidR="003804C0" w:rsidRDefault="003F5F68" w:rsidP="003F5F68">
            <w:r>
              <w:t xml:space="preserve">- </w:t>
            </w:r>
            <w:r w:rsidR="003804C0">
              <w:t>Using list of words and phrases to describe themselves</w:t>
            </w:r>
          </w:p>
          <w:p w:rsidR="003804C0" w:rsidRDefault="003F5F68" w:rsidP="00743C7D">
            <w:r>
              <w:t xml:space="preserve">- </w:t>
            </w:r>
            <w:r w:rsidR="003804C0">
              <w:t>Using dictionary to describe themselves</w:t>
            </w:r>
          </w:p>
          <w:p w:rsidR="003804C0" w:rsidRDefault="003F5F68" w:rsidP="00743C7D">
            <w:r>
              <w:t xml:space="preserve">- </w:t>
            </w:r>
            <w:r w:rsidR="003804C0">
              <w:t>Learning new vocabulary</w:t>
            </w:r>
          </w:p>
          <w:p w:rsidR="003F5F68" w:rsidRDefault="003F5F68" w:rsidP="00743C7D"/>
          <w:p w:rsidR="003F5F68" w:rsidRDefault="003F5F68" w:rsidP="003F5F68">
            <w:r>
              <w:t>- Filing the text of the script / scenario (in Latin) into the</w:t>
            </w:r>
          </w:p>
          <w:p w:rsidR="003804C0" w:rsidRDefault="003F5F68" w:rsidP="003F5F68">
            <w:r>
              <w:t xml:space="preserve">   portfolio</w:t>
            </w:r>
          </w:p>
        </w:tc>
        <w:tc>
          <w:tcPr>
            <w:tcW w:w="4135" w:type="dxa"/>
            <w:shd w:val="clear" w:color="auto" w:fill="FFFFFF" w:themeFill="background1"/>
          </w:tcPr>
          <w:p w:rsidR="003804C0" w:rsidRDefault="003804C0" w:rsidP="00743C7D">
            <w:proofErr w:type="spellStart"/>
            <w:r w:rsidRPr="004C5185">
              <w:rPr>
                <w:color w:val="FF0000"/>
              </w:rPr>
              <w:t>Selbstkompetenz</w:t>
            </w:r>
            <w:proofErr w:type="spellEnd"/>
            <w:r>
              <w:t xml:space="preserve">, </w:t>
            </w:r>
          </w:p>
          <w:p w:rsidR="003804C0" w:rsidRDefault="004C5185" w:rsidP="00743C7D">
            <w:proofErr w:type="spellStart"/>
            <w:r>
              <w:t>selfconfidence</w:t>
            </w:r>
            <w:proofErr w:type="spellEnd"/>
            <w:r w:rsidR="003804C0">
              <w:t>,</w:t>
            </w:r>
          </w:p>
          <w:p w:rsidR="003804C0" w:rsidRDefault="002D6AC2" w:rsidP="00743C7D">
            <w:proofErr w:type="spellStart"/>
            <w:r>
              <w:rPr>
                <w:color w:val="FF0000"/>
              </w:rPr>
              <w:t>Organisation</w:t>
            </w:r>
            <w:proofErr w:type="spellEnd"/>
            <w:r w:rsidR="003804C0" w:rsidRPr="004C5185">
              <w:rPr>
                <w:color w:val="FF0000"/>
              </w:rPr>
              <w:t xml:space="preserve">, </w:t>
            </w:r>
            <w:r w:rsidR="004C5185">
              <w:t>creativity</w:t>
            </w:r>
          </w:p>
          <w:p w:rsidR="003804C0" w:rsidRDefault="002D6AC2" w:rsidP="00743C7D">
            <w:r>
              <w:t>competences related to digital media: Video, office program</w:t>
            </w:r>
          </w:p>
          <w:p w:rsidR="003804C0" w:rsidRDefault="003804C0" w:rsidP="00743C7D"/>
          <w:p w:rsidR="00D260D3" w:rsidRDefault="00D260D3" w:rsidP="00D260D3">
            <w:r>
              <w:t>Language competences:</w:t>
            </w:r>
          </w:p>
          <w:p w:rsidR="00D260D3" w:rsidRDefault="00D260D3" w:rsidP="00D260D3">
            <w:r>
              <w:t>gain and expand talking and writing skills in Latin</w:t>
            </w:r>
          </w:p>
          <w:p w:rsidR="00D260D3" w:rsidRDefault="00D260D3" w:rsidP="00D260D3">
            <w:r>
              <w:t xml:space="preserve">expand vocabulary and grammar skills </w:t>
            </w:r>
          </w:p>
          <w:p w:rsidR="00D260D3" w:rsidRDefault="00D260D3" w:rsidP="00D260D3">
            <w:r>
              <w:t>Exercise working with dictionary, glossary</w:t>
            </w:r>
          </w:p>
          <w:p w:rsidR="00D260D3" w:rsidRDefault="00D260D3" w:rsidP="00D260D3"/>
          <w:p w:rsidR="00770922" w:rsidRDefault="00770922" w:rsidP="00D260D3"/>
          <w:p w:rsidR="00770922" w:rsidRDefault="00770922" w:rsidP="00D260D3"/>
          <w:p w:rsidR="00D260D3" w:rsidRDefault="00D260D3" w:rsidP="00D260D3">
            <w:r>
              <w:t>reliability, documentation, organization,</w:t>
            </w:r>
          </w:p>
          <w:p w:rsidR="004C5185" w:rsidRDefault="00D260D3" w:rsidP="00743C7D">
            <w:r>
              <w:t>responsibility</w:t>
            </w:r>
          </w:p>
          <w:p w:rsidR="004C5185" w:rsidRPr="00BF4C75" w:rsidRDefault="004C5185" w:rsidP="00743C7D"/>
        </w:tc>
      </w:tr>
      <w:tr w:rsidR="00A45244" w:rsidRPr="00F7691C" w:rsidTr="00A35C52">
        <w:tc>
          <w:tcPr>
            <w:tcW w:w="2785" w:type="dxa"/>
            <w:shd w:val="clear" w:color="auto" w:fill="FFFFFF" w:themeFill="background1"/>
          </w:tcPr>
          <w:p w:rsidR="00A45244" w:rsidRPr="003F5F68" w:rsidRDefault="00A45244" w:rsidP="00743C7D">
            <w:pPr>
              <w:rPr>
                <w:b/>
              </w:rPr>
            </w:pPr>
            <w:r w:rsidRPr="00A45244">
              <w:rPr>
                <w:b/>
              </w:rPr>
              <w:t xml:space="preserve">Tabula </w:t>
            </w:r>
            <w:proofErr w:type="spellStart"/>
            <w:r w:rsidRPr="00A45244">
              <w:rPr>
                <w:b/>
              </w:rPr>
              <w:t>geographica</w:t>
            </w:r>
            <w:proofErr w:type="spellEnd"/>
          </w:p>
        </w:tc>
        <w:tc>
          <w:tcPr>
            <w:tcW w:w="6030" w:type="dxa"/>
            <w:shd w:val="clear" w:color="auto" w:fill="FFFFFF" w:themeFill="background1"/>
          </w:tcPr>
          <w:p w:rsidR="002A0F4C" w:rsidRPr="002A0F4C" w:rsidRDefault="002A0F4C" w:rsidP="002A0F4C">
            <w:r w:rsidRPr="002A0F4C">
              <w:t>In a map in a shared document s</w:t>
            </w:r>
            <w:r>
              <w:t xml:space="preserve">tudent </w:t>
            </w:r>
            <w:r w:rsidRPr="002A0F4C">
              <w:t xml:space="preserve">mark </w:t>
            </w:r>
            <w:r>
              <w:t>t</w:t>
            </w:r>
            <w:r w:rsidRPr="002A0F4C">
              <w:t>he</w:t>
            </w:r>
            <w:r>
              <w:t>ir</w:t>
            </w:r>
            <w:r w:rsidRPr="002A0F4C">
              <w:t xml:space="preserve"> hometown</w:t>
            </w:r>
            <w:r>
              <w:t xml:space="preserve"> and their school</w:t>
            </w:r>
            <w:r w:rsidRPr="002A0F4C">
              <w:t xml:space="preserve">. </w:t>
            </w:r>
          </w:p>
          <w:p w:rsidR="002A0F4C" w:rsidRPr="002A0F4C" w:rsidRDefault="002A0F4C" w:rsidP="002A0F4C"/>
          <w:p w:rsidR="002A0F4C" w:rsidRDefault="002A0F4C" w:rsidP="002A0F4C">
            <w:r w:rsidRPr="002A0F4C">
              <w:t xml:space="preserve">Additionally every student  </w:t>
            </w:r>
          </w:p>
          <w:p w:rsidR="00DF5F3F" w:rsidRPr="002A0F4C" w:rsidRDefault="00DF5F3F" w:rsidP="002A0F4C"/>
          <w:p w:rsidR="002A0F4C" w:rsidRPr="002D6AC2" w:rsidRDefault="002A0F4C" w:rsidP="002A0F4C">
            <w:r w:rsidRPr="002A0F4C">
              <w:t>- chooses a place</w:t>
            </w:r>
            <w:r>
              <w:t xml:space="preserve"> in</w:t>
            </w:r>
            <w:r w:rsidRPr="002A0F4C">
              <w:t xml:space="preserve"> Europa, that is in some way related to Latin</w:t>
            </w:r>
            <w:r w:rsidR="002D6AC2">
              <w:br/>
              <w:t xml:space="preserve">  (e.g. Latin name, ancient Roman ruins)</w:t>
            </w:r>
            <w:r w:rsidRPr="002D6AC2">
              <w:t>,</w:t>
            </w:r>
          </w:p>
          <w:p w:rsidR="002A0F4C" w:rsidRPr="002D6AC2" w:rsidRDefault="002D6AC2" w:rsidP="002A0F4C">
            <w:r w:rsidRPr="002D6AC2">
              <w:t>- marks this place in the map</w:t>
            </w:r>
            <w:r w:rsidR="002A0F4C" w:rsidRPr="002D6AC2">
              <w:t>,</w:t>
            </w:r>
          </w:p>
          <w:p w:rsidR="002A0F4C" w:rsidRPr="002D6AC2" w:rsidRDefault="002A0F4C" w:rsidP="002A0F4C">
            <w:r w:rsidRPr="002D6AC2">
              <w:t xml:space="preserve">- </w:t>
            </w:r>
            <w:r w:rsidR="002D6AC2" w:rsidRPr="002D6AC2">
              <w:t>makes research about this place</w:t>
            </w:r>
            <w:r w:rsidRPr="002D6AC2">
              <w:t>,</w:t>
            </w:r>
          </w:p>
          <w:p w:rsidR="002A0F4C" w:rsidRPr="002D6AC2" w:rsidRDefault="002A0F4C" w:rsidP="002A0F4C">
            <w:r w:rsidRPr="002D6AC2">
              <w:t xml:space="preserve">- </w:t>
            </w:r>
            <w:r w:rsidR="002D6AC2" w:rsidRPr="002D6AC2">
              <w:t xml:space="preserve">shares information about this place via </w:t>
            </w:r>
            <w:proofErr w:type="spellStart"/>
            <w:r w:rsidR="002D6AC2" w:rsidRPr="002D6AC2">
              <w:t>Twinspace</w:t>
            </w:r>
            <w:proofErr w:type="spellEnd"/>
            <w:r w:rsidR="002D6AC2" w:rsidRPr="002D6AC2">
              <w:t xml:space="preserve"> with</w:t>
            </w:r>
            <w:r w:rsidR="002D6AC2">
              <w:t xml:space="preserve"> project</w:t>
            </w:r>
            <w:r w:rsidR="002D6AC2">
              <w:br/>
              <w:t xml:space="preserve">   members,</w:t>
            </w:r>
          </w:p>
          <w:p w:rsidR="00A45244" w:rsidRDefault="002A0F4C" w:rsidP="002A0F4C">
            <w:r w:rsidRPr="002D6AC2">
              <w:t xml:space="preserve">- </w:t>
            </w:r>
            <w:proofErr w:type="gramStart"/>
            <w:r w:rsidR="002D6AC2" w:rsidRPr="002D6AC2">
              <w:t>files</w:t>
            </w:r>
            <w:proofErr w:type="gramEnd"/>
            <w:r w:rsidR="002D6AC2" w:rsidRPr="002D6AC2">
              <w:t xml:space="preserve"> information in the portfolio</w:t>
            </w:r>
            <w:r w:rsidRPr="002D6AC2">
              <w:t>.</w:t>
            </w:r>
          </w:p>
          <w:p w:rsidR="00DF5F3F" w:rsidRPr="002D6AC2" w:rsidRDefault="00DF5F3F" w:rsidP="002A0F4C"/>
        </w:tc>
        <w:tc>
          <w:tcPr>
            <w:tcW w:w="4135" w:type="dxa"/>
            <w:shd w:val="clear" w:color="auto" w:fill="FFFFFF" w:themeFill="background1"/>
          </w:tcPr>
          <w:p w:rsidR="00002D39" w:rsidRPr="00A35C52" w:rsidRDefault="00002D39" w:rsidP="00002D39">
            <w:pPr>
              <w:rPr>
                <w:color w:val="2E74B5" w:themeColor="accent1" w:themeShade="BF"/>
              </w:rPr>
            </w:pPr>
            <w:proofErr w:type="spellStart"/>
            <w:r w:rsidRPr="00A35C52">
              <w:rPr>
                <w:color w:val="2E74B5" w:themeColor="accent1" w:themeShade="BF"/>
              </w:rPr>
              <w:t>Selbstkompetenz</w:t>
            </w:r>
            <w:proofErr w:type="spellEnd"/>
            <w:r w:rsidRPr="00A35C52">
              <w:rPr>
                <w:color w:val="2E74B5" w:themeColor="accent1" w:themeShade="BF"/>
              </w:rPr>
              <w:t>,</w:t>
            </w:r>
          </w:p>
          <w:p w:rsidR="00002D39" w:rsidRPr="00A35C52" w:rsidRDefault="000A6CC5" w:rsidP="00002D39">
            <w:proofErr w:type="spellStart"/>
            <w:r w:rsidRPr="00A35C52">
              <w:t>o</w:t>
            </w:r>
            <w:r w:rsidR="002D6AC2" w:rsidRPr="00A35C52">
              <w:t>rganisation</w:t>
            </w:r>
            <w:proofErr w:type="spellEnd"/>
            <w:r w:rsidR="00002D39" w:rsidRPr="00A35C52">
              <w:t>,</w:t>
            </w:r>
          </w:p>
          <w:p w:rsidR="00002D39" w:rsidRPr="00A35C52" w:rsidRDefault="000A6CC5" w:rsidP="00002D39">
            <w:r w:rsidRPr="00A35C52">
              <w:t>responsibility</w:t>
            </w:r>
            <w:r w:rsidR="00002D39" w:rsidRPr="00A35C52">
              <w:t>,</w:t>
            </w:r>
          </w:p>
          <w:p w:rsidR="00DF5F3F" w:rsidRPr="000A6CC5" w:rsidRDefault="00B64DE7" w:rsidP="00002D39">
            <w:r w:rsidRPr="000A6CC5">
              <w:t>decision-making ability</w:t>
            </w:r>
          </w:p>
          <w:p w:rsidR="00002D39" w:rsidRPr="000A6CC5" w:rsidRDefault="00B64DE7" w:rsidP="00002D39">
            <w:r w:rsidRPr="000A6CC5">
              <w:t>competences</w:t>
            </w:r>
            <w:r w:rsidR="002D6AC2" w:rsidRPr="000A6CC5">
              <w:t xml:space="preserve"> related to digital media</w:t>
            </w:r>
            <w:r w:rsidR="00DF5F3F" w:rsidRPr="000A6CC5">
              <w:t>: using digital map (e.g. google), digital</w:t>
            </w:r>
            <w:r w:rsidR="002D6AC2" w:rsidRPr="000A6CC5">
              <w:t xml:space="preserve"> encyclopedia</w:t>
            </w:r>
            <w:r w:rsidR="00002D39" w:rsidRPr="000A6CC5">
              <w:t xml:space="preserve">, </w:t>
            </w:r>
            <w:r w:rsidR="002D6AC2" w:rsidRPr="000A6CC5">
              <w:t>databases</w:t>
            </w:r>
            <w:r w:rsidR="00DF5F3F" w:rsidRPr="000A6CC5">
              <w:t xml:space="preserve"> </w:t>
            </w:r>
          </w:p>
          <w:p w:rsidR="00DF5F3F" w:rsidRPr="000A6CC5" w:rsidRDefault="00DF5F3F" w:rsidP="00002D39"/>
          <w:p w:rsidR="00002D39" w:rsidRPr="000A6CC5" w:rsidRDefault="00DF5F3F" w:rsidP="00002D39">
            <w:r w:rsidRPr="000A6CC5">
              <w:t xml:space="preserve">collaborative work, team work </w:t>
            </w:r>
          </w:p>
          <w:p w:rsidR="00002D39" w:rsidRPr="000A6CC5" w:rsidRDefault="00DF5F3F" w:rsidP="00002D39">
            <w:proofErr w:type="spellStart"/>
            <w:r w:rsidRPr="000A6CC5">
              <w:t>dokumentation</w:t>
            </w:r>
            <w:proofErr w:type="spellEnd"/>
            <w:r w:rsidRPr="000A6CC5">
              <w:t xml:space="preserve">, </w:t>
            </w:r>
          </w:p>
          <w:p w:rsidR="00A45244" w:rsidRPr="00002D39" w:rsidRDefault="00DF5F3F" w:rsidP="00002D39">
            <w:pPr>
              <w:rPr>
                <w:color w:val="FF0000"/>
                <w:lang w:val="de-DE"/>
              </w:rPr>
            </w:pPr>
            <w:proofErr w:type="spellStart"/>
            <w:r w:rsidRPr="000A6CC5">
              <w:rPr>
                <w:lang w:val="de-DE"/>
              </w:rPr>
              <w:t>reliability</w:t>
            </w:r>
            <w:proofErr w:type="spellEnd"/>
            <w:r w:rsidRPr="000A6CC5">
              <w:rPr>
                <w:lang w:val="de-DE"/>
              </w:rPr>
              <w:t xml:space="preserve">, </w:t>
            </w:r>
            <w:proofErr w:type="spellStart"/>
            <w:r w:rsidRPr="000A6CC5">
              <w:rPr>
                <w:lang w:val="de-DE"/>
              </w:rPr>
              <w:t>responsibility</w:t>
            </w:r>
            <w:proofErr w:type="spellEnd"/>
          </w:p>
        </w:tc>
      </w:tr>
      <w:tr w:rsidR="00A45244" w:rsidRPr="00F7691C" w:rsidTr="00A35C52">
        <w:tc>
          <w:tcPr>
            <w:tcW w:w="2785" w:type="dxa"/>
            <w:shd w:val="clear" w:color="auto" w:fill="FFFFFF" w:themeFill="background1"/>
          </w:tcPr>
          <w:p w:rsidR="00A45244" w:rsidRPr="000A6CC5" w:rsidRDefault="00002D39" w:rsidP="00743C7D">
            <w:pPr>
              <w:rPr>
                <w:b/>
              </w:rPr>
            </w:pPr>
            <w:proofErr w:type="spellStart"/>
            <w:r w:rsidRPr="000A6CC5">
              <w:rPr>
                <w:b/>
              </w:rPr>
              <w:t>Certamen</w:t>
            </w:r>
            <w:proofErr w:type="spellEnd"/>
            <w:r w:rsidRPr="000A6CC5">
              <w:rPr>
                <w:b/>
              </w:rPr>
              <w:t xml:space="preserve"> de </w:t>
            </w:r>
            <w:proofErr w:type="spellStart"/>
            <w:r w:rsidRPr="000A6CC5">
              <w:rPr>
                <w:b/>
              </w:rPr>
              <w:t>facilibus</w:t>
            </w:r>
            <w:proofErr w:type="spellEnd"/>
            <w:r w:rsidRPr="000A6CC5">
              <w:rPr>
                <w:b/>
              </w:rPr>
              <w:t xml:space="preserve"> </w:t>
            </w:r>
            <w:proofErr w:type="spellStart"/>
            <w:r w:rsidRPr="000A6CC5">
              <w:rPr>
                <w:b/>
              </w:rPr>
              <w:t>quaestionibus</w:t>
            </w:r>
            <w:proofErr w:type="spellEnd"/>
            <w:r w:rsidRPr="000A6CC5">
              <w:rPr>
                <w:b/>
              </w:rPr>
              <w:t xml:space="preserve"> / Quiz </w:t>
            </w:r>
            <w:proofErr w:type="spellStart"/>
            <w:r w:rsidRPr="000A6CC5">
              <w:rPr>
                <w:b/>
              </w:rPr>
              <w:t>oder</w:t>
            </w:r>
            <w:proofErr w:type="spellEnd"/>
            <w:r w:rsidRPr="000A6CC5">
              <w:rPr>
                <w:b/>
              </w:rPr>
              <w:t xml:space="preserve"> </w:t>
            </w:r>
            <w:r w:rsidR="000A6CC5" w:rsidRPr="000A6CC5">
              <w:rPr>
                <w:b/>
              </w:rPr>
              <w:t xml:space="preserve">competition with simple questions </w:t>
            </w:r>
          </w:p>
        </w:tc>
        <w:tc>
          <w:tcPr>
            <w:tcW w:w="6030" w:type="dxa"/>
            <w:shd w:val="clear" w:color="auto" w:fill="FFFFFF" w:themeFill="background1"/>
          </w:tcPr>
          <w:p w:rsidR="00DF5F3F" w:rsidRPr="000A6CC5" w:rsidRDefault="00DF5F3F" w:rsidP="00002D39">
            <w:r w:rsidRPr="000A6CC5">
              <w:rPr>
                <w:u w:val="single"/>
              </w:rPr>
              <w:t>Game Show:</w:t>
            </w:r>
            <w:r w:rsidRPr="000A6CC5">
              <w:t xml:space="preserve"> From a question with four given answers, from which only one is the right answer, the player must find the right answer</w:t>
            </w:r>
            <w:r w:rsidR="00625744" w:rsidRPr="000A6CC5">
              <w:t xml:space="preserve"> = a quiz</w:t>
            </w:r>
            <w:r w:rsidRPr="000A6CC5">
              <w:t>. (</w:t>
            </w:r>
            <w:proofErr w:type="gramStart"/>
            <w:r w:rsidR="00625744" w:rsidRPr="000A6CC5">
              <w:t>basically</w:t>
            </w:r>
            <w:proofErr w:type="gramEnd"/>
            <w:r w:rsidR="00625744" w:rsidRPr="000A6CC5">
              <w:t xml:space="preserve"> like “</w:t>
            </w:r>
            <w:r w:rsidRPr="000A6CC5">
              <w:t>Who Wants to Be a Millionaire?</w:t>
            </w:r>
            <w:r w:rsidR="00625744" w:rsidRPr="000A6CC5">
              <w:t>”)</w:t>
            </w:r>
          </w:p>
          <w:p w:rsidR="00DF5F3F" w:rsidRPr="000A6CC5" w:rsidRDefault="00DF5F3F" w:rsidP="00002D39"/>
          <w:p w:rsidR="00625744" w:rsidRPr="000A6CC5" w:rsidRDefault="00625744" w:rsidP="00002D39">
            <w:r w:rsidRPr="000A6CC5">
              <w:rPr>
                <w:u w:val="single"/>
              </w:rPr>
              <w:t>Assignment:</w:t>
            </w:r>
            <w:r w:rsidRPr="000A6CC5">
              <w:t xml:space="preserve"> Students work out the quizzes in Latin.</w:t>
            </w:r>
          </w:p>
          <w:p w:rsidR="00002D39" w:rsidRPr="00A35C52" w:rsidRDefault="00625744" w:rsidP="00002D39">
            <w:r w:rsidRPr="00A35C52">
              <w:t xml:space="preserve"> Steps</w:t>
            </w:r>
            <w:r w:rsidR="00002D39" w:rsidRPr="00A35C52">
              <w:t>:</w:t>
            </w:r>
          </w:p>
          <w:p w:rsidR="00002D39" w:rsidRPr="00A35C52" w:rsidRDefault="00002D39" w:rsidP="00625744">
            <w:r w:rsidRPr="00A35C52">
              <w:t xml:space="preserve">  1. </w:t>
            </w:r>
            <w:r w:rsidR="00625744" w:rsidRPr="00A35C52">
              <w:t xml:space="preserve">Students work out the quizzes together during lessons. </w:t>
            </w:r>
          </w:p>
          <w:p w:rsidR="00002D39" w:rsidRPr="00A35C52" w:rsidRDefault="00002D39" w:rsidP="00625744">
            <w:r w:rsidRPr="00A35C52">
              <w:t xml:space="preserve">  2. Die </w:t>
            </w:r>
            <w:proofErr w:type="spellStart"/>
            <w:r w:rsidRPr="00A35C52">
              <w:t>Schüler</w:t>
            </w:r>
            <w:proofErr w:type="spellEnd"/>
            <w:r w:rsidRPr="00A35C52">
              <w:t xml:space="preserve"> </w:t>
            </w:r>
            <w:r w:rsidR="00625744" w:rsidRPr="00A35C52">
              <w:t>work out quizzes as homework.</w:t>
            </w:r>
          </w:p>
          <w:p w:rsidR="00002D39" w:rsidRPr="000A6CC5" w:rsidRDefault="00002D39" w:rsidP="00625744">
            <w:r w:rsidRPr="00A35C52">
              <w:t xml:space="preserve"> </w:t>
            </w:r>
            <w:r w:rsidR="00625744" w:rsidRPr="00A35C52">
              <w:t xml:space="preserve"> </w:t>
            </w:r>
            <w:r w:rsidR="00625744" w:rsidRPr="000A6CC5">
              <w:t>3. Students work out sets of 10 quizzes related to particular</w:t>
            </w:r>
            <w:r w:rsidR="00625744" w:rsidRPr="000A6CC5">
              <w:br/>
              <w:t xml:space="preserve">      subject related to curriculum (e.g. Caesar, De Bello </w:t>
            </w:r>
            <w:proofErr w:type="spellStart"/>
            <w:r w:rsidR="00625744" w:rsidRPr="000A6CC5">
              <w:t>Gallico</w:t>
            </w:r>
            <w:proofErr w:type="spellEnd"/>
            <w:r w:rsidR="00625744" w:rsidRPr="000A6CC5">
              <w:t>).</w:t>
            </w:r>
          </w:p>
          <w:p w:rsidR="00002D39" w:rsidRPr="000A6CC5" w:rsidRDefault="00002D39" w:rsidP="00002D39">
            <w:r w:rsidRPr="000A6CC5">
              <w:t xml:space="preserve">  4. </w:t>
            </w:r>
            <w:r w:rsidR="00B64DE7" w:rsidRPr="000A6CC5">
              <w:t>Students put the quizzes to https://kahoot.it/#/</w:t>
            </w:r>
          </w:p>
          <w:p w:rsidR="00002D39" w:rsidRPr="000A6CC5" w:rsidRDefault="00002D39" w:rsidP="00002D39">
            <w:r w:rsidRPr="000A6CC5">
              <w:t xml:space="preserve">  5. </w:t>
            </w:r>
            <w:r w:rsidR="00B64DE7" w:rsidRPr="000A6CC5">
              <w:t>Students share the</w:t>
            </w:r>
            <w:r w:rsidRPr="000A6CC5">
              <w:t xml:space="preserve"> Link </w:t>
            </w:r>
            <w:proofErr w:type="gramStart"/>
            <w:r w:rsidR="00B64DE7" w:rsidRPr="000A6CC5">
              <w:t>of  the</w:t>
            </w:r>
            <w:proofErr w:type="gramEnd"/>
            <w:r w:rsidR="00B64DE7" w:rsidRPr="000A6CC5">
              <w:t xml:space="preserve"> quiz via their</w:t>
            </w:r>
            <w:r w:rsidRPr="000A6CC5">
              <w:t xml:space="preserve"> </w:t>
            </w:r>
            <w:proofErr w:type="spellStart"/>
            <w:r w:rsidRPr="000A6CC5">
              <w:t>googlemail</w:t>
            </w:r>
            <w:proofErr w:type="spellEnd"/>
            <w:r w:rsidRPr="000A6CC5">
              <w:t>-</w:t>
            </w:r>
            <w:r w:rsidR="00B64DE7" w:rsidRPr="000A6CC5">
              <w:br/>
              <w:t xml:space="preserve">      group or via </w:t>
            </w:r>
            <w:proofErr w:type="spellStart"/>
            <w:r w:rsidR="00B64DE7" w:rsidRPr="000A6CC5">
              <w:t>Twinspace</w:t>
            </w:r>
            <w:proofErr w:type="spellEnd"/>
            <w:r w:rsidRPr="000A6CC5">
              <w:t>.</w:t>
            </w:r>
          </w:p>
          <w:p w:rsidR="00002D39" w:rsidRPr="000A6CC5" w:rsidRDefault="00002D39" w:rsidP="00B64DE7">
            <w:r w:rsidRPr="000A6CC5">
              <w:t xml:space="preserve">  </w:t>
            </w:r>
            <w:r w:rsidR="00B64DE7" w:rsidRPr="000A6CC5">
              <w:t>6. Students play the competition in classroom.</w:t>
            </w:r>
          </w:p>
          <w:p w:rsidR="00A45244" w:rsidRPr="00B64DE7" w:rsidRDefault="00002D39" w:rsidP="003F5F68">
            <w:r w:rsidRPr="000A6CC5">
              <w:t xml:space="preserve">  7. </w:t>
            </w:r>
            <w:r w:rsidR="00B64DE7" w:rsidRPr="000A6CC5">
              <w:t>Students play the competition via Videoconference with</w:t>
            </w:r>
            <w:r w:rsidR="00B64DE7" w:rsidRPr="000A6CC5">
              <w:br/>
              <w:t xml:space="preserve">      members of</w:t>
            </w:r>
            <w:r w:rsidR="000A6CC5">
              <w:t xml:space="preserve"> t</w:t>
            </w:r>
            <w:r w:rsidR="00B64DE7" w:rsidRPr="000A6CC5">
              <w:t xml:space="preserve">he project. </w:t>
            </w:r>
          </w:p>
        </w:tc>
        <w:tc>
          <w:tcPr>
            <w:tcW w:w="4135" w:type="dxa"/>
            <w:shd w:val="clear" w:color="auto" w:fill="FFFFFF" w:themeFill="background1"/>
          </w:tcPr>
          <w:p w:rsidR="00002D39" w:rsidRPr="000A6CC5" w:rsidRDefault="00002D39" w:rsidP="00002D39">
            <w:proofErr w:type="spellStart"/>
            <w:r w:rsidRPr="00B64DE7">
              <w:rPr>
                <w:color w:val="2E74B5" w:themeColor="accent1" w:themeShade="BF"/>
              </w:rPr>
              <w:t>S</w:t>
            </w:r>
            <w:r w:rsidR="00B64DE7" w:rsidRPr="00B64DE7">
              <w:rPr>
                <w:color w:val="2E74B5" w:themeColor="accent1" w:themeShade="BF"/>
              </w:rPr>
              <w:t>elbstkompetenz</w:t>
            </w:r>
            <w:proofErr w:type="spellEnd"/>
            <w:r w:rsidR="00B64DE7" w:rsidRPr="00B64DE7">
              <w:rPr>
                <w:color w:val="2E74B5" w:themeColor="accent1" w:themeShade="BF"/>
              </w:rPr>
              <w:t xml:space="preserve">, </w:t>
            </w:r>
            <w:proofErr w:type="spellStart"/>
            <w:r w:rsidR="00B64DE7" w:rsidRPr="000A6CC5">
              <w:t>o</w:t>
            </w:r>
            <w:r w:rsidRPr="000A6CC5">
              <w:t>rganisation</w:t>
            </w:r>
            <w:proofErr w:type="spellEnd"/>
          </w:p>
          <w:p w:rsidR="00002D39" w:rsidRPr="000A6CC5" w:rsidRDefault="00B64DE7" w:rsidP="00002D39">
            <w:proofErr w:type="spellStart"/>
            <w:r w:rsidRPr="000A6CC5">
              <w:t>dokumentation</w:t>
            </w:r>
            <w:proofErr w:type="spellEnd"/>
          </w:p>
          <w:p w:rsidR="00002D39" w:rsidRPr="000A6CC5" w:rsidRDefault="00B64DE7" w:rsidP="00002D39">
            <w:r w:rsidRPr="000A6CC5">
              <w:t>team work, collaborative work</w:t>
            </w:r>
          </w:p>
          <w:p w:rsidR="00002D39" w:rsidRPr="000A6CC5" w:rsidRDefault="00002D39" w:rsidP="00002D39"/>
          <w:p w:rsidR="00002D39" w:rsidRPr="000A6CC5" w:rsidRDefault="00002D39" w:rsidP="00002D39"/>
          <w:p w:rsidR="00002D39" w:rsidRPr="000A6CC5" w:rsidRDefault="00B64DE7" w:rsidP="00002D39">
            <w:r w:rsidRPr="000A6CC5">
              <w:t>creativity</w:t>
            </w:r>
            <w:r w:rsidR="00002D39" w:rsidRPr="000A6CC5">
              <w:t xml:space="preserve">, </w:t>
            </w:r>
          </w:p>
          <w:p w:rsidR="00002D39" w:rsidRPr="000A6CC5" w:rsidRDefault="00B64DE7" w:rsidP="00002D39">
            <w:r w:rsidRPr="000A6CC5">
              <w:t>tolerance, disc</w:t>
            </w:r>
            <w:r w:rsidR="00002D39" w:rsidRPr="000A6CC5">
              <w:t>iplin</w:t>
            </w:r>
            <w:r w:rsidRPr="000A6CC5">
              <w:t>e</w:t>
            </w:r>
          </w:p>
          <w:p w:rsidR="00B64DE7" w:rsidRPr="000A6CC5" w:rsidRDefault="00B64DE7" w:rsidP="00002D39">
            <w:r w:rsidRPr="000A6CC5">
              <w:t>reliability</w:t>
            </w:r>
          </w:p>
          <w:p w:rsidR="00B64DE7" w:rsidRPr="000A6CC5" w:rsidRDefault="00B64DE7" w:rsidP="00002D39">
            <w:r w:rsidRPr="000A6CC5">
              <w:t>decision-making ability</w:t>
            </w:r>
          </w:p>
          <w:p w:rsidR="00002D39" w:rsidRPr="000A6CC5" w:rsidRDefault="00B64DE7" w:rsidP="00002D39">
            <w:r w:rsidRPr="000A6CC5">
              <w:t xml:space="preserve">competences related to digital media: using: </w:t>
            </w:r>
            <w:r w:rsidR="00002D39" w:rsidRPr="000A6CC5">
              <w:t xml:space="preserve">Word, E-Mail, </w:t>
            </w:r>
            <w:proofErr w:type="spellStart"/>
            <w:r w:rsidR="00002D39" w:rsidRPr="000A6CC5">
              <w:t>kahoot</w:t>
            </w:r>
            <w:proofErr w:type="spellEnd"/>
            <w:r w:rsidR="00002D39" w:rsidRPr="000A6CC5">
              <w:t xml:space="preserve">, Smartboard, Smartphone </w:t>
            </w:r>
          </w:p>
          <w:p w:rsidR="00002D39" w:rsidRPr="000A6CC5" w:rsidRDefault="00002D39" w:rsidP="00002D39"/>
          <w:p w:rsidR="00002D39" w:rsidRPr="000A6CC5" w:rsidRDefault="00B64DE7" w:rsidP="00002D39">
            <w:r w:rsidRPr="000A6CC5">
              <w:t>language skills</w:t>
            </w:r>
            <w:r w:rsidR="00002D39" w:rsidRPr="000A6CC5">
              <w:t xml:space="preserve">: </w:t>
            </w:r>
          </w:p>
          <w:p w:rsidR="00002D39" w:rsidRPr="000A6CC5" w:rsidRDefault="00B64DE7" w:rsidP="00002D39">
            <w:r w:rsidRPr="000A6CC5">
              <w:t>text</w:t>
            </w:r>
            <w:r w:rsidR="000A6CC5" w:rsidRPr="000A6CC5">
              <w:t>, vocabulary, grammar (esp. questions</w:t>
            </w:r>
            <w:r w:rsidR="00002D39" w:rsidRPr="000A6CC5">
              <w:t>)</w:t>
            </w:r>
          </w:p>
          <w:p w:rsidR="00002D39" w:rsidRPr="000A6CC5" w:rsidRDefault="000A6CC5" w:rsidP="00002D39">
            <w:r w:rsidRPr="000A6CC5">
              <w:t>Working with dictionary</w:t>
            </w:r>
            <w:r w:rsidR="00002D39" w:rsidRPr="000A6CC5">
              <w:t xml:space="preserve"> (digital, analog</w:t>
            </w:r>
            <w:r w:rsidRPr="000A6CC5">
              <w:t>ue</w:t>
            </w:r>
            <w:r w:rsidR="00002D39" w:rsidRPr="000A6CC5">
              <w:t>)</w:t>
            </w:r>
          </w:p>
          <w:p w:rsidR="00A45244" w:rsidRPr="00A35C52" w:rsidRDefault="00A45244" w:rsidP="00002D39">
            <w:pPr>
              <w:rPr>
                <w:color w:val="FF0000"/>
              </w:rPr>
            </w:pPr>
          </w:p>
        </w:tc>
      </w:tr>
      <w:tr w:rsidR="00A45244" w:rsidRPr="00F7691C" w:rsidTr="00A35C52">
        <w:tc>
          <w:tcPr>
            <w:tcW w:w="2785" w:type="dxa"/>
            <w:shd w:val="clear" w:color="auto" w:fill="FFFFFF" w:themeFill="background1"/>
          </w:tcPr>
          <w:p w:rsidR="00A45244" w:rsidRPr="00A35C52" w:rsidRDefault="00A45244" w:rsidP="00A35C52">
            <w:pPr>
              <w:rPr>
                <w:b/>
              </w:rPr>
            </w:pPr>
            <w:r w:rsidRPr="00A35C52">
              <w:rPr>
                <w:b/>
              </w:rPr>
              <w:t xml:space="preserve">Quid </w:t>
            </w:r>
            <w:proofErr w:type="spellStart"/>
            <w:r w:rsidRPr="00A35C52">
              <w:rPr>
                <w:b/>
              </w:rPr>
              <w:t>est</w:t>
            </w:r>
            <w:proofErr w:type="spellEnd"/>
            <w:r w:rsidRPr="00A35C52">
              <w:rPr>
                <w:b/>
              </w:rPr>
              <w:t>?</w:t>
            </w:r>
            <w:r w:rsidR="00002D39" w:rsidRPr="00A35C52">
              <w:t xml:space="preserve"> </w:t>
            </w:r>
            <w:r w:rsidR="00002D39" w:rsidRPr="00A35C52">
              <w:rPr>
                <w:b/>
              </w:rPr>
              <w:t xml:space="preserve">/ </w:t>
            </w:r>
            <w:proofErr w:type="spellStart"/>
            <w:r w:rsidR="00A35C52" w:rsidRPr="00A35C52">
              <w:rPr>
                <w:b/>
              </w:rPr>
              <w:t>Aenigma</w:t>
            </w:r>
            <w:proofErr w:type="spellEnd"/>
            <w:r w:rsidR="00A35C52" w:rsidRPr="00A35C52">
              <w:rPr>
                <w:b/>
              </w:rPr>
              <w:t xml:space="preserve"> (like Taboo)</w:t>
            </w:r>
          </w:p>
        </w:tc>
        <w:tc>
          <w:tcPr>
            <w:tcW w:w="6030" w:type="dxa"/>
            <w:shd w:val="clear" w:color="auto" w:fill="FFFFFF" w:themeFill="background1"/>
          </w:tcPr>
          <w:p w:rsidR="00A35C52" w:rsidRPr="00F83CA6" w:rsidRDefault="00A35C52" w:rsidP="00A35C52">
            <w:r w:rsidRPr="00F83CA6">
              <w:rPr>
                <w:u w:val="single"/>
              </w:rPr>
              <w:t>Game:</w:t>
            </w:r>
            <w:r w:rsidRPr="00F83CA6">
              <w:t xml:space="preserve"> Players have to guess a simple item via two or three tips.</w:t>
            </w:r>
            <w:r w:rsidRPr="00F83CA6">
              <w:t xml:space="preserve"> </w:t>
            </w:r>
            <w:r w:rsidRPr="00F83CA6">
              <w:rPr>
                <w:u w:val="single"/>
              </w:rPr>
              <w:t>Assignment:</w:t>
            </w:r>
          </w:p>
          <w:p w:rsidR="00A35C52" w:rsidRPr="00F83CA6" w:rsidRDefault="00A35C52" w:rsidP="00A35C52">
            <w:r w:rsidRPr="00F83CA6">
              <w:t xml:space="preserve">Students work together in international groups and create </w:t>
            </w:r>
            <w:proofErr w:type="spellStart"/>
            <w:r w:rsidRPr="00F83CA6">
              <w:t>aenigma</w:t>
            </w:r>
            <w:proofErr w:type="spellEnd"/>
            <w:r w:rsidRPr="00F83CA6">
              <w:t xml:space="preserve"> with each three tips and a picture describing the item that has to be guessed.</w:t>
            </w:r>
          </w:p>
          <w:p w:rsidR="00A35C52" w:rsidRPr="00F83CA6" w:rsidRDefault="00A35C52" w:rsidP="00A35C52">
            <w:pPr>
              <w:rPr>
                <w:u w:val="single"/>
                <w:lang w:val="de-DE"/>
              </w:rPr>
            </w:pPr>
            <w:r w:rsidRPr="00F83CA6">
              <w:rPr>
                <w:u w:val="single"/>
                <w:lang w:val="de-DE"/>
              </w:rPr>
              <w:t xml:space="preserve">Ergebnis: </w:t>
            </w:r>
          </w:p>
          <w:p w:rsidR="00A45244" w:rsidRPr="00F83CA6" w:rsidRDefault="00F83CA6" w:rsidP="00F83CA6">
            <w:pPr>
              <w:rPr>
                <w:color w:val="2E74B5" w:themeColor="accent1" w:themeShade="BF"/>
              </w:rPr>
            </w:pPr>
            <w:r w:rsidRPr="00F83CA6">
              <w:t xml:space="preserve">Six international groups create in collaborative work via </w:t>
            </w:r>
            <w:proofErr w:type="spellStart"/>
            <w:r w:rsidRPr="00F83CA6">
              <w:t>twinspace</w:t>
            </w:r>
            <w:proofErr w:type="spellEnd"/>
            <w:r w:rsidRPr="00F83CA6">
              <w:t xml:space="preserve"> </w:t>
            </w:r>
            <w:proofErr w:type="spellStart"/>
            <w:r w:rsidRPr="00F83CA6">
              <w:t>Aenigma</w:t>
            </w:r>
            <w:proofErr w:type="spellEnd"/>
            <w:r w:rsidRPr="00F83CA6">
              <w:t xml:space="preserve"> sets with each at least three </w:t>
            </w:r>
            <w:proofErr w:type="spellStart"/>
            <w:r w:rsidRPr="00F83CA6">
              <w:t>aenigma</w:t>
            </w:r>
            <w:proofErr w:type="spellEnd"/>
            <w:r w:rsidRPr="00F83CA6">
              <w:t xml:space="preserve">.    At the end every group presents its </w:t>
            </w:r>
            <w:proofErr w:type="spellStart"/>
            <w:r w:rsidRPr="00F83CA6">
              <w:t>aenigma</w:t>
            </w:r>
            <w:proofErr w:type="spellEnd"/>
            <w:r w:rsidRPr="00F83CA6">
              <w:t xml:space="preserve"> to the other five groups. </w:t>
            </w:r>
          </w:p>
        </w:tc>
        <w:tc>
          <w:tcPr>
            <w:tcW w:w="4135" w:type="dxa"/>
            <w:shd w:val="clear" w:color="auto" w:fill="FFFFFF" w:themeFill="background1"/>
          </w:tcPr>
          <w:p w:rsidR="00002D39" w:rsidRPr="00F83CA6" w:rsidRDefault="00197F52" w:rsidP="00002D39">
            <w:pPr>
              <w:rPr>
                <w:lang w:val="de-DE"/>
              </w:rPr>
            </w:pPr>
            <w:r w:rsidRPr="00F83CA6">
              <w:rPr>
                <w:lang w:val="de-DE"/>
              </w:rPr>
              <w:t xml:space="preserve">Selbstkompetenz, </w:t>
            </w:r>
            <w:proofErr w:type="spellStart"/>
            <w:r w:rsidRPr="00F83CA6">
              <w:rPr>
                <w:lang w:val="de-DE"/>
              </w:rPr>
              <w:t>o</w:t>
            </w:r>
            <w:r w:rsidR="00002D39" w:rsidRPr="00F83CA6">
              <w:rPr>
                <w:lang w:val="de-DE"/>
              </w:rPr>
              <w:t>rganisation</w:t>
            </w:r>
            <w:proofErr w:type="spellEnd"/>
          </w:p>
          <w:p w:rsidR="00002D39" w:rsidRPr="00F83CA6" w:rsidRDefault="00F83CA6" w:rsidP="00002D3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doc</w:t>
            </w:r>
            <w:r w:rsidR="00197F52" w:rsidRPr="00F83CA6">
              <w:rPr>
                <w:lang w:val="de-DE"/>
              </w:rPr>
              <w:t>umentation</w:t>
            </w:r>
            <w:proofErr w:type="spellEnd"/>
            <w:r w:rsidR="00197F52" w:rsidRPr="00F83CA6">
              <w:rPr>
                <w:lang w:val="de-DE"/>
              </w:rPr>
              <w:t>,</w:t>
            </w:r>
          </w:p>
          <w:p w:rsidR="00002D39" w:rsidRPr="00F83CA6" w:rsidRDefault="00002D39" w:rsidP="00002D39">
            <w:pPr>
              <w:rPr>
                <w:lang w:val="de-DE"/>
              </w:rPr>
            </w:pPr>
            <w:r w:rsidRPr="00F83CA6">
              <w:rPr>
                <w:lang w:val="de-DE"/>
              </w:rPr>
              <w:t>Teamarbeit</w:t>
            </w:r>
            <w:r w:rsidR="00197F52" w:rsidRPr="00F83CA6">
              <w:rPr>
                <w:lang w:val="de-DE"/>
              </w:rPr>
              <w:t xml:space="preserve">, </w:t>
            </w:r>
            <w:proofErr w:type="spellStart"/>
            <w:r w:rsidR="00197F52" w:rsidRPr="00F83CA6">
              <w:rPr>
                <w:lang w:val="de-DE"/>
              </w:rPr>
              <w:t>collaborative</w:t>
            </w:r>
            <w:proofErr w:type="spellEnd"/>
            <w:r w:rsidR="00197F52" w:rsidRPr="00F83CA6">
              <w:rPr>
                <w:lang w:val="de-DE"/>
              </w:rPr>
              <w:t xml:space="preserve"> </w:t>
            </w:r>
            <w:proofErr w:type="spellStart"/>
            <w:r w:rsidR="00197F52" w:rsidRPr="00F83CA6">
              <w:rPr>
                <w:lang w:val="de-DE"/>
              </w:rPr>
              <w:t>work</w:t>
            </w:r>
            <w:proofErr w:type="spellEnd"/>
            <w:r w:rsidR="00197F52" w:rsidRPr="00F83CA6">
              <w:rPr>
                <w:lang w:val="de-DE"/>
              </w:rPr>
              <w:t>,</w:t>
            </w:r>
          </w:p>
          <w:p w:rsidR="00002D39" w:rsidRPr="00F83CA6" w:rsidRDefault="00197F52" w:rsidP="00002D39">
            <w:r w:rsidRPr="00F83CA6">
              <w:t>cultural awareness</w:t>
            </w:r>
            <w:r w:rsidR="00002D39" w:rsidRPr="00F83CA6">
              <w:t xml:space="preserve">, </w:t>
            </w:r>
          </w:p>
          <w:p w:rsidR="00002D39" w:rsidRPr="00F83CA6" w:rsidRDefault="00197F52" w:rsidP="00002D39">
            <w:r w:rsidRPr="00F83CA6">
              <w:t>creativity</w:t>
            </w:r>
            <w:r w:rsidR="00002D39" w:rsidRPr="00F83CA6">
              <w:t xml:space="preserve">, </w:t>
            </w:r>
          </w:p>
          <w:p w:rsidR="00002D39" w:rsidRPr="00F83CA6" w:rsidRDefault="00197F52" w:rsidP="00002D39">
            <w:r w:rsidRPr="00F83CA6">
              <w:t xml:space="preserve">tolerance, </w:t>
            </w:r>
            <w:proofErr w:type="spellStart"/>
            <w:r w:rsidRPr="00F83CA6">
              <w:t>d</w:t>
            </w:r>
            <w:r w:rsidR="00002D39" w:rsidRPr="00F83CA6">
              <w:t>isziplin</w:t>
            </w:r>
            <w:r w:rsidRPr="00F83CA6">
              <w:t>e</w:t>
            </w:r>
            <w:proofErr w:type="spellEnd"/>
            <w:r w:rsidRPr="00F83CA6">
              <w:t>, reliability,</w:t>
            </w:r>
          </w:p>
          <w:p w:rsidR="00B64DE7" w:rsidRPr="00F83CA6" w:rsidRDefault="00197F52" w:rsidP="00002D39">
            <w:r w:rsidRPr="00F83CA6">
              <w:t>decision-making ability</w:t>
            </w:r>
            <w:r w:rsidR="00B64DE7" w:rsidRPr="00F83CA6">
              <w:t>,</w:t>
            </w:r>
          </w:p>
          <w:p w:rsidR="00002D39" w:rsidRPr="00F83CA6" w:rsidRDefault="00197F52" w:rsidP="00002D39">
            <w:r w:rsidRPr="00F83CA6">
              <w:t>communication in foreign languages (</w:t>
            </w:r>
            <w:proofErr w:type="spellStart"/>
            <w:r w:rsidRPr="00F83CA6">
              <w:t>Latein</w:t>
            </w:r>
            <w:proofErr w:type="spellEnd"/>
            <w:r w:rsidRPr="00F83CA6">
              <w:t xml:space="preserve">, </w:t>
            </w:r>
            <w:proofErr w:type="spellStart"/>
            <w:r w:rsidRPr="00F83CA6">
              <w:t>Englisch</w:t>
            </w:r>
            <w:proofErr w:type="spellEnd"/>
            <w:r w:rsidRPr="00F83CA6">
              <w:t xml:space="preserve">; </w:t>
            </w:r>
            <w:proofErr w:type="spellStart"/>
            <w:r w:rsidR="00002D39" w:rsidRPr="00F83CA6">
              <w:t>Italienisch</w:t>
            </w:r>
            <w:proofErr w:type="spellEnd"/>
            <w:r w:rsidR="00002D39" w:rsidRPr="00F83CA6">
              <w:t xml:space="preserve">, </w:t>
            </w:r>
            <w:proofErr w:type="spellStart"/>
            <w:r w:rsidR="00002D39" w:rsidRPr="00F83CA6">
              <w:t>Spanisch</w:t>
            </w:r>
            <w:proofErr w:type="spellEnd"/>
            <w:r w:rsidR="00002D39" w:rsidRPr="00F83CA6">
              <w:t xml:space="preserve">), </w:t>
            </w:r>
          </w:p>
          <w:p w:rsidR="00197F52" w:rsidRPr="00F83CA6" w:rsidRDefault="00197F52" w:rsidP="00002D39">
            <w:proofErr w:type="spellStart"/>
            <w:r w:rsidRPr="00F83CA6">
              <w:t>soziale</w:t>
            </w:r>
            <w:proofErr w:type="spellEnd"/>
            <w:r w:rsidRPr="00F83CA6">
              <w:t xml:space="preserve"> skills, policy of behavior on </w:t>
            </w:r>
            <w:proofErr w:type="spellStart"/>
            <w:r w:rsidR="00002D39" w:rsidRPr="00F83CA6">
              <w:t>Twinspace</w:t>
            </w:r>
            <w:proofErr w:type="spellEnd"/>
            <w:r w:rsidR="00002D39" w:rsidRPr="00F83CA6">
              <w:t>,</w:t>
            </w:r>
            <w:r w:rsidRPr="00F83CA6">
              <w:t xml:space="preserve"> </w:t>
            </w:r>
          </w:p>
          <w:p w:rsidR="00002D39" w:rsidRPr="00F83CA6" w:rsidRDefault="00197F52" w:rsidP="00002D39">
            <w:r w:rsidRPr="00F83CA6">
              <w:t xml:space="preserve">competences related to digital media: using: </w:t>
            </w:r>
            <w:r w:rsidR="00002D39" w:rsidRPr="00F83CA6">
              <w:t>Word, E-Mail,</w:t>
            </w:r>
          </w:p>
          <w:p w:rsidR="00002D39" w:rsidRPr="00F83CA6" w:rsidRDefault="00197F52" w:rsidP="00002D39">
            <w:r w:rsidRPr="00F83CA6">
              <w:t>language skills, esp. Lat</w:t>
            </w:r>
            <w:r w:rsidR="00002D39" w:rsidRPr="00F83CA6">
              <w:t xml:space="preserve">in: </w:t>
            </w:r>
          </w:p>
          <w:p w:rsidR="00002D39" w:rsidRPr="00F83CA6" w:rsidRDefault="00197F52" w:rsidP="00002D39">
            <w:r w:rsidRPr="00F83CA6">
              <w:t>text</w:t>
            </w:r>
            <w:r w:rsidR="00002D39" w:rsidRPr="00F83CA6">
              <w:t xml:space="preserve">, </w:t>
            </w:r>
            <w:r w:rsidRPr="00F83CA6">
              <w:t>vocabulary, grammar</w:t>
            </w:r>
            <w:r w:rsidR="00002D39" w:rsidRPr="00F83CA6">
              <w:t>,</w:t>
            </w:r>
            <w:r w:rsidRPr="00F83CA6">
              <w:t xml:space="preserve"> working with dictionary </w:t>
            </w:r>
            <w:r w:rsidR="00002D39" w:rsidRPr="00F83CA6">
              <w:t>(digital, analog</w:t>
            </w:r>
            <w:r w:rsidRPr="00F83CA6">
              <w:t>ue</w:t>
            </w:r>
            <w:r w:rsidR="00002D39" w:rsidRPr="00F83CA6">
              <w:t>),</w:t>
            </w:r>
          </w:p>
          <w:p w:rsidR="00A45244" w:rsidRPr="00A35C52" w:rsidRDefault="00A45244" w:rsidP="00002D39">
            <w:pPr>
              <w:rPr>
                <w:color w:val="FF0000"/>
              </w:rPr>
            </w:pPr>
          </w:p>
        </w:tc>
      </w:tr>
    </w:tbl>
    <w:p w:rsidR="003804C0" w:rsidRPr="00A35C52" w:rsidRDefault="003804C0" w:rsidP="003804C0"/>
    <w:p w:rsidR="003804C0" w:rsidRPr="00A35C52" w:rsidRDefault="003804C0" w:rsidP="003804C0"/>
    <w:p w:rsidR="003804C0" w:rsidRPr="00A35C52" w:rsidRDefault="003804C0" w:rsidP="003804C0"/>
    <w:p w:rsidR="00D260D3" w:rsidRPr="00A35C52" w:rsidRDefault="00D260D3" w:rsidP="003804C0"/>
    <w:p w:rsidR="00D260D3" w:rsidRPr="00A35C52" w:rsidRDefault="00D260D3" w:rsidP="003804C0"/>
    <w:p w:rsidR="00D260D3" w:rsidRPr="00A35C52" w:rsidRDefault="00D260D3" w:rsidP="003804C0"/>
    <w:p w:rsidR="00D260D3" w:rsidRPr="00A35C52" w:rsidRDefault="00D260D3" w:rsidP="003804C0"/>
    <w:p w:rsidR="00D260D3" w:rsidRPr="00A35C52" w:rsidRDefault="00D260D3" w:rsidP="003804C0"/>
    <w:p w:rsidR="00D260D3" w:rsidRPr="00A35C52" w:rsidRDefault="00D260D3" w:rsidP="003804C0"/>
    <w:p w:rsidR="00D260D3" w:rsidRPr="00A35C52" w:rsidRDefault="00D260D3" w:rsidP="003804C0"/>
    <w:p w:rsidR="003804C0" w:rsidRPr="00A45244" w:rsidRDefault="00B87B61" w:rsidP="003804C0">
      <w:pPr>
        <w:rPr>
          <w:b/>
          <w:sz w:val="24"/>
          <w:lang w:val="de-DE"/>
        </w:rPr>
      </w:pPr>
      <w:r w:rsidRPr="00A45244">
        <w:rPr>
          <w:b/>
          <w:sz w:val="24"/>
          <w:lang w:val="de-DE"/>
        </w:rPr>
        <w:t>Evaluation des</w:t>
      </w:r>
      <w:r w:rsidR="003804C0" w:rsidRPr="00A45244">
        <w:rPr>
          <w:b/>
          <w:sz w:val="24"/>
          <w:lang w:val="de-DE"/>
        </w:rPr>
        <w:t xml:space="preserve"> </w:t>
      </w:r>
      <w:r w:rsidRPr="00A45244">
        <w:rPr>
          <w:b/>
          <w:sz w:val="24"/>
          <w:lang w:val="de-DE"/>
        </w:rPr>
        <w:t>Projek</w:t>
      </w:r>
      <w:r w:rsidR="003804C0" w:rsidRPr="00A45244">
        <w:rPr>
          <w:b/>
          <w:sz w:val="24"/>
          <w:lang w:val="de-DE"/>
        </w:rPr>
        <w:t>t</w:t>
      </w:r>
      <w:r w:rsidRPr="00A45244">
        <w:rPr>
          <w:b/>
          <w:sz w:val="24"/>
          <w:lang w:val="de-DE"/>
        </w:rPr>
        <w:t>s</w:t>
      </w:r>
      <w:r w:rsidR="003804C0" w:rsidRPr="00A45244">
        <w:rPr>
          <w:b/>
          <w:sz w:val="24"/>
          <w:lang w:val="de-DE"/>
        </w:rPr>
        <w:t xml:space="preserve"> “</w:t>
      </w:r>
      <w:proofErr w:type="spellStart"/>
      <w:r w:rsidR="003804C0" w:rsidRPr="00A45244">
        <w:rPr>
          <w:b/>
          <w:sz w:val="24"/>
          <w:lang w:val="de-DE"/>
        </w:rPr>
        <w:t>Delirant</w:t>
      </w:r>
      <w:proofErr w:type="spellEnd"/>
      <w:r w:rsidR="003804C0" w:rsidRPr="00A45244">
        <w:rPr>
          <w:b/>
          <w:sz w:val="24"/>
          <w:lang w:val="de-DE"/>
        </w:rPr>
        <w:t xml:space="preserve"> </w:t>
      </w:r>
      <w:proofErr w:type="spellStart"/>
      <w:r w:rsidR="003804C0" w:rsidRPr="00A45244">
        <w:rPr>
          <w:b/>
          <w:sz w:val="24"/>
          <w:lang w:val="de-DE"/>
        </w:rPr>
        <w:t>Isti</w:t>
      </w:r>
      <w:proofErr w:type="spellEnd"/>
      <w:r w:rsidR="003804C0" w:rsidRPr="00A45244">
        <w:rPr>
          <w:b/>
          <w:sz w:val="24"/>
          <w:lang w:val="de-DE"/>
        </w:rPr>
        <w:t xml:space="preserve"> </w:t>
      </w:r>
      <w:proofErr w:type="spellStart"/>
      <w:r w:rsidR="003804C0" w:rsidRPr="00A45244">
        <w:rPr>
          <w:b/>
          <w:sz w:val="24"/>
          <w:lang w:val="de-DE"/>
        </w:rPr>
        <w:t>Etwinnienses</w:t>
      </w:r>
      <w:proofErr w:type="spellEnd"/>
      <w:r w:rsidR="003804C0" w:rsidRPr="00A45244">
        <w:rPr>
          <w:b/>
          <w:sz w:val="24"/>
          <w:lang w:val="de-DE"/>
        </w:rPr>
        <w:t xml:space="preserve"> Romani</w:t>
      </w:r>
      <w:r w:rsidRPr="00A45244">
        <w:rPr>
          <w:b/>
          <w:sz w:val="24"/>
          <w:lang w:val="de-DE"/>
        </w:rPr>
        <w:t>” Evaluation in Bezug auf Schlüsselkompetenzen und geplante Ziele</w:t>
      </w:r>
    </w:p>
    <w:p w:rsidR="003804C0" w:rsidRPr="00A45244" w:rsidRDefault="003804C0" w:rsidP="003804C0">
      <w:pPr>
        <w:rPr>
          <w:b/>
          <w:sz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030"/>
        <w:gridCol w:w="4135"/>
      </w:tblGrid>
      <w:tr w:rsidR="003804C0" w:rsidRPr="00A35C52" w:rsidTr="00844736">
        <w:tc>
          <w:tcPr>
            <w:tcW w:w="2785" w:type="dxa"/>
            <w:shd w:val="clear" w:color="auto" w:fill="D9D9D9" w:themeFill="background1" w:themeFillShade="D9"/>
          </w:tcPr>
          <w:p w:rsidR="003804C0" w:rsidRDefault="003804C0" w:rsidP="00743C7D">
            <w:r>
              <w:t>INCEPTA</w:t>
            </w:r>
            <w:r w:rsidR="00B87B61">
              <w:t xml:space="preserve"> / </w:t>
            </w:r>
            <w:proofErr w:type="spellStart"/>
            <w:r w:rsidR="00B87B61">
              <w:t>Aktivitäten</w:t>
            </w:r>
            <w:proofErr w:type="spellEnd"/>
          </w:p>
        </w:tc>
        <w:tc>
          <w:tcPr>
            <w:tcW w:w="6030" w:type="dxa"/>
            <w:shd w:val="clear" w:color="auto" w:fill="D9D9D9" w:themeFill="background1" w:themeFillShade="D9"/>
          </w:tcPr>
          <w:p w:rsidR="003804C0" w:rsidRDefault="003804C0" w:rsidP="00743C7D">
            <w:proofErr w:type="spellStart"/>
            <w:r>
              <w:t>M</w:t>
            </w:r>
            <w:r w:rsidR="00B87B61">
              <w:t>ethodologie</w:t>
            </w:r>
            <w:proofErr w:type="spellEnd"/>
            <w:r>
              <w:t xml:space="preserve"> </w:t>
            </w:r>
            <w:r w:rsidR="00B87B61">
              <w:t xml:space="preserve">/ </w:t>
            </w:r>
            <w:proofErr w:type="spellStart"/>
            <w:r w:rsidR="00B87B61">
              <w:t>Arbeitsschritte</w:t>
            </w:r>
            <w:proofErr w:type="spellEnd"/>
          </w:p>
        </w:tc>
        <w:tc>
          <w:tcPr>
            <w:tcW w:w="4135" w:type="dxa"/>
            <w:shd w:val="clear" w:color="auto" w:fill="D9D9D9" w:themeFill="background1" w:themeFillShade="D9"/>
          </w:tcPr>
          <w:p w:rsidR="003804C0" w:rsidRPr="00A45244" w:rsidRDefault="00B87B61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Evaluation in Bezug auf Schlüsselkompetenzen und geplante Ziele</w:t>
            </w:r>
          </w:p>
        </w:tc>
      </w:tr>
      <w:tr w:rsidR="003804C0" w:rsidRPr="00A35C52" w:rsidTr="00844736">
        <w:tc>
          <w:tcPr>
            <w:tcW w:w="2785" w:type="dxa"/>
            <w:shd w:val="clear" w:color="auto" w:fill="FFFFFF" w:themeFill="background1"/>
          </w:tcPr>
          <w:p w:rsidR="003804C0" w:rsidRPr="00A45244" w:rsidRDefault="003804C0" w:rsidP="00743C7D">
            <w:pPr>
              <w:rPr>
                <w:lang w:val="de-DE"/>
              </w:rPr>
            </w:pPr>
            <w:proofErr w:type="spellStart"/>
            <w:r w:rsidRPr="00A45244">
              <w:rPr>
                <w:b/>
                <w:lang w:val="de-DE"/>
              </w:rPr>
              <w:t>Praefatio</w:t>
            </w:r>
            <w:proofErr w:type="spellEnd"/>
            <w:r w:rsidRPr="00A45244">
              <w:rPr>
                <w:b/>
                <w:lang w:val="de-DE"/>
              </w:rPr>
              <w:t xml:space="preserve"> in </w:t>
            </w:r>
            <w:proofErr w:type="spellStart"/>
            <w:r w:rsidRPr="00A45244">
              <w:rPr>
                <w:b/>
                <w:lang w:val="de-DE"/>
              </w:rPr>
              <w:t>ludum</w:t>
            </w:r>
            <w:proofErr w:type="spellEnd"/>
            <w:r w:rsidR="00B87B61" w:rsidRPr="00A45244">
              <w:rPr>
                <w:b/>
                <w:lang w:val="de-DE"/>
              </w:rPr>
              <w:t xml:space="preserve"> </w:t>
            </w:r>
            <w:r w:rsidR="00B87B61" w:rsidRPr="00A45244">
              <w:rPr>
                <w:lang w:val="de-DE"/>
              </w:rPr>
              <w:t xml:space="preserve">/ </w:t>
            </w:r>
          </w:p>
          <w:p w:rsidR="00B87B61" w:rsidRPr="00A45244" w:rsidRDefault="00B87B61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Einführung ins das Projekt</w:t>
            </w:r>
          </w:p>
        </w:tc>
        <w:tc>
          <w:tcPr>
            <w:tcW w:w="6030" w:type="dxa"/>
            <w:shd w:val="clear" w:color="auto" w:fill="FFFFFF" w:themeFill="background1"/>
          </w:tcPr>
          <w:p w:rsidR="003804C0" w:rsidRPr="00A45244" w:rsidRDefault="00B87B61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Das Projekt verstehen / organisieren</w:t>
            </w:r>
            <w:r w:rsidR="003804C0" w:rsidRPr="00A45244">
              <w:rPr>
                <w:lang w:val="de-DE"/>
              </w:rPr>
              <w:t>: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- </w:t>
            </w:r>
            <w:r w:rsidR="00B87B61" w:rsidRPr="00A45244">
              <w:rPr>
                <w:lang w:val="de-DE"/>
              </w:rPr>
              <w:t>Die Schülerinnen und Schüler*</w:t>
            </w:r>
            <w:r w:rsidRPr="00A45244">
              <w:rPr>
                <w:lang w:val="de-DE"/>
              </w:rPr>
              <w:t xml:space="preserve"> plan</w:t>
            </w:r>
            <w:r w:rsidR="00B87B61" w:rsidRPr="00A45244">
              <w:rPr>
                <w:lang w:val="de-DE"/>
              </w:rPr>
              <w:t>en</w:t>
            </w:r>
            <w:r w:rsidR="00770922" w:rsidRPr="00A45244">
              <w:rPr>
                <w:lang w:val="de-DE"/>
              </w:rPr>
              <w:t xml:space="preserve"> und organisieren</w:t>
            </w:r>
            <w:r w:rsidR="00B87B61" w:rsidRPr="00A45244">
              <w:rPr>
                <w:lang w:val="de-DE"/>
              </w:rPr>
              <w:t xml:space="preserve"> ihr</w:t>
            </w:r>
            <w:r w:rsidR="00770922" w:rsidRPr="00A45244">
              <w:rPr>
                <w:lang w:val="de-DE"/>
              </w:rPr>
              <w:br/>
              <w:t xml:space="preserve">  </w:t>
            </w:r>
            <w:r w:rsidR="00B87B61" w:rsidRPr="00A45244">
              <w:rPr>
                <w:lang w:val="de-DE"/>
              </w:rPr>
              <w:t xml:space="preserve"> individuel</w:t>
            </w:r>
            <w:r w:rsidRPr="00A45244">
              <w:rPr>
                <w:lang w:val="de-DE"/>
              </w:rPr>
              <w:t>l</w:t>
            </w:r>
            <w:r w:rsidR="00B87B61" w:rsidRPr="00A45244">
              <w:rPr>
                <w:lang w:val="de-DE"/>
              </w:rPr>
              <w:t>es P</w:t>
            </w:r>
            <w:r w:rsidRPr="00A45244">
              <w:rPr>
                <w:lang w:val="de-DE"/>
              </w:rPr>
              <w:t>ortfolio</w:t>
            </w:r>
            <w:r w:rsidR="00B87B61" w:rsidRPr="00A45244">
              <w:rPr>
                <w:lang w:val="de-DE"/>
              </w:rPr>
              <w:t xml:space="preserve"> </w:t>
            </w:r>
            <w:r w:rsidRPr="00A45244">
              <w:rPr>
                <w:lang w:val="de-DE"/>
              </w:rPr>
              <w:t>(</w:t>
            </w:r>
            <w:r w:rsidR="00B87B61" w:rsidRPr="00A45244">
              <w:rPr>
                <w:lang w:val="de-DE"/>
              </w:rPr>
              <w:t xml:space="preserve">Lernbeschreibung zu </w:t>
            </w:r>
            <w:r w:rsidRPr="00A45244">
              <w:rPr>
                <w:lang w:val="de-DE"/>
              </w:rPr>
              <w:t>Wortschatz,</w:t>
            </w:r>
            <w:r w:rsidR="00770922" w:rsidRPr="00A45244">
              <w:rPr>
                <w:lang w:val="de-DE"/>
              </w:rPr>
              <w:br/>
              <w:t xml:space="preserve">  </w:t>
            </w:r>
            <w:r w:rsidR="00B87B61" w:rsidRPr="00A45244">
              <w:rPr>
                <w:lang w:val="de-DE"/>
              </w:rPr>
              <w:t xml:space="preserve"> </w:t>
            </w:r>
            <w:r w:rsidRPr="00A45244">
              <w:rPr>
                <w:lang w:val="de-DE"/>
              </w:rPr>
              <w:t xml:space="preserve">Grammatik, </w:t>
            </w:r>
            <w:r w:rsidR="00770922" w:rsidRPr="00A45244">
              <w:rPr>
                <w:lang w:val="de-DE"/>
              </w:rPr>
              <w:t xml:space="preserve">Aufgaben / </w:t>
            </w:r>
            <w:r w:rsidR="00B87B61" w:rsidRPr="00A45244">
              <w:rPr>
                <w:lang w:val="de-DE"/>
              </w:rPr>
              <w:t xml:space="preserve"> Teamaufgaben / Hausaufgaben</w:t>
            </w:r>
            <w:r w:rsidRPr="00A45244">
              <w:rPr>
                <w:lang w:val="de-DE"/>
              </w:rPr>
              <w:t>)</w:t>
            </w:r>
          </w:p>
          <w:p w:rsidR="003804C0" w:rsidRDefault="003804C0" w:rsidP="00743C7D">
            <w:r>
              <w:t xml:space="preserve">- </w:t>
            </w:r>
            <w:proofErr w:type="spellStart"/>
            <w:r>
              <w:t>Einloggen</w:t>
            </w:r>
            <w:proofErr w:type="spellEnd"/>
            <w:r>
              <w:t xml:space="preserve"> in </w:t>
            </w:r>
            <w:proofErr w:type="spellStart"/>
            <w:r>
              <w:t>Twinspace</w:t>
            </w:r>
            <w:proofErr w:type="spellEnd"/>
            <w:r>
              <w:t xml:space="preserve"> / </w:t>
            </w:r>
            <w:proofErr w:type="spellStart"/>
            <w:r>
              <w:t>eTwinningplattform</w:t>
            </w:r>
            <w:proofErr w:type="spellEnd"/>
          </w:p>
        </w:tc>
        <w:tc>
          <w:tcPr>
            <w:tcW w:w="4135" w:type="dxa"/>
            <w:shd w:val="clear" w:color="auto" w:fill="FFFFFF" w:themeFill="background1"/>
          </w:tcPr>
          <w:p w:rsidR="003804C0" w:rsidRPr="00A45244" w:rsidRDefault="003804C0" w:rsidP="00743C7D">
            <w:pPr>
              <w:rPr>
                <w:lang w:val="de-DE"/>
              </w:rPr>
            </w:pPr>
            <w:proofErr w:type="spellStart"/>
            <w:r w:rsidRPr="00A45244">
              <w:rPr>
                <w:lang w:val="de-DE"/>
              </w:rPr>
              <w:t>SelbstKompetenz</w:t>
            </w:r>
            <w:proofErr w:type="spellEnd"/>
            <w:r w:rsidRPr="00A45244">
              <w:rPr>
                <w:lang w:val="de-DE"/>
              </w:rPr>
              <w:t>, Organisation</w:t>
            </w:r>
          </w:p>
          <w:p w:rsidR="003804C0" w:rsidRPr="00A45244" w:rsidRDefault="00B87B61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Dokumentationskompetenz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</w:p>
          <w:p w:rsidR="00770922" w:rsidRPr="00A45244" w:rsidRDefault="00770922" w:rsidP="00743C7D">
            <w:pPr>
              <w:rPr>
                <w:lang w:val="de-DE"/>
              </w:rPr>
            </w:pP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Medienkompetenz, Umgang mit sozialen Netzwerken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</w:p>
        </w:tc>
      </w:tr>
      <w:tr w:rsidR="003804C0" w:rsidRPr="00A35C52" w:rsidTr="00844736">
        <w:tc>
          <w:tcPr>
            <w:tcW w:w="2785" w:type="dxa"/>
            <w:shd w:val="clear" w:color="auto" w:fill="FFFFFF" w:themeFill="background1"/>
          </w:tcPr>
          <w:p w:rsidR="003804C0" w:rsidRPr="00A45244" w:rsidRDefault="003804C0" w:rsidP="00B87B61">
            <w:pPr>
              <w:rPr>
                <w:lang w:val="de-DE"/>
              </w:rPr>
            </w:pPr>
            <w:proofErr w:type="spellStart"/>
            <w:r w:rsidRPr="00A45244">
              <w:rPr>
                <w:b/>
                <w:lang w:val="de-DE"/>
              </w:rPr>
              <w:t>Confirmatio</w:t>
            </w:r>
            <w:proofErr w:type="spellEnd"/>
            <w:r w:rsidRPr="00A45244">
              <w:rPr>
                <w:b/>
                <w:lang w:val="de-DE"/>
              </w:rPr>
              <w:t xml:space="preserve"> </w:t>
            </w:r>
            <w:proofErr w:type="spellStart"/>
            <w:r w:rsidRPr="00A45244">
              <w:rPr>
                <w:b/>
                <w:lang w:val="de-DE"/>
              </w:rPr>
              <w:t>communis</w:t>
            </w:r>
            <w:proofErr w:type="spellEnd"/>
            <w:r w:rsidRPr="00A45244">
              <w:rPr>
                <w:b/>
                <w:lang w:val="de-DE"/>
              </w:rPr>
              <w:t xml:space="preserve"> </w:t>
            </w:r>
            <w:proofErr w:type="spellStart"/>
            <w:r w:rsidRPr="00A45244">
              <w:rPr>
                <w:b/>
                <w:lang w:val="de-DE"/>
              </w:rPr>
              <w:t>signi</w:t>
            </w:r>
            <w:proofErr w:type="spellEnd"/>
            <w:r w:rsidRPr="00A45244">
              <w:rPr>
                <w:lang w:val="de-DE"/>
              </w:rPr>
              <w:t xml:space="preserve"> / </w:t>
            </w:r>
            <w:r w:rsidR="00B87B61" w:rsidRPr="00A45244">
              <w:rPr>
                <w:lang w:val="de-DE"/>
              </w:rPr>
              <w:t xml:space="preserve">ein gemeinsames Logo für das Projekt kreieren </w:t>
            </w:r>
          </w:p>
        </w:tc>
        <w:tc>
          <w:tcPr>
            <w:tcW w:w="6030" w:type="dxa"/>
            <w:shd w:val="clear" w:color="auto" w:fill="FFFFFF" w:themeFill="background1"/>
          </w:tcPr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- </w:t>
            </w:r>
            <w:r w:rsidR="00B87B61" w:rsidRPr="00A45244">
              <w:rPr>
                <w:lang w:val="de-DE"/>
              </w:rPr>
              <w:t>Die Teamarbeit organisieren,</w:t>
            </w:r>
            <w:r w:rsidR="003236D2" w:rsidRPr="00A45244">
              <w:rPr>
                <w:lang w:val="de-DE"/>
              </w:rPr>
              <w:t xml:space="preserve"> </w:t>
            </w:r>
            <w:r w:rsidRPr="00A45244">
              <w:rPr>
                <w:lang w:val="de-DE"/>
              </w:rPr>
              <w:t>Aufgaben verteilen und</w:t>
            </w:r>
            <w:r w:rsidR="003236D2" w:rsidRPr="00A45244">
              <w:rPr>
                <w:lang w:val="de-DE"/>
              </w:rPr>
              <w:br/>
              <w:t xml:space="preserve">  ü</w:t>
            </w:r>
            <w:r w:rsidRPr="00A45244">
              <w:rPr>
                <w:lang w:val="de-DE"/>
              </w:rPr>
              <w:t>bernehmen</w:t>
            </w:r>
            <w:r w:rsidR="003236D2" w:rsidRPr="00A45244">
              <w:rPr>
                <w:lang w:val="de-DE"/>
              </w:rPr>
              <w:br/>
              <w:t>- im T</w:t>
            </w:r>
            <w:r w:rsidRPr="00A45244">
              <w:rPr>
                <w:lang w:val="de-DE"/>
              </w:rPr>
              <w:t>eam</w:t>
            </w:r>
            <w:r w:rsidR="003236D2" w:rsidRPr="00A45244">
              <w:rPr>
                <w:lang w:val="de-DE"/>
              </w:rPr>
              <w:t xml:space="preserve"> arbeiten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- </w:t>
            </w:r>
            <w:r w:rsidR="003236D2" w:rsidRPr="00A45244">
              <w:rPr>
                <w:lang w:val="de-DE"/>
              </w:rPr>
              <w:t>Kreativität</w:t>
            </w:r>
            <w:r w:rsidRPr="00A45244">
              <w:rPr>
                <w:lang w:val="de-DE"/>
              </w:rPr>
              <w:t xml:space="preserve">: Arbeiten mit Zeichen-/ Malprogrammen </w:t>
            </w:r>
            <w:r w:rsidRPr="00A45244">
              <w:rPr>
                <w:lang w:val="de-DE"/>
              </w:rPr>
              <w:br/>
              <w:t>- Überprüfen und Abstimmen des Arbeitsergebnisses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- Ergebnis in das Portfolio einheften</w:t>
            </w:r>
          </w:p>
        </w:tc>
        <w:tc>
          <w:tcPr>
            <w:tcW w:w="4135" w:type="dxa"/>
            <w:shd w:val="clear" w:color="auto" w:fill="FFFFFF" w:themeFill="background1"/>
          </w:tcPr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Arbeitsorganisation, Teamarbeit</w:t>
            </w:r>
            <w:r w:rsidR="000A6CC5">
              <w:rPr>
                <w:lang w:val="de-DE"/>
              </w:rPr>
              <w:t xml:space="preserve">, </w:t>
            </w:r>
            <w:proofErr w:type="spellStart"/>
            <w:r w:rsidR="000A6CC5">
              <w:rPr>
                <w:lang w:val="de-DE"/>
              </w:rPr>
              <w:t>kollaboratives</w:t>
            </w:r>
            <w:proofErr w:type="spellEnd"/>
            <w:r w:rsidR="000A6CC5" w:rsidRPr="000A6CC5">
              <w:rPr>
                <w:lang w:val="de-DE"/>
              </w:rPr>
              <w:t xml:space="preserve"> Arbeiten</w:t>
            </w:r>
            <w:r w:rsidR="000A6CC5">
              <w:rPr>
                <w:lang w:val="de-DE"/>
              </w:rPr>
              <w:t xml:space="preserve">, 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Selbstkompetenz</w:t>
            </w:r>
          </w:p>
          <w:p w:rsidR="003236D2" w:rsidRPr="00A45244" w:rsidRDefault="003236D2" w:rsidP="00743C7D">
            <w:pPr>
              <w:rPr>
                <w:lang w:val="de-DE"/>
              </w:rPr>
            </w:pP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Kreativität, </w:t>
            </w:r>
          </w:p>
          <w:p w:rsidR="003804C0" w:rsidRPr="00A45244" w:rsidRDefault="003236D2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Toleranz</w:t>
            </w:r>
            <w:r w:rsidR="00770922" w:rsidRPr="00A45244">
              <w:rPr>
                <w:lang w:val="de-DE"/>
              </w:rPr>
              <w:t>, Kritikfähigkeit</w:t>
            </w:r>
          </w:p>
          <w:p w:rsidR="003236D2" w:rsidRPr="00A45244" w:rsidRDefault="003236D2" w:rsidP="00743C7D">
            <w:pPr>
              <w:rPr>
                <w:lang w:val="de-DE"/>
              </w:rPr>
            </w:pPr>
          </w:p>
          <w:p w:rsidR="003236D2" w:rsidRPr="00A35C52" w:rsidRDefault="003236D2" w:rsidP="00743C7D">
            <w:pPr>
              <w:rPr>
                <w:lang w:val="de-DE"/>
              </w:rPr>
            </w:pPr>
            <w:r w:rsidRPr="00A35C52">
              <w:rPr>
                <w:lang w:val="de-DE"/>
              </w:rPr>
              <w:t>Organisations-, Dokumentationskompetenz</w:t>
            </w:r>
          </w:p>
          <w:p w:rsidR="003236D2" w:rsidRPr="00A35C52" w:rsidRDefault="003236D2" w:rsidP="00743C7D">
            <w:pPr>
              <w:rPr>
                <w:lang w:val="de-DE"/>
              </w:rPr>
            </w:pPr>
            <w:r w:rsidRPr="00A35C52">
              <w:rPr>
                <w:lang w:val="de-DE"/>
              </w:rPr>
              <w:t>Zuverlässigkeit</w:t>
            </w:r>
          </w:p>
        </w:tc>
      </w:tr>
      <w:tr w:rsidR="003804C0" w:rsidTr="00844736">
        <w:tc>
          <w:tcPr>
            <w:tcW w:w="2785" w:type="dxa"/>
            <w:shd w:val="clear" w:color="auto" w:fill="FFFFFF" w:themeFill="background1"/>
          </w:tcPr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b/>
                <w:lang w:val="de-DE"/>
              </w:rPr>
              <w:t xml:space="preserve">Video </w:t>
            </w:r>
            <w:proofErr w:type="spellStart"/>
            <w:r w:rsidRPr="00A45244">
              <w:rPr>
                <w:b/>
                <w:lang w:val="de-DE"/>
              </w:rPr>
              <w:t>Introduction</w:t>
            </w:r>
            <w:proofErr w:type="spellEnd"/>
            <w:r w:rsidRPr="00A45244">
              <w:rPr>
                <w:b/>
                <w:lang w:val="de-DE"/>
              </w:rPr>
              <w:t xml:space="preserve"> </w:t>
            </w:r>
            <w:proofErr w:type="spellStart"/>
            <w:r w:rsidRPr="00A45244">
              <w:rPr>
                <w:b/>
                <w:lang w:val="de-DE"/>
              </w:rPr>
              <w:t>of</w:t>
            </w:r>
            <w:proofErr w:type="spellEnd"/>
            <w:r w:rsidRPr="00A45244">
              <w:rPr>
                <w:b/>
                <w:lang w:val="de-DE"/>
              </w:rPr>
              <w:t xml:space="preserve"> </w:t>
            </w:r>
            <w:proofErr w:type="spellStart"/>
            <w:r w:rsidRPr="00A45244">
              <w:rPr>
                <w:b/>
                <w:lang w:val="de-DE"/>
              </w:rPr>
              <w:t>the</w:t>
            </w:r>
            <w:proofErr w:type="spellEnd"/>
            <w:r w:rsidRPr="00A45244">
              <w:rPr>
                <w:b/>
                <w:lang w:val="de-DE"/>
              </w:rPr>
              <w:t xml:space="preserve"> </w:t>
            </w:r>
            <w:proofErr w:type="spellStart"/>
            <w:r w:rsidRPr="00A45244">
              <w:rPr>
                <w:b/>
                <w:lang w:val="de-DE"/>
              </w:rPr>
              <w:t>schools</w:t>
            </w:r>
            <w:proofErr w:type="spellEnd"/>
            <w:r w:rsidR="003236D2" w:rsidRPr="00A45244">
              <w:rPr>
                <w:lang w:val="de-DE"/>
              </w:rPr>
              <w:t xml:space="preserve"> / Video, in dem die eigene Schule vorgestellt wird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- Organisation / Aufgaben im Team verteilen und übernehmen: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Drehbuch für das Video planen und schreiben</w:t>
            </w:r>
            <w:r w:rsidRPr="00A45244">
              <w:rPr>
                <w:lang w:val="de-DE"/>
              </w:rPr>
              <w:br/>
              <w:t xml:space="preserve">    - Text zum Video </w:t>
            </w:r>
            <w:r w:rsidR="003236D2" w:rsidRPr="00A45244">
              <w:rPr>
                <w:lang w:val="de-DE"/>
              </w:rPr>
              <w:t>in Latein</w:t>
            </w:r>
            <w:r w:rsidRPr="00A45244">
              <w:rPr>
                <w:lang w:val="de-DE"/>
              </w:rPr>
              <w:t xml:space="preserve"> schreiben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Grammatik, Wortschatz und Inhalt überprüfen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Arbeiten mit Wö</w:t>
            </w:r>
            <w:r w:rsidR="00732F15" w:rsidRPr="00A45244">
              <w:rPr>
                <w:lang w:val="de-DE"/>
              </w:rPr>
              <w:t>rterbuch (digital und analog)</w:t>
            </w:r>
          </w:p>
          <w:p w:rsidR="00732F15" w:rsidRPr="00A45244" w:rsidRDefault="00732F15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Neue Vokabeln lernen und anwenden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Video aufnehmen und schneiden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</w:p>
          <w:p w:rsidR="003236D2" w:rsidRPr="00A45244" w:rsidRDefault="003236D2" w:rsidP="00743C7D">
            <w:pPr>
              <w:rPr>
                <w:lang w:val="de-DE"/>
              </w:rPr>
            </w:pPr>
          </w:p>
          <w:p w:rsidR="003236D2" w:rsidRPr="00A45244" w:rsidRDefault="003236D2" w:rsidP="00743C7D">
            <w:pPr>
              <w:rPr>
                <w:lang w:val="de-DE"/>
              </w:rPr>
            </w:pPr>
          </w:p>
          <w:p w:rsidR="003236D2" w:rsidRPr="00A45244" w:rsidRDefault="003236D2" w:rsidP="00743C7D">
            <w:pPr>
              <w:rPr>
                <w:lang w:val="de-DE"/>
              </w:rPr>
            </w:pPr>
          </w:p>
          <w:p w:rsidR="003236D2" w:rsidRPr="00A45244" w:rsidRDefault="003236D2" w:rsidP="00743C7D">
            <w:pPr>
              <w:rPr>
                <w:lang w:val="de-DE"/>
              </w:rPr>
            </w:pP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- Drehbuchtext (lateinisch) in das Portfolio einheften</w:t>
            </w:r>
          </w:p>
        </w:tc>
        <w:tc>
          <w:tcPr>
            <w:tcW w:w="4135" w:type="dxa"/>
            <w:shd w:val="clear" w:color="auto" w:fill="FFFFFF" w:themeFill="background1"/>
          </w:tcPr>
          <w:p w:rsidR="000A6CC5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Selbstkompetenz, Organisationskompetenz, Handlungskompetenz, Arbeiten im Team,</w:t>
            </w:r>
          </w:p>
          <w:p w:rsidR="003804C0" w:rsidRPr="00A45244" w:rsidRDefault="000A6CC5" w:rsidP="00743C7D">
            <w:pPr>
              <w:rPr>
                <w:lang w:val="de-DE"/>
              </w:rPr>
            </w:pPr>
            <w:proofErr w:type="spellStart"/>
            <w:r w:rsidRPr="000A6CC5">
              <w:rPr>
                <w:lang w:val="de-DE"/>
              </w:rPr>
              <w:t>kollaboratives</w:t>
            </w:r>
            <w:proofErr w:type="spellEnd"/>
            <w:r w:rsidRPr="000A6CC5">
              <w:rPr>
                <w:lang w:val="de-DE"/>
              </w:rPr>
              <w:t xml:space="preserve"> Arbeiten, </w:t>
            </w:r>
            <w:r w:rsidR="003804C0" w:rsidRPr="00A45244">
              <w:rPr>
                <w:lang w:val="de-DE"/>
              </w:rPr>
              <w:t xml:space="preserve"> Kreativität</w:t>
            </w:r>
          </w:p>
          <w:p w:rsidR="00732F15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Kompetenzen im Umgang mit digitalen </w:t>
            </w:r>
          </w:p>
          <w:p w:rsidR="00732F15" w:rsidRPr="00A45244" w:rsidRDefault="00732F15" w:rsidP="00743C7D">
            <w:pPr>
              <w:rPr>
                <w:lang w:val="de-DE"/>
              </w:rPr>
            </w:pP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Medien: Video, Word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Sprachkompetenz: 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Textkompetenz, Wortschatz, Grammatik,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Umgang mit dem Lexikon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</w:p>
          <w:p w:rsidR="003236D2" w:rsidRPr="00A35C52" w:rsidRDefault="003236D2" w:rsidP="003236D2">
            <w:pPr>
              <w:rPr>
                <w:lang w:val="de-DE"/>
              </w:rPr>
            </w:pPr>
            <w:r w:rsidRPr="00A35C52">
              <w:rPr>
                <w:lang w:val="de-DE"/>
              </w:rPr>
              <w:t>Organisations-, Dokumentationskompetenz</w:t>
            </w:r>
          </w:p>
          <w:p w:rsidR="003236D2" w:rsidRPr="00BF4C75" w:rsidRDefault="003236D2" w:rsidP="003236D2">
            <w:proofErr w:type="spellStart"/>
            <w:r>
              <w:t>Zuverlässigkeit</w:t>
            </w:r>
            <w:proofErr w:type="spellEnd"/>
          </w:p>
        </w:tc>
      </w:tr>
      <w:tr w:rsidR="003804C0" w:rsidTr="00844736">
        <w:tc>
          <w:tcPr>
            <w:tcW w:w="2785" w:type="dxa"/>
            <w:shd w:val="clear" w:color="auto" w:fill="FFFFFF" w:themeFill="background1"/>
          </w:tcPr>
          <w:p w:rsidR="003804C0" w:rsidRPr="00A45244" w:rsidRDefault="003804C0" w:rsidP="00743C7D">
            <w:pPr>
              <w:rPr>
                <w:lang w:val="de-DE"/>
              </w:rPr>
            </w:pPr>
            <w:proofErr w:type="spellStart"/>
            <w:r w:rsidRPr="00A45244">
              <w:rPr>
                <w:b/>
                <w:lang w:val="de-DE"/>
              </w:rPr>
              <w:t>Commendation</w:t>
            </w:r>
            <w:proofErr w:type="spellEnd"/>
            <w:r w:rsidRPr="00A45244">
              <w:rPr>
                <w:b/>
                <w:lang w:val="de-DE"/>
              </w:rPr>
              <w:t xml:space="preserve"> </w:t>
            </w:r>
            <w:proofErr w:type="spellStart"/>
            <w:r w:rsidRPr="00A45244">
              <w:rPr>
                <w:b/>
                <w:lang w:val="de-DE"/>
              </w:rPr>
              <w:t>discipulorum</w:t>
            </w:r>
            <w:proofErr w:type="spellEnd"/>
            <w:r w:rsidR="003236D2" w:rsidRPr="00A45244">
              <w:rPr>
                <w:lang w:val="de-DE"/>
              </w:rPr>
              <w:t xml:space="preserve"> / Video, in dem sich die Schüler den Teilnehmern des Projekts vorstellen</w:t>
            </w:r>
          </w:p>
        </w:tc>
        <w:tc>
          <w:tcPr>
            <w:tcW w:w="6030" w:type="dxa"/>
            <w:shd w:val="clear" w:color="auto" w:fill="FFFFFF" w:themeFill="background1"/>
          </w:tcPr>
          <w:p w:rsidR="003804C0" w:rsidRPr="00A45244" w:rsidRDefault="003236D2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Jeder Schüler plant und schreibt sein eigenes Drehbuch für sein eigenes Video: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Text zum Video lateinisch schreiben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Grammatik, Wortschatz und Inhalt überprüfen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Arbeiten mit Wörterbuch / </w:t>
            </w:r>
            <w:proofErr w:type="spellStart"/>
            <w:r w:rsidRPr="00A45244">
              <w:rPr>
                <w:lang w:val="de-DE"/>
              </w:rPr>
              <w:t>Dictionary</w:t>
            </w:r>
            <w:proofErr w:type="spellEnd"/>
          </w:p>
          <w:p w:rsidR="003236D2" w:rsidRPr="00A45244" w:rsidRDefault="003236D2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Liste mit den Wörtern und Wendungen zur</w:t>
            </w:r>
            <w:r w:rsidR="00732F15" w:rsidRPr="00A45244">
              <w:rPr>
                <w:lang w:val="de-DE"/>
              </w:rPr>
              <w:br/>
              <w:t xml:space="preserve">     </w:t>
            </w:r>
            <w:r w:rsidRPr="00A45244">
              <w:rPr>
                <w:lang w:val="de-DE"/>
              </w:rPr>
              <w:t xml:space="preserve"> Selbstbeschreibung </w:t>
            </w:r>
            <w:r w:rsidR="00732F15" w:rsidRPr="00A45244">
              <w:rPr>
                <w:lang w:val="de-DE"/>
              </w:rPr>
              <w:t>(Übersetzungshilfen) anwenden</w:t>
            </w:r>
          </w:p>
          <w:p w:rsidR="00732F15" w:rsidRPr="00A45244" w:rsidRDefault="00732F15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Arbeiten mit Wörterbuch (digital und analog)</w:t>
            </w:r>
          </w:p>
          <w:p w:rsidR="003236D2" w:rsidRPr="00A45244" w:rsidRDefault="00732F15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Neue Vokabeln lernen und anwenden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    - Video aufnehmen und schneiden</w:t>
            </w:r>
            <w:r w:rsidR="002A0F4C">
              <w:rPr>
                <w:lang w:val="de-DE"/>
              </w:rPr>
              <w:br/>
              <w:t xml:space="preserve">    - </w:t>
            </w:r>
            <w:r w:rsidRPr="00A45244">
              <w:rPr>
                <w:lang w:val="de-DE"/>
              </w:rPr>
              <w:t>Drehbuchtext (lateinisch) in das Portfolio einheften</w:t>
            </w:r>
          </w:p>
        </w:tc>
        <w:tc>
          <w:tcPr>
            <w:tcW w:w="4135" w:type="dxa"/>
            <w:shd w:val="clear" w:color="auto" w:fill="FFFFFF" w:themeFill="background1"/>
          </w:tcPr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Selbstkompetenz, 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Selbstbewusstsein,</w:t>
            </w:r>
          </w:p>
          <w:p w:rsidR="00732F15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Organisationskompetenz, Handlungskompetenz, Kreativität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Kompetenzen im Umgang mit digitalen Medien: Video, Word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 xml:space="preserve">Sprachkompetenz: </w:t>
            </w:r>
          </w:p>
          <w:p w:rsidR="003804C0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Textkompetenz, Wortschatz, Grammatik,</w:t>
            </w:r>
          </w:p>
          <w:p w:rsidR="00732F15" w:rsidRPr="00A45244" w:rsidRDefault="003804C0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Umgang mit dem Lexikon</w:t>
            </w:r>
          </w:p>
          <w:p w:rsidR="00732F15" w:rsidRDefault="00732F15" w:rsidP="00732F15">
            <w:proofErr w:type="spellStart"/>
            <w:r>
              <w:t>Organisations</w:t>
            </w:r>
            <w:proofErr w:type="spellEnd"/>
            <w:r>
              <w:t xml:space="preserve">-, </w:t>
            </w:r>
            <w:proofErr w:type="spellStart"/>
            <w:r>
              <w:t>Dokumentationskompetenz</w:t>
            </w:r>
            <w:proofErr w:type="spellEnd"/>
          </w:p>
          <w:p w:rsidR="00732F15" w:rsidRPr="00BF4C75" w:rsidRDefault="00732F15" w:rsidP="00732F15">
            <w:proofErr w:type="spellStart"/>
            <w:r>
              <w:t>Zuverlässigkeit</w:t>
            </w:r>
            <w:proofErr w:type="spellEnd"/>
          </w:p>
        </w:tc>
      </w:tr>
      <w:tr w:rsidR="00732F15" w:rsidRPr="00A35C52" w:rsidTr="00844736">
        <w:tc>
          <w:tcPr>
            <w:tcW w:w="2785" w:type="dxa"/>
            <w:shd w:val="clear" w:color="auto" w:fill="FFFFFF" w:themeFill="background1"/>
          </w:tcPr>
          <w:p w:rsidR="00732F15" w:rsidRPr="003236D2" w:rsidRDefault="00A45244" w:rsidP="00743C7D">
            <w:pPr>
              <w:rPr>
                <w:b/>
              </w:rPr>
            </w:pPr>
            <w:r w:rsidRPr="00A45244">
              <w:rPr>
                <w:b/>
              </w:rPr>
              <w:t xml:space="preserve">Tabula </w:t>
            </w:r>
            <w:proofErr w:type="spellStart"/>
            <w:r w:rsidRPr="00A45244">
              <w:rPr>
                <w:b/>
              </w:rPr>
              <w:t>geographica</w:t>
            </w:r>
            <w:proofErr w:type="spellEnd"/>
          </w:p>
        </w:tc>
        <w:tc>
          <w:tcPr>
            <w:tcW w:w="6030" w:type="dxa"/>
            <w:shd w:val="clear" w:color="auto" w:fill="FFFFFF" w:themeFill="background1"/>
          </w:tcPr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 xml:space="preserve">Gemeinsam suchen die Schüler ihren Wohnort / </w:t>
            </w:r>
            <w:proofErr w:type="spellStart"/>
            <w:r w:rsidRPr="00F7691C">
              <w:rPr>
                <w:lang w:val="de-DE"/>
              </w:rPr>
              <w:t>Schulort</w:t>
            </w:r>
            <w:proofErr w:type="spellEnd"/>
            <w:r w:rsidRPr="00F7691C">
              <w:rPr>
                <w:lang w:val="de-DE"/>
              </w:rPr>
              <w:t xml:space="preserve"> auf der Karte und markieren ihn in der digitalen Karte.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 xml:space="preserve">Jeder Schüler 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>- suc</w:t>
            </w:r>
            <w:r>
              <w:rPr>
                <w:lang w:val="de-DE"/>
              </w:rPr>
              <w:t xml:space="preserve">ht sich einen weiteren Platz in </w:t>
            </w:r>
            <w:r w:rsidRPr="00F7691C">
              <w:rPr>
                <w:lang w:val="de-DE"/>
              </w:rPr>
              <w:t xml:space="preserve">Europa, der einen Bezug zu 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 xml:space="preserve">  Latein aufweist,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>-</w:t>
            </w:r>
            <w:r>
              <w:rPr>
                <w:lang w:val="de-DE"/>
              </w:rPr>
              <w:t xml:space="preserve"> markiert ihn auf der digitalen </w:t>
            </w:r>
            <w:r w:rsidRPr="00F7691C">
              <w:rPr>
                <w:lang w:val="de-DE"/>
              </w:rPr>
              <w:t>Karte,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>
              <w:rPr>
                <w:lang w:val="de-DE"/>
              </w:rPr>
              <w:t>- informiert sich genauer über</w:t>
            </w:r>
            <w:r w:rsidRPr="00F7691C">
              <w:rPr>
                <w:lang w:val="de-DE"/>
              </w:rPr>
              <w:t xml:space="preserve"> diesen Platz,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>- berichtet übe</w:t>
            </w:r>
            <w:r>
              <w:rPr>
                <w:lang w:val="de-DE"/>
              </w:rPr>
              <w:t>r diesen Ort in der</w:t>
            </w:r>
            <w:r w:rsidRPr="00F7691C">
              <w:rPr>
                <w:lang w:val="de-DE"/>
              </w:rPr>
              <w:t xml:space="preserve"> Klasse / im </w:t>
            </w:r>
            <w:proofErr w:type="spellStart"/>
            <w:r w:rsidRPr="00F7691C">
              <w:rPr>
                <w:lang w:val="de-DE"/>
              </w:rPr>
              <w:t>Twinspace</w:t>
            </w:r>
            <w:proofErr w:type="spellEnd"/>
            <w:r w:rsidRPr="00F7691C">
              <w:rPr>
                <w:lang w:val="de-DE"/>
              </w:rPr>
              <w:t xml:space="preserve"> und</w:t>
            </w:r>
          </w:p>
          <w:p w:rsidR="00A45244" w:rsidRPr="00A45244" w:rsidRDefault="00F7691C" w:rsidP="00F7691C">
            <w:pPr>
              <w:rPr>
                <w:lang w:val="de-DE"/>
              </w:rPr>
            </w:pPr>
            <w:r>
              <w:rPr>
                <w:lang w:val="de-DE"/>
              </w:rPr>
              <w:t>- sammelt die Informationen im</w:t>
            </w:r>
            <w:r w:rsidRPr="00F7691C">
              <w:rPr>
                <w:lang w:val="de-DE"/>
              </w:rPr>
              <w:t xml:space="preserve"> Portfolio.</w:t>
            </w:r>
          </w:p>
        </w:tc>
        <w:tc>
          <w:tcPr>
            <w:tcW w:w="4135" w:type="dxa"/>
            <w:shd w:val="clear" w:color="auto" w:fill="FFFFFF" w:themeFill="background1"/>
          </w:tcPr>
          <w:p w:rsidR="00732F15" w:rsidRDefault="00A45244" w:rsidP="00743C7D">
            <w:pPr>
              <w:rPr>
                <w:lang w:val="de-DE"/>
              </w:rPr>
            </w:pPr>
            <w:r w:rsidRPr="00A45244">
              <w:rPr>
                <w:lang w:val="de-DE"/>
              </w:rPr>
              <w:t>Selbstkompetenz,</w:t>
            </w:r>
          </w:p>
          <w:p w:rsidR="00A45244" w:rsidRDefault="00A45244" w:rsidP="00743C7D">
            <w:pPr>
              <w:rPr>
                <w:lang w:val="de-DE"/>
              </w:rPr>
            </w:pPr>
            <w:r>
              <w:rPr>
                <w:lang w:val="de-DE"/>
              </w:rPr>
              <w:t>Organisationskompetenz,</w:t>
            </w:r>
          </w:p>
          <w:p w:rsidR="00A45244" w:rsidRDefault="00A45244" w:rsidP="00743C7D">
            <w:pPr>
              <w:rPr>
                <w:lang w:val="de-DE"/>
              </w:rPr>
            </w:pPr>
            <w:r>
              <w:rPr>
                <w:lang w:val="de-DE"/>
              </w:rPr>
              <w:t>Handlungskompetenz,</w:t>
            </w:r>
          </w:p>
          <w:p w:rsidR="00A45244" w:rsidRDefault="000A6CC5" w:rsidP="00743C7D">
            <w:pPr>
              <w:rPr>
                <w:lang w:val="de-DE"/>
              </w:rPr>
            </w:pPr>
            <w:r>
              <w:rPr>
                <w:lang w:val="de-DE"/>
              </w:rPr>
              <w:t>Entscheidungskompetenz,</w:t>
            </w:r>
          </w:p>
          <w:p w:rsidR="000A6CC5" w:rsidRDefault="000A6CC5" w:rsidP="00743C7D">
            <w:pPr>
              <w:rPr>
                <w:lang w:val="de-DE"/>
              </w:rPr>
            </w:pPr>
            <w:proofErr w:type="spellStart"/>
            <w:r w:rsidRPr="000A6CC5">
              <w:rPr>
                <w:lang w:val="de-DE"/>
              </w:rPr>
              <w:t>kollaboratives</w:t>
            </w:r>
            <w:proofErr w:type="spellEnd"/>
            <w:r w:rsidRPr="000A6CC5">
              <w:rPr>
                <w:lang w:val="de-DE"/>
              </w:rPr>
              <w:t xml:space="preserve"> Arbeiten,</w:t>
            </w:r>
          </w:p>
          <w:p w:rsidR="00A45244" w:rsidRDefault="00A45244" w:rsidP="00743C7D">
            <w:pPr>
              <w:rPr>
                <w:lang w:val="de-DE"/>
              </w:rPr>
            </w:pPr>
            <w:r>
              <w:rPr>
                <w:lang w:val="de-DE"/>
              </w:rPr>
              <w:t xml:space="preserve">Kompetenzen im Umgang mit digitalen Medien: </w:t>
            </w:r>
            <w:proofErr w:type="spellStart"/>
            <w:r>
              <w:rPr>
                <w:lang w:val="de-DE"/>
              </w:rPr>
              <w:t>google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Maps</w:t>
            </w:r>
            <w:proofErr w:type="spellEnd"/>
          </w:p>
          <w:p w:rsidR="00A45244" w:rsidRDefault="00042F90" w:rsidP="00743C7D">
            <w:pPr>
              <w:rPr>
                <w:lang w:val="de-DE"/>
              </w:rPr>
            </w:pPr>
            <w:r>
              <w:rPr>
                <w:lang w:val="de-DE"/>
              </w:rPr>
              <w:t>Digitales Lexikon, Internetrecherche</w:t>
            </w:r>
          </w:p>
          <w:p w:rsidR="00042F90" w:rsidRDefault="00042F90" w:rsidP="00042F90">
            <w:pPr>
              <w:rPr>
                <w:lang w:val="de-DE"/>
              </w:rPr>
            </w:pPr>
          </w:p>
          <w:p w:rsidR="00042F90" w:rsidRPr="00042F90" w:rsidRDefault="00042F90" w:rsidP="00042F90">
            <w:pPr>
              <w:rPr>
                <w:lang w:val="de-DE"/>
              </w:rPr>
            </w:pPr>
            <w:r w:rsidRPr="00042F90">
              <w:rPr>
                <w:lang w:val="de-DE"/>
              </w:rPr>
              <w:t>Organisations-, Dokumentationskompetenz</w:t>
            </w:r>
          </w:p>
          <w:p w:rsidR="00042F90" w:rsidRPr="00A45244" w:rsidRDefault="00042F90" w:rsidP="00042F90">
            <w:pPr>
              <w:rPr>
                <w:lang w:val="de-DE"/>
              </w:rPr>
            </w:pPr>
            <w:r w:rsidRPr="00042F90">
              <w:rPr>
                <w:lang w:val="de-DE"/>
              </w:rPr>
              <w:t>Zuverlässigkeit</w:t>
            </w:r>
          </w:p>
        </w:tc>
      </w:tr>
      <w:tr w:rsidR="00A45244" w:rsidRPr="00A35C52" w:rsidTr="00844736">
        <w:tc>
          <w:tcPr>
            <w:tcW w:w="2785" w:type="dxa"/>
            <w:shd w:val="clear" w:color="auto" w:fill="FFFFFF" w:themeFill="background1"/>
          </w:tcPr>
          <w:p w:rsidR="00A45244" w:rsidRPr="00042F90" w:rsidRDefault="00A45244" w:rsidP="00743C7D">
            <w:pPr>
              <w:rPr>
                <w:b/>
                <w:lang w:val="de-DE"/>
              </w:rPr>
            </w:pPr>
            <w:proofErr w:type="spellStart"/>
            <w:r w:rsidRPr="00042F90">
              <w:rPr>
                <w:b/>
                <w:lang w:val="de-DE"/>
              </w:rPr>
              <w:t>Certamen</w:t>
            </w:r>
            <w:proofErr w:type="spellEnd"/>
            <w:r w:rsidRPr="00042F90">
              <w:rPr>
                <w:b/>
                <w:lang w:val="de-DE"/>
              </w:rPr>
              <w:t xml:space="preserve"> de </w:t>
            </w:r>
            <w:proofErr w:type="spellStart"/>
            <w:r w:rsidRPr="00042F90">
              <w:rPr>
                <w:b/>
                <w:lang w:val="de-DE"/>
              </w:rPr>
              <w:t>facilibus</w:t>
            </w:r>
            <w:proofErr w:type="spellEnd"/>
            <w:r w:rsidRPr="00042F90">
              <w:rPr>
                <w:b/>
                <w:lang w:val="de-DE"/>
              </w:rPr>
              <w:t xml:space="preserve"> </w:t>
            </w:r>
            <w:proofErr w:type="spellStart"/>
            <w:r w:rsidRPr="00042F90">
              <w:rPr>
                <w:b/>
                <w:lang w:val="de-DE"/>
              </w:rPr>
              <w:t>quaestionibus</w:t>
            </w:r>
            <w:proofErr w:type="spellEnd"/>
            <w:r w:rsidR="00042F90" w:rsidRPr="00042F90">
              <w:rPr>
                <w:b/>
                <w:lang w:val="de-DE"/>
              </w:rPr>
              <w:t xml:space="preserve"> </w:t>
            </w:r>
            <w:r w:rsidR="00042F90">
              <w:rPr>
                <w:lang w:val="de-DE"/>
              </w:rPr>
              <w:t xml:space="preserve">/ Quiz oder </w:t>
            </w:r>
            <w:r w:rsidR="00042F90" w:rsidRPr="00042F90">
              <w:rPr>
                <w:lang w:val="de-DE"/>
              </w:rPr>
              <w:t>Wettbewerb zu einfachen Fragen</w:t>
            </w:r>
            <w:r w:rsidR="004F7ADD">
              <w:rPr>
                <w:lang w:val="de-DE"/>
              </w:rPr>
              <w:t xml:space="preserve"> (ähnlich „Wer wird Millionär“)</w:t>
            </w:r>
          </w:p>
        </w:tc>
        <w:tc>
          <w:tcPr>
            <w:tcW w:w="6030" w:type="dxa"/>
            <w:shd w:val="clear" w:color="auto" w:fill="FFFFFF" w:themeFill="background1"/>
          </w:tcPr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u w:val="single"/>
                <w:lang w:val="de-DE"/>
              </w:rPr>
              <w:t>Spiel:</w:t>
            </w:r>
            <w:r w:rsidRPr="00F7691C">
              <w:rPr>
                <w:lang w:val="de-DE"/>
              </w:rPr>
              <w:t xml:space="preserve"> Zu einer Frage mit vier Antworten, von denen nur eine richtig ist, muss der Spieler die richtige Antwort finden.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 xml:space="preserve">Aufgabenstellung: Die Schüler formulieren Fragen.  Zu jeder Frage formulieren sie vier Antworten, von denen jeweils nur eine richtig ist. 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</w:p>
          <w:p w:rsidR="00F7691C" w:rsidRPr="00F7691C" w:rsidRDefault="00F7691C" w:rsidP="00F7691C">
            <w:pPr>
              <w:rPr>
                <w:u w:val="single"/>
                <w:lang w:val="de-DE"/>
              </w:rPr>
            </w:pPr>
            <w:r w:rsidRPr="00F7691C">
              <w:rPr>
                <w:u w:val="single"/>
                <w:lang w:val="de-DE"/>
              </w:rPr>
              <w:t>Arbeitsschritte: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>1.</w:t>
            </w:r>
            <w:r>
              <w:rPr>
                <w:lang w:val="de-DE"/>
              </w:rPr>
              <w:t xml:space="preserve"> Die Schüler erstellen die Quiz</w:t>
            </w:r>
            <w:r w:rsidRPr="00F7691C">
              <w:rPr>
                <w:lang w:val="de-DE"/>
              </w:rPr>
              <w:t xml:space="preserve"> Aufgaben gemeinsam mit dem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Pr="00F7691C">
              <w:rPr>
                <w:lang w:val="de-DE"/>
              </w:rPr>
              <w:t xml:space="preserve">Lehrer im Unterricht. 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>
              <w:rPr>
                <w:lang w:val="de-DE"/>
              </w:rPr>
              <w:t>2. Die Schüler erstellen</w:t>
            </w:r>
            <w:r w:rsidRPr="00F7691C">
              <w:rPr>
                <w:lang w:val="de-DE"/>
              </w:rPr>
              <w:t xml:space="preserve"> selbstständig Quiz-Aufgaben.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>
              <w:rPr>
                <w:lang w:val="de-DE"/>
              </w:rPr>
              <w:t>3. Die Schüler geben auf der</w:t>
            </w:r>
            <w:r w:rsidRPr="00F7691C">
              <w:rPr>
                <w:lang w:val="de-DE"/>
              </w:rPr>
              <w:t xml:space="preserve">  Plattform https://kahoot.it/#/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 xml:space="preserve">    </w:t>
            </w:r>
            <w:r>
              <w:rPr>
                <w:lang w:val="de-DE"/>
              </w:rPr>
              <w:t>die Aufgaben ein und geben den</w:t>
            </w:r>
            <w:r w:rsidRPr="00F7691C">
              <w:rPr>
                <w:lang w:val="de-DE"/>
              </w:rPr>
              <w:t xml:space="preserve"> Link an die Projektteilnehmer</w:t>
            </w:r>
          </w:p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 xml:space="preserve">    weiter.</w:t>
            </w:r>
          </w:p>
          <w:p w:rsidR="005B1AB0" w:rsidRPr="00042F90" w:rsidRDefault="00F7691C" w:rsidP="00F7691C">
            <w:pPr>
              <w:rPr>
                <w:lang w:val="de-DE"/>
              </w:rPr>
            </w:pPr>
            <w:r>
              <w:rPr>
                <w:lang w:val="de-DE"/>
              </w:rPr>
              <w:t xml:space="preserve">4. Die Schüler spielen im Klassenraum den Wettkampf </w:t>
            </w:r>
            <w:r w:rsidRPr="00F7691C">
              <w:rPr>
                <w:lang w:val="de-DE"/>
              </w:rPr>
              <w:t>über</w:t>
            </w:r>
            <w:r>
              <w:rPr>
                <w:lang w:val="de-DE"/>
              </w:rPr>
              <w:br/>
              <w:t xml:space="preserve">    </w:t>
            </w:r>
            <w:proofErr w:type="spellStart"/>
            <w:r>
              <w:rPr>
                <w:lang w:val="de-DE"/>
              </w:rPr>
              <w:t>Kahoot</w:t>
            </w:r>
            <w:proofErr w:type="spellEnd"/>
            <w:r>
              <w:rPr>
                <w:lang w:val="de-DE"/>
              </w:rPr>
              <w:t xml:space="preserve"> mit ihren</w:t>
            </w:r>
            <w:r w:rsidRPr="00F7691C">
              <w:rPr>
                <w:lang w:val="de-DE"/>
              </w:rPr>
              <w:t xml:space="preserve"> Smartphones.</w:t>
            </w:r>
          </w:p>
        </w:tc>
        <w:tc>
          <w:tcPr>
            <w:tcW w:w="4135" w:type="dxa"/>
            <w:shd w:val="clear" w:color="auto" w:fill="FFFFFF" w:themeFill="background1"/>
          </w:tcPr>
          <w:p w:rsidR="004D4803" w:rsidRPr="00844736" w:rsidRDefault="00844736" w:rsidP="004D4803">
            <w:pPr>
              <w:rPr>
                <w:lang w:val="de-DE"/>
              </w:rPr>
            </w:pPr>
            <w:r>
              <w:rPr>
                <w:lang w:val="de-DE"/>
              </w:rPr>
              <w:t>Selbstk</w:t>
            </w:r>
            <w:r w:rsidR="004D4803" w:rsidRPr="00844736">
              <w:rPr>
                <w:lang w:val="de-DE"/>
              </w:rPr>
              <w:t>ompetenz, Organisation</w:t>
            </w:r>
          </w:p>
          <w:p w:rsidR="00A45244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>Dokumentationskompetenz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>Teamarbeit</w:t>
            </w:r>
            <w:r w:rsidR="000A6CC5">
              <w:rPr>
                <w:lang w:val="de-DE"/>
              </w:rPr>
              <w:t xml:space="preserve">, </w:t>
            </w:r>
            <w:proofErr w:type="spellStart"/>
            <w:r w:rsidR="000A6CC5" w:rsidRPr="000A6CC5">
              <w:rPr>
                <w:lang w:val="de-DE"/>
              </w:rPr>
              <w:t>kollaboratives</w:t>
            </w:r>
            <w:proofErr w:type="spellEnd"/>
            <w:r w:rsidR="000A6CC5" w:rsidRPr="000A6CC5">
              <w:rPr>
                <w:lang w:val="de-DE"/>
              </w:rPr>
              <w:t xml:space="preserve"> Arbeiten,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 xml:space="preserve">Kreativität, </w:t>
            </w:r>
          </w:p>
          <w:p w:rsidR="004D4803" w:rsidRPr="00844736" w:rsidRDefault="00844736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>Toleranz, Disziplin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>Zuverlässigkeit</w:t>
            </w:r>
            <w:r w:rsidR="00844736" w:rsidRPr="00844736">
              <w:rPr>
                <w:lang w:val="de-DE"/>
              </w:rPr>
              <w:br/>
              <w:t>Entscheidungskompetenz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 xml:space="preserve">Kompetenzen im Umgang mit digitalen 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>Medie</w:t>
            </w:r>
            <w:r w:rsidR="00844736" w:rsidRPr="00844736">
              <w:rPr>
                <w:lang w:val="de-DE"/>
              </w:rPr>
              <w:t xml:space="preserve">n: </w:t>
            </w:r>
            <w:r w:rsidRPr="00844736">
              <w:rPr>
                <w:lang w:val="de-DE"/>
              </w:rPr>
              <w:t>Word</w:t>
            </w:r>
            <w:r w:rsidR="00844736" w:rsidRPr="00844736">
              <w:rPr>
                <w:lang w:val="de-DE"/>
              </w:rPr>
              <w:t xml:space="preserve">, E-Mail, </w:t>
            </w:r>
            <w:proofErr w:type="spellStart"/>
            <w:r w:rsidR="00844736" w:rsidRPr="00844736">
              <w:rPr>
                <w:lang w:val="de-DE"/>
              </w:rPr>
              <w:t>kahoot</w:t>
            </w:r>
            <w:proofErr w:type="spellEnd"/>
            <w:r w:rsidR="00844736" w:rsidRPr="00844736">
              <w:rPr>
                <w:lang w:val="de-DE"/>
              </w:rPr>
              <w:t xml:space="preserve">, </w:t>
            </w:r>
            <w:proofErr w:type="spellStart"/>
            <w:r w:rsidR="00844736" w:rsidRPr="00844736">
              <w:rPr>
                <w:lang w:val="de-DE"/>
              </w:rPr>
              <w:t>Smartboard</w:t>
            </w:r>
            <w:proofErr w:type="spellEnd"/>
            <w:r w:rsidR="00844736" w:rsidRPr="00844736">
              <w:rPr>
                <w:lang w:val="de-DE"/>
              </w:rPr>
              <w:t xml:space="preserve">, Smartphone 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 xml:space="preserve">Sprachkompetenz: 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>Textk</w:t>
            </w:r>
            <w:r w:rsidR="00844736" w:rsidRPr="00844736">
              <w:rPr>
                <w:lang w:val="de-DE"/>
              </w:rPr>
              <w:t>ompetenz, Wortschatz, Grammatik (bes. Fragen)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>Umgang mit dem Lexikon</w:t>
            </w:r>
            <w:r w:rsidR="00844736" w:rsidRPr="00844736">
              <w:rPr>
                <w:lang w:val="de-DE"/>
              </w:rPr>
              <w:t xml:space="preserve"> (digital, analog)</w:t>
            </w:r>
          </w:p>
          <w:p w:rsidR="004D4803" w:rsidRPr="00844736" w:rsidRDefault="004D4803" w:rsidP="004D4803">
            <w:pPr>
              <w:rPr>
                <w:lang w:val="de-DE"/>
              </w:rPr>
            </w:pPr>
            <w:r w:rsidRPr="00844736">
              <w:rPr>
                <w:lang w:val="de-DE"/>
              </w:rPr>
              <w:t>Umsetzung eines Inhaltes in eine andere Darstellungsform</w:t>
            </w:r>
          </w:p>
          <w:p w:rsidR="00844736" w:rsidRPr="00844736" w:rsidRDefault="00844736" w:rsidP="004D4803">
            <w:pPr>
              <w:rPr>
                <w:lang w:val="de-DE"/>
              </w:rPr>
            </w:pPr>
          </w:p>
        </w:tc>
      </w:tr>
      <w:tr w:rsidR="00A45244" w:rsidRPr="00A35C52" w:rsidTr="00844736">
        <w:tc>
          <w:tcPr>
            <w:tcW w:w="2785" w:type="dxa"/>
            <w:shd w:val="clear" w:color="auto" w:fill="FFFFFF" w:themeFill="background1"/>
          </w:tcPr>
          <w:p w:rsidR="00A45244" w:rsidRPr="00844736" w:rsidRDefault="00A45244" w:rsidP="00743C7D">
            <w:pPr>
              <w:rPr>
                <w:lang w:val="de-DE"/>
              </w:rPr>
            </w:pPr>
            <w:proofErr w:type="spellStart"/>
            <w:r w:rsidRPr="00844736">
              <w:rPr>
                <w:b/>
                <w:lang w:val="de-DE"/>
              </w:rPr>
              <w:t>Quid</w:t>
            </w:r>
            <w:proofErr w:type="spellEnd"/>
            <w:r w:rsidRPr="00844736">
              <w:rPr>
                <w:b/>
                <w:lang w:val="de-DE"/>
              </w:rPr>
              <w:t xml:space="preserve"> </w:t>
            </w:r>
            <w:proofErr w:type="spellStart"/>
            <w:r w:rsidRPr="00844736">
              <w:rPr>
                <w:b/>
                <w:lang w:val="de-DE"/>
              </w:rPr>
              <w:t>est</w:t>
            </w:r>
            <w:proofErr w:type="spellEnd"/>
            <w:r w:rsidRPr="00844736">
              <w:rPr>
                <w:b/>
                <w:lang w:val="de-DE"/>
              </w:rPr>
              <w:t>?</w:t>
            </w:r>
            <w:r w:rsidR="00844736" w:rsidRPr="00844736">
              <w:rPr>
                <w:b/>
                <w:lang w:val="de-DE"/>
              </w:rPr>
              <w:t xml:space="preserve"> /</w:t>
            </w:r>
            <w:r w:rsidR="00844736">
              <w:rPr>
                <w:b/>
                <w:lang w:val="de-DE"/>
              </w:rPr>
              <w:t xml:space="preserve"> </w:t>
            </w:r>
            <w:r w:rsidR="00844736">
              <w:rPr>
                <w:lang w:val="de-DE"/>
              </w:rPr>
              <w:t xml:space="preserve">Rätsel </w:t>
            </w:r>
            <w:r w:rsidR="004F7ADD">
              <w:rPr>
                <w:lang w:val="de-DE"/>
              </w:rPr>
              <w:t xml:space="preserve">(ähnlich </w:t>
            </w:r>
            <w:r w:rsidR="00844736">
              <w:rPr>
                <w:lang w:val="de-DE"/>
              </w:rPr>
              <w:t>Tabu)</w:t>
            </w:r>
          </w:p>
        </w:tc>
        <w:tc>
          <w:tcPr>
            <w:tcW w:w="6030" w:type="dxa"/>
            <w:shd w:val="clear" w:color="auto" w:fill="FFFFFF" w:themeFill="background1"/>
          </w:tcPr>
          <w:p w:rsidR="00F7691C" w:rsidRPr="00F7691C" w:rsidRDefault="00F7691C" w:rsidP="00F7691C">
            <w:pPr>
              <w:rPr>
                <w:lang w:val="de-DE"/>
              </w:rPr>
            </w:pPr>
            <w:r w:rsidRPr="00F7691C">
              <w:rPr>
                <w:u w:val="single"/>
                <w:lang w:val="de-DE"/>
              </w:rPr>
              <w:t>Spiel:</w:t>
            </w:r>
            <w:r w:rsidRPr="00F7691C">
              <w:rPr>
                <w:lang w:val="de-DE"/>
              </w:rPr>
              <w:t xml:space="preserve"> Ein einfacher Gegenstand muss von den Spielern nach zwei bis drei Hinweisen erraten werden. </w:t>
            </w:r>
          </w:p>
          <w:p w:rsidR="00F7691C" w:rsidRPr="00F7691C" w:rsidRDefault="00F7691C" w:rsidP="00F7691C">
            <w:pPr>
              <w:rPr>
                <w:u w:val="single"/>
                <w:lang w:val="de-DE"/>
              </w:rPr>
            </w:pPr>
            <w:r w:rsidRPr="00F7691C">
              <w:rPr>
                <w:u w:val="single"/>
                <w:lang w:val="de-DE"/>
              </w:rPr>
              <w:t xml:space="preserve">Aufgabenstellung: </w:t>
            </w:r>
          </w:p>
          <w:p w:rsidR="00844736" w:rsidRDefault="00F7691C" w:rsidP="00F7691C">
            <w:pPr>
              <w:rPr>
                <w:lang w:val="de-DE"/>
              </w:rPr>
            </w:pPr>
            <w:r w:rsidRPr="00F7691C">
              <w:rPr>
                <w:lang w:val="de-DE"/>
              </w:rPr>
              <w:t>Die Schüler formulieren in internationalen Gruppen drei Hinweise</w:t>
            </w:r>
            <w:r>
              <w:rPr>
                <w:lang w:val="de-DE"/>
              </w:rPr>
              <w:t>n und dazu einem Bild, anhand derer</w:t>
            </w:r>
            <w:r w:rsidRPr="00F7691C">
              <w:rPr>
                <w:lang w:val="de-DE"/>
              </w:rPr>
              <w:t xml:space="preserve"> ein einfacher Gegenstand </w:t>
            </w:r>
            <w:r>
              <w:rPr>
                <w:lang w:val="de-DE"/>
              </w:rPr>
              <w:t xml:space="preserve">oder Begriff beschrieben wird. </w:t>
            </w:r>
          </w:p>
          <w:p w:rsidR="00F7691C" w:rsidRPr="00F7691C" w:rsidRDefault="00F7691C" w:rsidP="00F7691C">
            <w:pPr>
              <w:rPr>
                <w:u w:val="single"/>
                <w:lang w:val="de-DE"/>
              </w:rPr>
            </w:pPr>
            <w:r w:rsidRPr="00F7691C">
              <w:rPr>
                <w:u w:val="single"/>
                <w:lang w:val="de-DE"/>
              </w:rPr>
              <w:t xml:space="preserve">Ergebnis: </w:t>
            </w:r>
          </w:p>
          <w:p w:rsidR="00F7691C" w:rsidRPr="00844736" w:rsidRDefault="00F7691C" w:rsidP="00F7691C">
            <w:pPr>
              <w:rPr>
                <w:lang w:val="de-DE"/>
              </w:rPr>
            </w:pPr>
            <w:r>
              <w:rPr>
                <w:lang w:val="de-DE"/>
              </w:rPr>
              <w:t xml:space="preserve">Sechs internationale Schülergruppen erarbeiten in gemeinschaftlicher Arbeit im </w:t>
            </w:r>
            <w:proofErr w:type="spellStart"/>
            <w:r>
              <w:rPr>
                <w:lang w:val="de-DE"/>
              </w:rPr>
              <w:t>Twinspace</w:t>
            </w:r>
            <w:proofErr w:type="spellEnd"/>
            <w:r>
              <w:rPr>
                <w:lang w:val="de-DE"/>
              </w:rPr>
              <w:t xml:space="preserve"> jeweils ein Rätselset mit mindestens drei Aufgaben (ähnlich </w:t>
            </w:r>
            <w:proofErr w:type="spellStart"/>
            <w:r>
              <w:rPr>
                <w:lang w:val="de-DE"/>
              </w:rPr>
              <w:t>Taboo</w:t>
            </w:r>
            <w:proofErr w:type="spellEnd"/>
            <w:r>
              <w:rPr>
                <w:lang w:val="de-DE"/>
              </w:rPr>
              <w:t xml:space="preserve">). </w:t>
            </w:r>
            <w:proofErr w:type="spellStart"/>
            <w:r>
              <w:rPr>
                <w:lang w:val="de-DE"/>
              </w:rPr>
              <w:t>Abschlieẞend</w:t>
            </w:r>
            <w:proofErr w:type="spellEnd"/>
            <w:r w:rsidR="002A0F4C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 w:rsidR="002A0F4C">
              <w:rPr>
                <w:lang w:val="de-DE"/>
              </w:rPr>
              <w:t xml:space="preserve">erraten jeweils die anderen fünf internationalen Schülergruppen die Rätsel. </w:t>
            </w:r>
          </w:p>
        </w:tc>
        <w:tc>
          <w:tcPr>
            <w:tcW w:w="4135" w:type="dxa"/>
            <w:shd w:val="clear" w:color="auto" w:fill="FFFFFF" w:themeFill="background1"/>
          </w:tcPr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Selbstkompetenz, Organisation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Dokumentationskompetenz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Teamarbeit</w:t>
            </w:r>
            <w:r w:rsidR="000A6CC5">
              <w:rPr>
                <w:lang w:val="de-DE"/>
              </w:rPr>
              <w:t xml:space="preserve">, </w:t>
            </w:r>
            <w:proofErr w:type="spellStart"/>
            <w:r w:rsidR="000A6CC5" w:rsidRPr="000A6CC5">
              <w:rPr>
                <w:lang w:val="de-DE"/>
              </w:rPr>
              <w:t>kollaboratives</w:t>
            </w:r>
            <w:proofErr w:type="spellEnd"/>
            <w:r w:rsidR="000A6CC5" w:rsidRPr="000A6CC5">
              <w:rPr>
                <w:lang w:val="de-DE"/>
              </w:rPr>
              <w:t xml:space="preserve"> Arbeiten,</w:t>
            </w:r>
          </w:p>
          <w:p w:rsidR="0050494F" w:rsidRPr="0050494F" w:rsidRDefault="00002D39" w:rsidP="0050494F">
            <w:pPr>
              <w:rPr>
                <w:lang w:val="de-DE"/>
              </w:rPr>
            </w:pPr>
            <w:r>
              <w:rPr>
                <w:lang w:val="de-DE"/>
              </w:rPr>
              <w:t xml:space="preserve">Kulturkompetenz, 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 xml:space="preserve">Kreativität, 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Toleranz, Disziplin</w:t>
            </w:r>
            <w:r w:rsidR="00002D39">
              <w:rPr>
                <w:lang w:val="de-DE"/>
              </w:rPr>
              <w:t xml:space="preserve">, </w:t>
            </w:r>
            <w:r w:rsidRPr="0050494F">
              <w:rPr>
                <w:lang w:val="de-DE"/>
              </w:rPr>
              <w:t>Zuverlässigkeit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Entscheidungskompetenz</w:t>
            </w:r>
            <w:r w:rsidR="00002D39">
              <w:rPr>
                <w:lang w:val="de-DE"/>
              </w:rPr>
              <w:t>,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>
              <w:rPr>
                <w:lang w:val="de-DE"/>
              </w:rPr>
              <w:t xml:space="preserve">Kommunikation in </w:t>
            </w:r>
            <w:r w:rsidRPr="0050494F">
              <w:rPr>
                <w:lang w:val="de-DE"/>
              </w:rPr>
              <w:t>Fremdsprache</w:t>
            </w:r>
            <w:r>
              <w:rPr>
                <w:lang w:val="de-DE"/>
              </w:rPr>
              <w:t>n (Latein, Englisch, evtl.</w:t>
            </w:r>
            <w:r w:rsidR="00002D39">
              <w:rPr>
                <w:lang w:val="de-DE"/>
              </w:rPr>
              <w:t xml:space="preserve"> Italienisch, Spanisch</w:t>
            </w:r>
            <w:r>
              <w:rPr>
                <w:lang w:val="de-DE"/>
              </w:rPr>
              <w:t>)</w:t>
            </w:r>
            <w:r w:rsidR="00002D39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</w:p>
          <w:p w:rsid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Kreativität</w:t>
            </w:r>
            <w:r w:rsidR="00002D39">
              <w:rPr>
                <w:lang w:val="de-DE"/>
              </w:rPr>
              <w:t>,</w:t>
            </w:r>
          </w:p>
          <w:p w:rsidR="00002D39" w:rsidRDefault="00002D39" w:rsidP="0050494F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Pr="00002D39">
              <w:rPr>
                <w:lang w:val="de-DE"/>
              </w:rPr>
              <w:t>ulturelles Bewusstsein, Umgang mit frem</w:t>
            </w:r>
            <w:r>
              <w:rPr>
                <w:lang w:val="de-DE"/>
              </w:rPr>
              <w:t>den Kulturen</w:t>
            </w:r>
          </w:p>
          <w:p w:rsidR="00002D39" w:rsidRPr="0050494F" w:rsidRDefault="00002D39" w:rsidP="0050494F">
            <w:pPr>
              <w:rPr>
                <w:lang w:val="de-DE"/>
              </w:rPr>
            </w:pPr>
            <w:r>
              <w:rPr>
                <w:lang w:val="de-DE"/>
              </w:rPr>
              <w:t xml:space="preserve">soziale Kompetenzen, Verhalten im </w:t>
            </w:r>
            <w:proofErr w:type="spellStart"/>
            <w:r>
              <w:rPr>
                <w:lang w:val="de-DE"/>
              </w:rPr>
              <w:t>Twinspace</w:t>
            </w:r>
            <w:proofErr w:type="spellEnd"/>
            <w:r>
              <w:rPr>
                <w:lang w:val="de-DE"/>
              </w:rPr>
              <w:t>,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 xml:space="preserve">Kompetenzen im Umgang mit digitalen </w:t>
            </w:r>
          </w:p>
          <w:p w:rsidR="0050494F" w:rsidRPr="0050494F" w:rsidRDefault="00002D39" w:rsidP="0050494F">
            <w:pPr>
              <w:rPr>
                <w:lang w:val="de-DE"/>
              </w:rPr>
            </w:pPr>
            <w:r>
              <w:rPr>
                <w:lang w:val="de-DE"/>
              </w:rPr>
              <w:t>Medien: bes. Word, E-Mail,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Sprachkompetenz</w:t>
            </w:r>
            <w:r w:rsidR="00002D39">
              <w:rPr>
                <w:lang w:val="de-DE"/>
              </w:rPr>
              <w:t xml:space="preserve"> bes. bzgl. Latein</w:t>
            </w:r>
            <w:r w:rsidRPr="0050494F">
              <w:rPr>
                <w:lang w:val="de-DE"/>
              </w:rPr>
              <w:t xml:space="preserve">: 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Textkompetenz, Wor</w:t>
            </w:r>
            <w:r w:rsidR="00002D39">
              <w:rPr>
                <w:lang w:val="de-DE"/>
              </w:rPr>
              <w:t xml:space="preserve">tschatz, Grammatik,  </w:t>
            </w:r>
          </w:p>
          <w:p w:rsidR="0050494F" w:rsidRPr="0050494F" w:rsidRDefault="0050494F" w:rsidP="0050494F">
            <w:pPr>
              <w:rPr>
                <w:lang w:val="de-DE"/>
              </w:rPr>
            </w:pPr>
            <w:r w:rsidRPr="0050494F">
              <w:rPr>
                <w:lang w:val="de-DE"/>
              </w:rPr>
              <w:t>Umgang mit dem Lexikon (digital, analog)</w:t>
            </w:r>
            <w:r w:rsidR="00002D39">
              <w:rPr>
                <w:lang w:val="de-DE"/>
              </w:rPr>
              <w:t>,</w:t>
            </w:r>
          </w:p>
          <w:p w:rsidR="00A45244" w:rsidRPr="00844736" w:rsidRDefault="00002D39" w:rsidP="0050494F">
            <w:pPr>
              <w:rPr>
                <w:lang w:val="de-DE"/>
              </w:rPr>
            </w:pPr>
            <w:r>
              <w:rPr>
                <w:lang w:val="de-DE"/>
              </w:rPr>
              <w:t xml:space="preserve">Umsetzung eines Inhaltes / Wortes in </w:t>
            </w:r>
            <w:r w:rsidR="0050494F" w:rsidRPr="0050494F">
              <w:rPr>
                <w:lang w:val="de-DE"/>
              </w:rPr>
              <w:t xml:space="preserve"> andere Darstellungsform</w:t>
            </w:r>
            <w:r>
              <w:rPr>
                <w:lang w:val="de-DE"/>
              </w:rPr>
              <w:t>en (Text / Bild)</w:t>
            </w:r>
          </w:p>
        </w:tc>
      </w:tr>
      <w:tr w:rsidR="002A0F4C" w:rsidRPr="00A35C52" w:rsidTr="00844736">
        <w:tc>
          <w:tcPr>
            <w:tcW w:w="2785" w:type="dxa"/>
            <w:shd w:val="clear" w:color="auto" w:fill="FFFFFF" w:themeFill="background1"/>
          </w:tcPr>
          <w:p w:rsidR="002A0F4C" w:rsidRPr="00844736" w:rsidRDefault="002A0F4C" w:rsidP="00743C7D">
            <w:pPr>
              <w:rPr>
                <w:b/>
                <w:lang w:val="de-DE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2A0F4C" w:rsidRPr="00F7691C" w:rsidRDefault="002A0F4C" w:rsidP="00F7691C">
            <w:pPr>
              <w:rPr>
                <w:u w:val="single"/>
                <w:lang w:val="de-DE"/>
              </w:rPr>
            </w:pPr>
          </w:p>
        </w:tc>
        <w:tc>
          <w:tcPr>
            <w:tcW w:w="4135" w:type="dxa"/>
            <w:shd w:val="clear" w:color="auto" w:fill="FFFFFF" w:themeFill="background1"/>
          </w:tcPr>
          <w:p w:rsidR="002A0F4C" w:rsidRPr="0050494F" w:rsidRDefault="002A0F4C" w:rsidP="0050494F">
            <w:pPr>
              <w:rPr>
                <w:lang w:val="de-DE"/>
              </w:rPr>
            </w:pPr>
          </w:p>
        </w:tc>
      </w:tr>
    </w:tbl>
    <w:p w:rsidR="003804C0" w:rsidRPr="00A45244" w:rsidRDefault="00B87B61" w:rsidP="00B87B61">
      <w:pPr>
        <w:rPr>
          <w:lang w:val="de-DE"/>
        </w:rPr>
      </w:pPr>
      <w:r w:rsidRPr="00A45244">
        <w:rPr>
          <w:lang w:val="de-DE"/>
        </w:rPr>
        <w:t>* Im Folgenden wird aus Gründen der sprachlichen Vereinfachung nur die männliche Form verwendet. Es sind jedoch stets Personen männlichen</w:t>
      </w:r>
      <w:r w:rsidRPr="00A45244">
        <w:rPr>
          <w:lang w:val="de-DE"/>
        </w:rPr>
        <w:br/>
        <w:t xml:space="preserve">   und weiblichen Geschlechts gleichermaßen gemeint</w:t>
      </w:r>
      <w:proofErr w:type="gramStart"/>
      <w:r w:rsidRPr="00A45244">
        <w:rPr>
          <w:lang w:val="de-DE"/>
        </w:rPr>
        <w:t>..</w:t>
      </w:r>
      <w:proofErr w:type="gramEnd"/>
      <w:r w:rsidRPr="00A45244">
        <w:rPr>
          <w:lang w:val="de-DE"/>
        </w:rPr>
        <w:t xml:space="preserve"> </w:t>
      </w:r>
    </w:p>
    <w:p w:rsidR="003804C0" w:rsidRPr="00A45244" w:rsidRDefault="003804C0" w:rsidP="003804C0">
      <w:pPr>
        <w:rPr>
          <w:lang w:val="de-DE"/>
        </w:rPr>
      </w:pPr>
    </w:p>
    <w:p w:rsidR="003804C0" w:rsidRPr="00A45244" w:rsidRDefault="003804C0" w:rsidP="003804C0">
      <w:pPr>
        <w:rPr>
          <w:lang w:val="de-DE"/>
        </w:rPr>
      </w:pPr>
    </w:p>
    <w:p w:rsidR="004D0645" w:rsidRPr="00A45244" w:rsidRDefault="004D0645" w:rsidP="003804C0">
      <w:pPr>
        <w:rPr>
          <w:lang w:val="de-DE"/>
        </w:rPr>
      </w:pPr>
    </w:p>
    <w:sectPr w:rsidR="004D0645" w:rsidRPr="00A45244" w:rsidSect="00BF4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88D"/>
    <w:multiLevelType w:val="hybridMultilevel"/>
    <w:tmpl w:val="A29A9676"/>
    <w:lvl w:ilvl="0" w:tplc="307C5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BA6"/>
    <w:multiLevelType w:val="hybridMultilevel"/>
    <w:tmpl w:val="58E24CCC"/>
    <w:lvl w:ilvl="0" w:tplc="DF86A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5408"/>
    <w:multiLevelType w:val="hybridMultilevel"/>
    <w:tmpl w:val="EC3A2BCE"/>
    <w:lvl w:ilvl="0" w:tplc="062C4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A9E"/>
    <w:multiLevelType w:val="hybridMultilevel"/>
    <w:tmpl w:val="271A7364"/>
    <w:lvl w:ilvl="0" w:tplc="8B6E8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526"/>
    <w:multiLevelType w:val="hybridMultilevel"/>
    <w:tmpl w:val="3698DBA8"/>
    <w:lvl w:ilvl="0" w:tplc="DE0CE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54CF"/>
    <w:multiLevelType w:val="hybridMultilevel"/>
    <w:tmpl w:val="B9F0A5D8"/>
    <w:lvl w:ilvl="0" w:tplc="AD482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3DD5"/>
    <w:multiLevelType w:val="hybridMultilevel"/>
    <w:tmpl w:val="716E0ACA"/>
    <w:lvl w:ilvl="0" w:tplc="FD8EB7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5636183"/>
    <w:multiLevelType w:val="hybridMultilevel"/>
    <w:tmpl w:val="D718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509E"/>
    <w:multiLevelType w:val="hybridMultilevel"/>
    <w:tmpl w:val="51A0EF96"/>
    <w:lvl w:ilvl="0" w:tplc="4C945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340F"/>
    <w:multiLevelType w:val="hybridMultilevel"/>
    <w:tmpl w:val="1040A900"/>
    <w:lvl w:ilvl="0" w:tplc="0AE662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9CD56CA"/>
    <w:multiLevelType w:val="hybridMultilevel"/>
    <w:tmpl w:val="BE2E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34004"/>
    <w:multiLevelType w:val="hybridMultilevel"/>
    <w:tmpl w:val="4B0099E4"/>
    <w:lvl w:ilvl="0" w:tplc="6DB43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26799"/>
    <w:multiLevelType w:val="hybridMultilevel"/>
    <w:tmpl w:val="5AC835AE"/>
    <w:lvl w:ilvl="0" w:tplc="E326A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06BE1"/>
    <w:multiLevelType w:val="hybridMultilevel"/>
    <w:tmpl w:val="807466DE"/>
    <w:lvl w:ilvl="0" w:tplc="D62CF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8D"/>
    <w:rsid w:val="00002D39"/>
    <w:rsid w:val="00042F90"/>
    <w:rsid w:val="000A6CC5"/>
    <w:rsid w:val="000E478D"/>
    <w:rsid w:val="00197F52"/>
    <w:rsid w:val="00254897"/>
    <w:rsid w:val="002A0F4C"/>
    <w:rsid w:val="002D6AC2"/>
    <w:rsid w:val="003236D2"/>
    <w:rsid w:val="003804C0"/>
    <w:rsid w:val="003F5F68"/>
    <w:rsid w:val="004C5185"/>
    <w:rsid w:val="004D0645"/>
    <w:rsid w:val="004D4803"/>
    <w:rsid w:val="004D5A3B"/>
    <w:rsid w:val="004F7ADD"/>
    <w:rsid w:val="0050494F"/>
    <w:rsid w:val="00542DEF"/>
    <w:rsid w:val="005B1AB0"/>
    <w:rsid w:val="00625744"/>
    <w:rsid w:val="00732F15"/>
    <w:rsid w:val="00770922"/>
    <w:rsid w:val="00844736"/>
    <w:rsid w:val="00A35C52"/>
    <w:rsid w:val="00A45244"/>
    <w:rsid w:val="00B64DE7"/>
    <w:rsid w:val="00B87B61"/>
    <w:rsid w:val="00BF4C75"/>
    <w:rsid w:val="00D260D3"/>
    <w:rsid w:val="00D7767E"/>
    <w:rsid w:val="00DF5F3F"/>
    <w:rsid w:val="00E30906"/>
    <w:rsid w:val="00EC4C24"/>
    <w:rsid w:val="00F7691C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98769-ED93-44DF-8074-43A49B8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B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Hoehle</dc:creator>
  <cp:keywords/>
  <dc:description/>
  <cp:lastModifiedBy>Anita Hoehle</cp:lastModifiedBy>
  <cp:revision>13</cp:revision>
  <dcterms:created xsi:type="dcterms:W3CDTF">2016-11-18T17:01:00Z</dcterms:created>
  <dcterms:modified xsi:type="dcterms:W3CDTF">2017-04-06T19:52:00Z</dcterms:modified>
</cp:coreProperties>
</file>