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A3" w:rsidRPr="0015714A" w:rsidRDefault="0015714A" w:rsidP="0015714A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b/>
          <w:sz w:val="20"/>
          <w:szCs w:val="20"/>
          <w:lang w:val="en-GB"/>
        </w:rPr>
        <w:t>E-twinning project „Being a teenager in the past, present and future“</w:t>
      </w:r>
    </w:p>
    <w:p w:rsidR="0015714A" w:rsidRPr="0015714A" w:rsidRDefault="0015714A" w:rsidP="0015714A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b/>
          <w:sz w:val="20"/>
          <w:szCs w:val="20"/>
          <w:lang w:val="en-GB"/>
        </w:rPr>
        <w:t>Questions concerning the past for the interviews of parents and grandparents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1. What was your hobby, when you were 14 years old?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Sports (Volleyball, swimming, soccer); model railway; writing stories; card games 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 xml:space="preserve">Football, </w:t>
      </w:r>
      <w:proofErr w:type="spellStart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Doppelkopf</w:t>
      </w:r>
      <w:proofErr w:type="spellEnd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 xml:space="preserve"> (German game of cards)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Father: model railway, altar server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Mother: volleyball, altar server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Soccer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Writing stories for kids in the newspaper; working in the garage with his dad.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Basketball, swimming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Nearly the same</w:t>
      </w:r>
    </w:p>
    <w:p w:rsid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2. How often did you do/ practise it?</w:t>
      </w:r>
    </w:p>
    <w:p w:rsidR="006D6E38" w:rsidRPr="006D6E38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Whenever it was possible, about three times a week</w:t>
      </w:r>
    </w:p>
    <w:p w:rsidR="0015714A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3 times a week and free time¸ every day at school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Father: every day, one day per week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Mother: 3 times a week plus game, one day per week</w:t>
      </w:r>
    </w:p>
    <w:p w:rsidR="00505562" w:rsidRP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/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 w:rsidRP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>Every week, every day after school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Nearly every day, the sea was near, was often outside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 w:rsidRPr="008F0FEE">
        <w:rPr>
          <w:rFonts w:ascii="Times New Roman" w:hAnsi="Times New Roman" w:cs="Times New Roman"/>
          <w:color w:val="C00000"/>
          <w:sz w:val="20"/>
          <w:szCs w:val="20"/>
          <w:lang w:val="en-GB"/>
        </w:rPr>
        <w:t>The parents had relatively often time to practise their hobbies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3. What was school like for you?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Strict but nice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Meeting friends</w:t>
      </w:r>
    </w:p>
    <w:p w:rsidR="00505562" w:rsidRPr="00505562" w:rsidRDefault="00505562" w:rsidP="00505562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Father: great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Mother: not so nice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Daily job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When they look back it was a good time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Grandmother: boys and girls on other sides, separated; strict teacher who could hit the students, uniform, often outside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For the grandmother school was much more different compared to school today. The parents have the same view on school the kids today.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4. What kind of games did you play?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Card games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Doppelkopf</w:t>
      </w:r>
      <w:proofErr w:type="spellEnd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 xml:space="preserve"> and other games of cards; soccer tips (MTV); now online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 w:rsidRP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Father: </w:t>
      </w:r>
      <w:proofErr w:type="spellStart"/>
      <w:r w:rsidRP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>Doppelkopf</w:t>
      </w:r>
      <w:proofErr w:type="spellEnd"/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Soccer with other kids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Gymnastics, ball-games (football) </w:t>
      </w:r>
      <w:r w:rsidRP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    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 w:rsidRPr="00505562">
        <w:rPr>
          <w:rFonts w:ascii="Times New Roman" w:hAnsi="Times New Roman" w:cs="Times New Roman"/>
          <w:color w:val="00B050"/>
          <w:sz w:val="20"/>
          <w:szCs w:val="20"/>
          <w:lang w:val="en-GB"/>
        </w:rPr>
        <w:t>their own, invented games</w:t>
      </w: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 xml:space="preserve">, playing </w:t>
      </w:r>
      <w:r w:rsidR="008F0FEE">
        <w:rPr>
          <w:rFonts w:ascii="Times New Roman" w:hAnsi="Times New Roman" w:cs="Times New Roman"/>
          <w:color w:val="00B050"/>
          <w:sz w:val="20"/>
          <w:szCs w:val="20"/>
          <w:lang w:val="en-GB"/>
        </w:rPr>
        <w:t>with marbles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nearly the same ,, except  for the marbles, they are no longer popular</w:t>
      </w:r>
    </w:p>
    <w:p w:rsidR="008F0FEE" w:rsidRDefault="008F0FEE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lastRenderedPageBreak/>
        <w:t>5</w:t>
      </w:r>
      <w:r w:rsidRPr="0015714A">
        <w:rPr>
          <w:rFonts w:ascii="Times New Roman" w:hAnsi="Times New Roman" w:cs="Times New Roman"/>
          <w:sz w:val="20"/>
          <w:szCs w:val="20"/>
          <w:lang w:val="en-GB"/>
        </w:rPr>
        <w:t>. What kind of music did you like/ listen to?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 w:rsidRPr="006D6E38">
        <w:rPr>
          <w:rFonts w:ascii="Times New Roman" w:hAnsi="Times New Roman" w:cs="Times New Roman"/>
          <w:color w:val="0070C0"/>
          <w:sz w:val="20"/>
          <w:szCs w:val="20"/>
          <w:lang w:val="en-GB"/>
        </w:rPr>
        <w:t>Charts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Rollling</w:t>
      </w:r>
      <w:proofErr w:type="spellEnd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 xml:space="preserve"> Stones/ David </w:t>
      </w:r>
      <w:proofErr w:type="spellStart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Boye</w:t>
      </w:r>
      <w:proofErr w:type="spellEnd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 xml:space="preserve">/ Charts 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Father: Middle of the road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Chart show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Folk-music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ABBA, music that was popular at that date</w:t>
      </w:r>
      <w:r w:rsidR="00563C3E">
        <w:rPr>
          <w:rFonts w:ascii="Times New Roman" w:hAnsi="Times New Roman" w:cs="Times New Roman"/>
          <w:color w:val="00B050"/>
          <w:sz w:val="20"/>
          <w:szCs w:val="20"/>
          <w:lang w:val="en-GB"/>
        </w:rPr>
        <w:t>, folk music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The music is of course different, depending on the year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6. How did you communicate with your friends when you were at home?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Telephone, meetings at school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Only at school; sometimes via telephone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Father: telephone (land line)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Telephone, go to them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Meetings were decided on at school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 xml:space="preserve">We met or we played with our neighbours, who had </w:t>
      </w:r>
      <w:r w:rsidR="00563C3E">
        <w:rPr>
          <w:rFonts w:ascii="Times New Roman" w:hAnsi="Times New Roman" w:cs="Times New Roman"/>
          <w:color w:val="00B050"/>
          <w:sz w:val="20"/>
          <w:szCs w:val="20"/>
          <w:lang w:val="en-GB"/>
        </w:rPr>
        <w:t>tin-can-telephones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As there were no mobile phones and smart phones when the parents were young, the communication was concentrated on the telephone and on school.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7. How often did you watch TV?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Not often, once a week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Maybe in the evening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 w:rsidRP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>Father: once a day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In the evening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Once a day, when the news were shown.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Grandma: once a week the whole city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3 hours in a month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The parents watch less TV, respectively used the PC less than the kids today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8. How often did you listen to the radio?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Often, every day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Every day, mostly in the morning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Once a day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In the evening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 w:rsidRP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>Every day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Not often, we listened to records or made our own music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 xml:space="preserve">The radio was used differently 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9. How often did you meet your friends?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Very often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Every day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Every other day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2 times a week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Every day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lastRenderedPageBreak/>
        <w:t>Every free minute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 w:rsidRPr="008F0FEE">
        <w:rPr>
          <w:rFonts w:ascii="Times New Roman" w:hAnsi="Times New Roman" w:cs="Times New Roman"/>
          <w:color w:val="C00000"/>
          <w:sz w:val="20"/>
          <w:szCs w:val="20"/>
          <w:lang w:val="en-GB"/>
        </w:rPr>
        <w:t>The same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10. How did you celebrate Christmas / your birthday?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 xml:space="preserve">With family and friends; I didn’t celebrate my birthday every year. 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Christmas: with family; birthday: friends and sometimes family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Father: Christmas with family, birthday: since he was 14 he invited friends and they had a little party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With his family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At birthday parties, friends came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 xml:space="preserve">Christmas: 1 day with the family, the second day with the whole city; birthday </w:t>
      </w:r>
      <w:proofErr w:type="spellStart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withfriends</w:t>
      </w:r>
      <w:proofErr w:type="spellEnd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, grandma didn’t really celebrate birthday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The same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11. How much did you have to help at home?</w:t>
      </w:r>
    </w:p>
    <w:p w:rsidR="006D6E38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Much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Father: several times a day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 xml:space="preserve">Much, </w:t>
      </w:r>
      <w:proofErr w:type="spellStart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e.g</w:t>
      </w:r>
      <w:proofErr w:type="spellEnd"/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 xml:space="preserve"> do the dishes etc.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Every day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2 hours a day, on the fields or at home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The parents had to help more than the kids today.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12. Did you have your own room?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Yes</w:t>
      </w:r>
    </w:p>
    <w:p w:rsidR="006D6E38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Y</w:t>
      </w:r>
      <w:r w:rsidR="006D6E38">
        <w:rPr>
          <w:rFonts w:ascii="Times New Roman" w:hAnsi="Times New Roman" w:cs="Times New Roman"/>
          <w:color w:val="00B050"/>
          <w:sz w:val="20"/>
          <w:szCs w:val="20"/>
          <w:lang w:val="en-GB"/>
        </w:rPr>
        <w:t>es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 w:rsidRP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>Yes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Yes</w:t>
      </w:r>
    </w:p>
    <w:p w:rsidR="00505562" w:rsidRDefault="00563C3E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N</w:t>
      </w:r>
      <w:r w:rsid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>o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No with sisters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The same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13. Was it possible to use the internet?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No</w:t>
      </w:r>
    </w:p>
    <w:p w:rsidR="006D6E38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N</w:t>
      </w:r>
      <w:r w:rsidR="006D6E38">
        <w:rPr>
          <w:rFonts w:ascii="Times New Roman" w:hAnsi="Times New Roman" w:cs="Times New Roman"/>
          <w:color w:val="00B050"/>
          <w:sz w:val="20"/>
          <w:szCs w:val="20"/>
          <w:lang w:val="en-GB"/>
        </w:rPr>
        <w:t>o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No, there was no internet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No</w:t>
      </w:r>
    </w:p>
    <w:p w:rsidR="00505562" w:rsidRDefault="00563C3E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N</w:t>
      </w:r>
      <w:r w:rsid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>o</w:t>
      </w:r>
    </w:p>
    <w:p w:rsidR="00563C3E" w:rsidRP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no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14. How much time did you spend on homework?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1 – 2 hours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Up to one hour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30 – 60 minutes per day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2 - 3 hours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 w:rsidRP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>2 hours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Didn’t have much 1 hour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lastRenderedPageBreak/>
        <w:t>Individual answers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15. How much time did you spend at school?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5 – 6 hours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Week: 6 hours, Saturday: 4 hours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5 hours per day , on Saturday 3 hours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/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5 – 6 hours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7.30 – 13.30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That has increased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16. When did you have to get up?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6 – 7 o’clock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6 o ‘clock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6.45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6 am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7 o’clock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Sometimes 2 am to work on fields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The same</w:t>
      </w:r>
    </w:p>
    <w:p w:rsidR="0015714A" w:rsidRP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17. Was church important for you?</w:t>
      </w:r>
    </w:p>
    <w:p w:rsidR="0015714A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Some went to church every Sunday, others didn’t go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No, not really, I not really religious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Yes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Yes, every Sunday</w:t>
      </w:r>
    </w:p>
    <w:p w:rsidR="00505562" w:rsidRDefault="00563C3E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Y</w:t>
      </w:r>
      <w:r w:rsid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>es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Grandma: yes, every Sunday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Church has become less important, but for some it’s still important today</w:t>
      </w:r>
    </w:p>
    <w:p w:rsid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18. Did you like to go shopping?</w:t>
      </w:r>
    </w:p>
    <w:p w:rsidR="006D6E38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not much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no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no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/</w:t>
      </w:r>
    </w:p>
    <w:p w:rsidR="00505562" w:rsidRDefault="00563C3E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N</w:t>
      </w:r>
      <w:r w:rsidR="00505562">
        <w:rPr>
          <w:rFonts w:ascii="Times New Roman" w:hAnsi="Times New Roman" w:cs="Times New Roman"/>
          <w:color w:val="0070C0"/>
          <w:sz w:val="20"/>
          <w:szCs w:val="20"/>
          <w:lang w:val="en-GB"/>
        </w:rPr>
        <w:t>o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Yes, but she didn’t do it often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t>For girls this has changed.</w:t>
      </w:r>
    </w:p>
    <w:p w:rsidR="0015714A" w:rsidRDefault="0015714A" w:rsidP="0015714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5714A">
        <w:rPr>
          <w:rFonts w:ascii="Times New Roman" w:hAnsi="Times New Roman" w:cs="Times New Roman"/>
          <w:sz w:val="20"/>
          <w:szCs w:val="20"/>
          <w:lang w:val="en-GB"/>
        </w:rPr>
        <w:t>19. Which kinds of sport did you practise?</w:t>
      </w:r>
    </w:p>
    <w:p w:rsidR="006D6E38" w:rsidRDefault="006D6E38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Swimming, basketball, football, tennis, handball, table tennis</w:t>
      </w:r>
    </w:p>
    <w:p w:rsidR="006D6E38" w:rsidRDefault="006D6E38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Football, tennis, Handball (at school), rowing (at school), table tennis (at school)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General gymnastic</w:t>
      </w:r>
    </w:p>
    <w:p w:rsidR="00505562" w:rsidRDefault="00505562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>Soccer</w:t>
      </w:r>
    </w:p>
    <w:p w:rsid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GB"/>
        </w:rPr>
        <w:t>Gymnastics, ball games</w:t>
      </w:r>
    </w:p>
    <w:p w:rsidR="00563C3E" w:rsidRDefault="00563C3E" w:rsidP="0015714A">
      <w:pPr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B050"/>
          <w:sz w:val="20"/>
          <w:szCs w:val="20"/>
          <w:lang w:val="en-GB"/>
        </w:rPr>
        <w:t xml:space="preserve">Basketball, swimming!!! Putting the shot. </w:t>
      </w:r>
    </w:p>
    <w:p w:rsidR="008F0FEE" w:rsidRPr="008F0FEE" w:rsidRDefault="008F0FEE" w:rsidP="0015714A">
      <w:pPr>
        <w:rPr>
          <w:rFonts w:ascii="Times New Roman" w:hAnsi="Times New Roman" w:cs="Times New Roman"/>
          <w:color w:val="C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en-GB"/>
        </w:rPr>
        <w:lastRenderedPageBreak/>
        <w:t>The same</w:t>
      </w:r>
      <w:bookmarkStart w:id="0" w:name="_GoBack"/>
      <w:bookmarkEnd w:id="0"/>
    </w:p>
    <w:p w:rsidR="00505562" w:rsidRPr="00505562" w:rsidRDefault="00505562" w:rsidP="0015714A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</w:p>
    <w:sectPr w:rsidR="00505562" w:rsidRPr="00505562" w:rsidSect="0015714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4A"/>
    <w:rsid w:val="0015714A"/>
    <w:rsid w:val="00505562"/>
    <w:rsid w:val="00563C3E"/>
    <w:rsid w:val="006D6E38"/>
    <w:rsid w:val="008F0FEE"/>
    <w:rsid w:val="00C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38E79-5E4E-4CA4-9906-CE681699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Ruwe</dc:creator>
  <cp:keywords/>
  <dc:description/>
  <cp:lastModifiedBy>Franz-Josef Ruwe</cp:lastModifiedBy>
  <cp:revision>3</cp:revision>
  <dcterms:created xsi:type="dcterms:W3CDTF">2016-06-19T13:09:00Z</dcterms:created>
  <dcterms:modified xsi:type="dcterms:W3CDTF">2016-06-24T19:50:00Z</dcterms:modified>
</cp:coreProperties>
</file>