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9408A6" w:rsidTr="009408A6">
        <w:tc>
          <w:tcPr>
            <w:tcW w:w="4606" w:type="dxa"/>
          </w:tcPr>
          <w:p w:rsidR="009408A6" w:rsidRPr="00143C7F" w:rsidRDefault="009408A6" w:rsidP="00143C7F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Cs w:val="0"/>
                <w:sz w:val="20"/>
                <w:szCs w:val="20"/>
              </w:rPr>
              <w:t>1</w:t>
            </w:r>
            <w:r w:rsidRPr="00143C7F">
              <w:rPr>
                <w:rFonts w:ascii="Arial Black" w:hAnsi="Arial Black" w:cs="Arial"/>
                <w:bCs w:val="0"/>
                <w:sz w:val="28"/>
                <w:szCs w:val="28"/>
              </w:rPr>
              <w:t xml:space="preserve"> </w:t>
            </w:r>
            <w:r w:rsidR="00DB1732" w:rsidRPr="00143C7F">
              <w:rPr>
                <w:rFonts w:ascii="Arial Black" w:hAnsi="Arial Black" w:cs="Arial"/>
                <w:bCs w:val="0"/>
                <w:sz w:val="28"/>
                <w:szCs w:val="28"/>
              </w:rPr>
              <w:t xml:space="preserve"> </w:t>
            </w:r>
            <w:r w:rsidR="00D22C16" w:rsidRPr="00143C7F">
              <w:rPr>
                <w:rStyle w:val="Strong"/>
                <w:rFonts w:ascii="Arial Black" w:hAnsi="Arial Black" w:cs="Arial"/>
                <w:sz w:val="28"/>
                <w:szCs w:val="28"/>
              </w:rPr>
              <w:t>All the people help each other</w:t>
            </w:r>
          </w:p>
        </w:tc>
        <w:tc>
          <w:tcPr>
            <w:tcW w:w="4606" w:type="dxa"/>
          </w:tcPr>
          <w:p w:rsidR="009408A6" w:rsidRPr="002B12E5" w:rsidRDefault="00C217E9" w:rsidP="002B12E5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  <w:lang w:val="ro-RO"/>
              </w:rPr>
            </w:pPr>
            <w:r>
              <w:rPr>
                <w:rFonts w:ascii="Arial Black" w:hAnsi="Arial Black" w:cs="Arial"/>
              </w:rPr>
              <w:t>Toți oamenii se ajută</w:t>
            </w:r>
            <w:r w:rsidR="002B12E5">
              <w:rPr>
                <w:rFonts w:ascii="Arial Black" w:hAnsi="Arial Black" w:cs="Arial"/>
              </w:rPr>
              <w:t xml:space="preserve"> unul pe altul</w:t>
            </w:r>
            <w:r>
              <w:rPr>
                <w:rFonts w:ascii="Arial Black" w:hAnsi="Arial Black" w:cs="Arial"/>
              </w:rPr>
              <w:t>,</w:t>
            </w:r>
          </w:p>
        </w:tc>
      </w:tr>
      <w:tr w:rsidR="009408A6" w:rsidTr="009408A6">
        <w:tc>
          <w:tcPr>
            <w:tcW w:w="4606" w:type="dxa"/>
          </w:tcPr>
          <w:p w:rsidR="009408A6" w:rsidRPr="00143C7F" w:rsidRDefault="009408A6" w:rsidP="00143C7F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DB1732" w:rsidRPr="00143C7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143C7F" w:rsidRPr="00143C7F">
              <w:rPr>
                <w:rStyle w:val="Strong"/>
                <w:rFonts w:ascii="Arial Black" w:hAnsi="Arial Black" w:cs="Arial"/>
                <w:sz w:val="28"/>
                <w:szCs w:val="28"/>
              </w:rPr>
              <w:t>They give smile not scream or shout</w:t>
            </w:r>
          </w:p>
        </w:tc>
        <w:tc>
          <w:tcPr>
            <w:tcW w:w="4606" w:type="dxa"/>
          </w:tcPr>
          <w:p w:rsidR="009408A6" w:rsidRPr="00143C7F" w:rsidRDefault="002B12E5" w:rsidP="00D22C16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Zâmbesc, nu țipă, nu zbiară</w:t>
            </w:r>
            <w:r w:rsidR="00C217E9">
              <w:rPr>
                <w:rFonts w:ascii="Arial Black" w:hAnsi="Arial Black" w:cs="Arial"/>
              </w:rPr>
              <w:t>.</w:t>
            </w: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 w:rsidP="00143C7F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143C7F" w:rsidRPr="00143C7F">
              <w:rPr>
                <w:rStyle w:val="Strong"/>
                <w:rFonts w:ascii="Arial Black" w:hAnsi="Arial Black" w:cs="Arial"/>
                <w:sz w:val="28"/>
                <w:szCs w:val="28"/>
              </w:rPr>
              <w:t>Peace and joy is everywhere</w:t>
            </w:r>
          </w:p>
        </w:tc>
        <w:tc>
          <w:tcPr>
            <w:tcW w:w="4606" w:type="dxa"/>
          </w:tcPr>
          <w:p w:rsidR="009408A6" w:rsidRPr="002B12E5" w:rsidRDefault="002B12E5" w:rsidP="002B12E5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Pacea și bucuria sunt peste tot</w:t>
            </w: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 w:rsidP="00143C7F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 w:cs="Arial"/>
                <w:sz w:val="28"/>
                <w:szCs w:val="28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143C7F" w:rsidRPr="00143C7F">
              <w:rPr>
                <w:rStyle w:val="Strong"/>
                <w:rFonts w:ascii="Arial Black" w:hAnsi="Arial Black" w:cs="Arial"/>
                <w:sz w:val="28"/>
                <w:szCs w:val="28"/>
              </w:rPr>
              <w:t>On continents all over the world</w:t>
            </w:r>
          </w:p>
        </w:tc>
        <w:tc>
          <w:tcPr>
            <w:tcW w:w="4606" w:type="dxa"/>
          </w:tcPr>
          <w:p w:rsidR="009408A6" w:rsidRPr="00143C7F" w:rsidRDefault="00F70295" w:rsidP="00F70295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</w:rPr>
              <w:t>În toate continentele din lume</w:t>
            </w:r>
            <w:r w:rsidR="00C217E9">
              <w:rPr>
                <w:rFonts w:ascii="Arial Black" w:hAnsi="Arial Black" w:cs="Arial"/>
              </w:rPr>
              <w:t>.</w:t>
            </w: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 w:rsidP="00143C7F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143C7F" w:rsidRPr="00143C7F">
              <w:rPr>
                <w:rStyle w:val="Strong"/>
                <w:rFonts w:ascii="Arial Black" w:hAnsi="Arial Black" w:cs="Arial"/>
                <w:sz w:val="28"/>
                <w:szCs w:val="28"/>
              </w:rPr>
              <w:t>Red or blond haired, black or white</w:t>
            </w:r>
          </w:p>
        </w:tc>
        <w:tc>
          <w:tcPr>
            <w:tcW w:w="4606" w:type="dxa"/>
          </w:tcPr>
          <w:p w:rsidR="009408A6" w:rsidRPr="00143C7F" w:rsidRDefault="00F70295" w:rsidP="00F70295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</w:rPr>
              <w:t>Cu păr roșu sau blond, piele neagră sau albă</w:t>
            </w:r>
            <w:r w:rsidR="00C217E9">
              <w:rPr>
                <w:rFonts w:ascii="Arial Black" w:hAnsi="Arial Black" w:cs="Arial"/>
              </w:rPr>
              <w:t>,</w:t>
            </w:r>
          </w:p>
        </w:tc>
      </w:tr>
      <w:tr w:rsidR="009408A6" w:rsidTr="009408A6">
        <w:tc>
          <w:tcPr>
            <w:tcW w:w="4606" w:type="dxa"/>
          </w:tcPr>
          <w:p w:rsidR="00DB1732" w:rsidRPr="00143C7F" w:rsidRDefault="00DB1732" w:rsidP="00143C7F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143C7F" w:rsidRPr="00143C7F">
              <w:rPr>
                <w:rStyle w:val="Strong"/>
                <w:rFonts w:ascii="Arial Black" w:hAnsi="Arial Black" w:cs="Arial"/>
                <w:sz w:val="28"/>
                <w:szCs w:val="28"/>
              </w:rPr>
              <w:t>All the people are nice and fine</w:t>
            </w:r>
          </w:p>
        </w:tc>
        <w:tc>
          <w:tcPr>
            <w:tcW w:w="4606" w:type="dxa"/>
          </w:tcPr>
          <w:p w:rsidR="009408A6" w:rsidRPr="00143C7F" w:rsidRDefault="00F70295" w:rsidP="00F70295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</w:rPr>
              <w:t>Toți oamenii sunt amabili și veseli.</w:t>
            </w:r>
          </w:p>
        </w:tc>
      </w:tr>
      <w:tr w:rsidR="009408A6" w:rsidTr="009408A6">
        <w:tc>
          <w:tcPr>
            <w:tcW w:w="4606" w:type="dxa"/>
          </w:tcPr>
          <w:p w:rsidR="00DB1732" w:rsidRPr="00143C7F" w:rsidRDefault="00DB1732" w:rsidP="00143C7F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143C7F" w:rsidRPr="00143C7F">
              <w:rPr>
                <w:rStyle w:val="Strong"/>
                <w:rFonts w:ascii="Arial Black" w:hAnsi="Arial Black" w:cs="Arial"/>
                <w:sz w:val="28"/>
                <w:szCs w:val="28"/>
              </w:rPr>
              <w:t>Chineses like delicious rice</w:t>
            </w:r>
          </w:p>
        </w:tc>
        <w:tc>
          <w:tcPr>
            <w:tcW w:w="4606" w:type="dxa"/>
          </w:tcPr>
          <w:p w:rsidR="00D22C16" w:rsidRPr="00143C7F" w:rsidRDefault="00F70295" w:rsidP="00D22C16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Chinezilor le place orezul</w:t>
            </w:r>
            <w:r w:rsidR="00C217E9">
              <w:rPr>
                <w:rFonts w:ascii="Arial Black" w:hAnsi="Arial Black" w:cs="Arial"/>
              </w:rPr>
              <w:t>,</w:t>
            </w:r>
          </w:p>
          <w:p w:rsidR="009408A6" w:rsidRPr="00143C7F" w:rsidRDefault="009408A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 w:rsidP="00143C7F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Pr="00143C7F">
              <w:rPr>
                <w:rFonts w:ascii="Arial Black" w:hAnsi="Arial Black" w:cs="Arial"/>
                <w:b w:val="0"/>
                <w:sz w:val="28"/>
                <w:szCs w:val="28"/>
              </w:rPr>
              <w:t xml:space="preserve"> 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143C7F" w:rsidRPr="00143C7F">
              <w:rPr>
                <w:rStyle w:val="Strong"/>
                <w:rFonts w:ascii="Arial Black" w:hAnsi="Arial Black" w:cs="Arial"/>
                <w:sz w:val="28"/>
                <w:szCs w:val="28"/>
              </w:rPr>
              <w:t>And in Egypt you smell anise</w:t>
            </w:r>
          </w:p>
        </w:tc>
        <w:tc>
          <w:tcPr>
            <w:tcW w:w="4606" w:type="dxa"/>
          </w:tcPr>
          <w:p w:rsidR="00D22C16" w:rsidRPr="00143C7F" w:rsidRDefault="00C217E9" w:rsidP="00D22C16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</w:t>
            </w:r>
            <w:r w:rsidR="00F70295">
              <w:rPr>
                <w:rFonts w:ascii="Arial Black" w:hAnsi="Arial Black" w:cs="Arial"/>
              </w:rPr>
              <w:t>giptenilor anasonul</w:t>
            </w:r>
            <w:r>
              <w:rPr>
                <w:rFonts w:ascii="Arial Black" w:hAnsi="Arial Black" w:cs="Arial"/>
              </w:rPr>
              <w:t>,</w:t>
            </w:r>
          </w:p>
          <w:p w:rsidR="009408A6" w:rsidRPr="00143C7F" w:rsidRDefault="009408A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408A6" w:rsidTr="009408A6">
        <w:tc>
          <w:tcPr>
            <w:tcW w:w="4606" w:type="dxa"/>
          </w:tcPr>
          <w:p w:rsidR="00143C7F" w:rsidRPr="00143C7F" w:rsidRDefault="00DB1732" w:rsidP="00143C7F">
            <w:pPr>
              <w:pStyle w:val="Heading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sz w:val="24"/>
                <w:szCs w:val="24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143C7F" w:rsidRPr="00143C7F">
              <w:rPr>
                <w:rStyle w:val="Strong"/>
                <w:rFonts w:ascii="Arial Black" w:hAnsi="Arial Black" w:cs="Arial"/>
                <w:sz w:val="24"/>
                <w:szCs w:val="24"/>
              </w:rPr>
              <w:t>All the world is full of people,</w:t>
            </w:r>
          </w:p>
          <w:p w:rsidR="009408A6" w:rsidRPr="00143C7F" w:rsidRDefault="00143C7F" w:rsidP="00143C7F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143C7F">
              <w:rPr>
                <w:rStyle w:val="Strong"/>
                <w:rFonts w:ascii="Arial Black" w:hAnsi="Arial Black" w:cs="Arial"/>
                <w:sz w:val="24"/>
                <w:szCs w:val="24"/>
              </w:rPr>
              <w:t>No quarrels, no shauts, no war!</w:t>
            </w:r>
          </w:p>
        </w:tc>
        <w:tc>
          <w:tcPr>
            <w:tcW w:w="4606" w:type="dxa"/>
          </w:tcPr>
          <w:p w:rsidR="00D22C16" w:rsidRPr="00C217E9" w:rsidRDefault="00F70295" w:rsidP="00D22C16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 w:cs="Arial"/>
                <w:sz w:val="24"/>
                <w:szCs w:val="24"/>
              </w:rPr>
            </w:pPr>
            <w:r w:rsidRPr="00C217E9">
              <w:rPr>
                <w:rFonts w:ascii="Arial Black" w:hAnsi="Arial Black" w:cs="Arial"/>
                <w:sz w:val="24"/>
                <w:szCs w:val="24"/>
              </w:rPr>
              <w:t>Toată lumea e plină de oameni</w:t>
            </w:r>
            <w:r w:rsidR="00C217E9">
              <w:rPr>
                <w:rFonts w:ascii="Arial Black" w:hAnsi="Arial Black" w:cs="Arial"/>
                <w:sz w:val="24"/>
                <w:szCs w:val="24"/>
              </w:rPr>
              <w:t>,</w:t>
            </w:r>
          </w:p>
          <w:p w:rsidR="009408A6" w:rsidRPr="00143C7F" w:rsidRDefault="00F70295" w:rsidP="00D22C16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 w:cs="Arial"/>
              </w:rPr>
            </w:pPr>
            <w:r w:rsidRPr="00C217E9">
              <w:rPr>
                <w:rFonts w:ascii="Arial Black" w:hAnsi="Arial Black" w:cs="Arial"/>
                <w:sz w:val="24"/>
                <w:szCs w:val="24"/>
              </w:rPr>
              <w:t xml:space="preserve">Nu </w:t>
            </w:r>
            <w:r w:rsidR="00C217E9">
              <w:rPr>
                <w:rFonts w:ascii="Arial Black" w:hAnsi="Arial Black" w:cs="Arial"/>
                <w:sz w:val="24"/>
                <w:szCs w:val="24"/>
              </w:rPr>
              <w:t>sunt certuri, țipete,</w:t>
            </w:r>
            <w:r w:rsidRPr="00C217E9">
              <w:rPr>
                <w:rFonts w:ascii="Arial Black" w:hAnsi="Arial Black" w:cs="Arial"/>
                <w:sz w:val="24"/>
                <w:szCs w:val="24"/>
              </w:rPr>
              <w:t xml:space="preserve"> războaie!</w:t>
            </w:r>
          </w:p>
        </w:tc>
      </w:tr>
      <w:tr w:rsidR="009408A6" w:rsidTr="009408A6">
        <w:tc>
          <w:tcPr>
            <w:tcW w:w="4606" w:type="dxa"/>
          </w:tcPr>
          <w:p w:rsidR="00143C7F" w:rsidRPr="00143C7F" w:rsidRDefault="00DB1732" w:rsidP="00143C7F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 w:cs="Arial"/>
                <w:sz w:val="24"/>
                <w:szCs w:val="24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143C7F" w:rsidRPr="00143C7F">
              <w:rPr>
                <w:rStyle w:val="Strong"/>
                <w:rFonts w:ascii="Arial Black" w:hAnsi="Arial Black" w:cs="Arial"/>
                <w:sz w:val="24"/>
                <w:szCs w:val="24"/>
              </w:rPr>
              <w:t>Everybody gives you a hand</w:t>
            </w:r>
          </w:p>
          <w:p w:rsidR="009408A6" w:rsidRPr="00143C7F" w:rsidRDefault="00143C7F" w:rsidP="00143C7F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 w:cs="Arial"/>
                <w:sz w:val="24"/>
                <w:szCs w:val="24"/>
              </w:rPr>
            </w:pPr>
            <w:r w:rsidRPr="00143C7F">
              <w:rPr>
                <w:rStyle w:val="Strong"/>
                <w:rFonts w:ascii="Arial Black" w:hAnsi="Arial Black" w:cs="Arial"/>
                <w:sz w:val="24"/>
                <w:szCs w:val="24"/>
              </w:rPr>
              <w:t>And together sing this chant</w:t>
            </w:r>
          </w:p>
        </w:tc>
        <w:tc>
          <w:tcPr>
            <w:tcW w:w="4606" w:type="dxa"/>
          </w:tcPr>
          <w:p w:rsidR="00D22C16" w:rsidRPr="00C217E9" w:rsidRDefault="00C217E9" w:rsidP="00D22C16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 w:cs="Arial"/>
                <w:sz w:val="24"/>
                <w:szCs w:val="24"/>
              </w:rPr>
            </w:pPr>
            <w:r w:rsidRPr="00C217E9">
              <w:rPr>
                <w:rFonts w:ascii="Arial Black" w:hAnsi="Arial Black" w:cs="Arial"/>
                <w:sz w:val="24"/>
                <w:szCs w:val="24"/>
              </w:rPr>
              <w:t>Toți te ajută</w:t>
            </w:r>
          </w:p>
          <w:p w:rsidR="009408A6" w:rsidRPr="00143C7F" w:rsidRDefault="00C217E9" w:rsidP="00D22C16">
            <w:pPr>
              <w:pStyle w:val="Heading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 w:cs="Arial"/>
              </w:rPr>
            </w:pPr>
            <w:r w:rsidRPr="00C217E9">
              <w:rPr>
                <w:rFonts w:ascii="Arial Black" w:hAnsi="Arial Black" w:cs="Arial"/>
                <w:sz w:val="24"/>
                <w:szCs w:val="24"/>
              </w:rPr>
              <w:t>Și împreună cântă acest cântec.</w:t>
            </w: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>
            <w:pP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11</w:t>
            </w:r>
            <w:r w:rsidRPr="00143C7F"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Read the book of life</w:t>
            </w:r>
          </w:p>
          <w:p w:rsidR="00DB1732" w:rsidRPr="00143C7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143C7F" w:rsidRDefault="00C217E9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Citiți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cartea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vieții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,</w:t>
            </w: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>
            <w:pP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12</w:t>
            </w:r>
            <w:r w:rsidRPr="00143C7F"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follow the peace in it</w:t>
            </w:r>
          </w:p>
          <w:p w:rsidR="00DB1732" w:rsidRPr="00143C7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143C7F" w:rsidRDefault="00C217E9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Urmăriți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pacea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din ea,</w:t>
            </w: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  <w:r w:rsidRPr="00143C7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13</w:t>
            </w:r>
            <w:r w:rsidRPr="00143C7F"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and destroy the pages with war</w:t>
            </w:r>
          </w:p>
        </w:tc>
        <w:tc>
          <w:tcPr>
            <w:tcW w:w="4606" w:type="dxa"/>
          </w:tcPr>
          <w:p w:rsidR="009408A6" w:rsidRPr="00143C7F" w:rsidRDefault="00C217E9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Distrugeți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paginile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cu </w:t>
            </w: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război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,</w:t>
            </w:r>
          </w:p>
        </w:tc>
        <w:bookmarkStart w:id="0" w:name="_GoBack"/>
        <w:bookmarkEnd w:id="0"/>
      </w:tr>
      <w:tr w:rsidR="009408A6" w:rsidTr="009408A6">
        <w:tc>
          <w:tcPr>
            <w:tcW w:w="4606" w:type="dxa"/>
          </w:tcPr>
          <w:p w:rsidR="009408A6" w:rsidRPr="00143C7F" w:rsidRDefault="00DB1732">
            <w:pP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14</w:t>
            </w:r>
            <w:r w:rsidRPr="00143C7F"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take pencil and  paper </w:t>
            </w:r>
          </w:p>
          <w:p w:rsidR="00DB1732" w:rsidRPr="00143C7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143C7F" w:rsidRDefault="00C217E9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Luați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creion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și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hârtie</w:t>
            </w:r>
            <w:proofErr w:type="spellEnd"/>
            <w:r w:rsidR="00DB1732" w:rsidRPr="00143C7F"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B1732" w:rsidTr="009408A6">
        <w:tc>
          <w:tcPr>
            <w:tcW w:w="4606" w:type="dxa"/>
          </w:tcPr>
          <w:p w:rsidR="00DB1732" w:rsidRPr="00143C7F" w:rsidRDefault="00DB1732">
            <w:pP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15</w:t>
            </w:r>
            <w:r w:rsidRPr="00143C7F"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and write it anew</w:t>
            </w:r>
          </w:p>
          <w:p w:rsidR="00DB1732" w:rsidRPr="00143C7F" w:rsidRDefault="00DB1732">
            <w:pP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DB1732" w:rsidRPr="00143C7F" w:rsidRDefault="00C217E9">
            <w:pP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Și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rescrieți</w:t>
            </w:r>
            <w:proofErr w:type="spellEnd"/>
            <w:r>
              <w:rPr>
                <w:rStyle w:val="Strong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-o.</w:t>
            </w:r>
          </w:p>
        </w:tc>
      </w:tr>
    </w:tbl>
    <w:p w:rsidR="00620D8D" w:rsidRPr="009408A6" w:rsidRDefault="00620D8D">
      <w:pPr>
        <w:rPr>
          <w:sz w:val="32"/>
          <w:szCs w:val="32"/>
        </w:rPr>
      </w:pPr>
    </w:p>
    <w:sectPr w:rsidR="00620D8D" w:rsidRPr="009408A6" w:rsidSect="00666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8A6"/>
    <w:rsid w:val="00143C7F"/>
    <w:rsid w:val="002B12E5"/>
    <w:rsid w:val="00620D8D"/>
    <w:rsid w:val="00666BF0"/>
    <w:rsid w:val="00741DEA"/>
    <w:rsid w:val="009408A6"/>
    <w:rsid w:val="00C217E9"/>
    <w:rsid w:val="00D22C16"/>
    <w:rsid w:val="00DB1732"/>
    <w:rsid w:val="00F7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F0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DB1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B1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DANA-PC</cp:lastModifiedBy>
  <cp:revision>3</cp:revision>
  <dcterms:created xsi:type="dcterms:W3CDTF">2016-08-30T08:01:00Z</dcterms:created>
  <dcterms:modified xsi:type="dcterms:W3CDTF">2016-08-30T08:08:00Z</dcterms:modified>
</cp:coreProperties>
</file>